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39" w:rsidRDefault="00AE30E7">
      <w:pPr>
        <w:spacing w:before="30" w:line="360" w:lineRule="auto"/>
        <w:ind w:left="959" w:right="960" w:hanging="1"/>
        <w:jc w:val="center"/>
        <w:rPr>
          <w:rFonts w:ascii="Sylfaen" w:eastAsia="Sylfaen" w:hAnsi="Sylfaen" w:cs="Sylfaen"/>
          <w:sz w:val="22"/>
          <w:szCs w:val="22"/>
        </w:rPr>
      </w:pPr>
      <w:bookmarkStart w:id="0" w:name="_GoBack"/>
      <w:bookmarkEnd w:id="0"/>
      <w:r>
        <w:rPr>
          <w:rFonts w:ascii="Sylfaen" w:eastAsia="Sylfaen" w:hAnsi="Sylfaen" w:cs="Sylfaen"/>
          <w:b/>
          <w:sz w:val="22"/>
          <w:szCs w:val="22"/>
        </w:rPr>
        <w:t>საქართველოს</w:t>
      </w:r>
      <w:r>
        <w:rPr>
          <w:rFonts w:ascii="Sylfaen" w:eastAsia="Sylfaen" w:hAnsi="Sylfaen" w:cs="Sylfaen"/>
          <w:b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გარემოს</w:t>
      </w:r>
      <w:r>
        <w:rPr>
          <w:rFonts w:ascii="Sylfaen" w:eastAsia="Sylfaen" w:hAnsi="Sylfaen" w:cs="Sylfaen"/>
          <w:b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დაცვისა</w:t>
      </w:r>
      <w:r>
        <w:rPr>
          <w:rFonts w:ascii="Sylfaen" w:eastAsia="Sylfaen" w:hAnsi="Sylfaen" w:cs="Sylfaen"/>
          <w:b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</w:t>
      </w:r>
      <w:r>
        <w:rPr>
          <w:rFonts w:ascii="Sylfaen" w:eastAsia="Sylfaen" w:hAnsi="Sylfaen" w:cs="Sylfaen"/>
          <w:b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სოფლის</w:t>
      </w:r>
      <w:r>
        <w:rPr>
          <w:rFonts w:ascii="Sylfaen" w:eastAsia="Sylfaen" w:hAnsi="Sylfaen" w:cs="Sylfaen"/>
          <w:b/>
          <w:spacing w:val="1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მეურნეობის</w:t>
      </w:r>
      <w:r>
        <w:rPr>
          <w:rFonts w:ascii="Sylfaen" w:eastAsia="Sylfaen" w:hAnsi="Sylfaen" w:cs="Sylfaen"/>
          <w:b/>
          <w:spacing w:val="2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2"/>
          <w:sz w:val="22"/>
          <w:szCs w:val="22"/>
        </w:rPr>
        <w:t xml:space="preserve">სამინისტროს </w:t>
      </w:r>
      <w:r>
        <w:rPr>
          <w:rFonts w:ascii="Sylfaen" w:eastAsia="Sylfaen" w:hAnsi="Sylfaen" w:cs="Sylfaen"/>
          <w:b/>
          <w:sz w:val="22"/>
          <w:szCs w:val="22"/>
        </w:rPr>
        <w:t>საჯარო</w:t>
      </w:r>
      <w:r>
        <w:rPr>
          <w:rFonts w:ascii="Sylfaen" w:eastAsia="Sylfaen" w:hAnsi="Sylfaen" w:cs="Sylfaen"/>
          <w:b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სამართლის</w:t>
      </w:r>
      <w:r>
        <w:rPr>
          <w:rFonts w:ascii="Sylfaen" w:eastAsia="Sylfaen" w:hAnsi="Sylfaen" w:cs="Sylfaen"/>
          <w:b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იურიდიული</w:t>
      </w:r>
      <w:r>
        <w:rPr>
          <w:rFonts w:ascii="Sylfaen" w:eastAsia="Sylfaen" w:hAnsi="Sylfaen" w:cs="Sylfaen"/>
          <w:b/>
          <w:spacing w:val="2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პირის</w:t>
      </w:r>
      <w:r>
        <w:rPr>
          <w:rFonts w:ascii="Sylfaen" w:eastAsia="Sylfaen" w:hAnsi="Sylfaen" w:cs="Sylfaen"/>
          <w:b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-</w:t>
      </w:r>
      <w:r>
        <w:rPr>
          <w:rFonts w:ascii="Sylfaen" w:eastAsia="Sylfaen" w:hAnsi="Sylfaen" w:cs="Sylfaen"/>
          <w:b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ეროვნული</w:t>
      </w:r>
      <w:r>
        <w:rPr>
          <w:rFonts w:ascii="Sylfaen" w:eastAsia="Sylfaen" w:hAnsi="Sylfaen" w:cs="Sylfaen"/>
          <w:b/>
          <w:spacing w:val="2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სატყეო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2"/>
          <w:sz w:val="22"/>
          <w:szCs w:val="22"/>
        </w:rPr>
        <w:t xml:space="preserve">სააგენტოს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შინაგანაწესი</w:t>
      </w:r>
    </w:p>
    <w:p w:rsidR="009D3F39" w:rsidRDefault="00AE30E7">
      <w:pPr>
        <w:ind w:left="3131" w:right="3132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თავი</w:t>
      </w:r>
      <w:r>
        <w:rPr>
          <w:rFonts w:ascii="Sylfaen" w:eastAsia="Sylfaen" w:hAnsi="Sylfaen" w:cs="Sylfaen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Sylfaen" w:eastAsia="Sylfaen" w:hAnsi="Sylfaen" w:cs="Sylfaen"/>
          <w:b/>
          <w:sz w:val="22"/>
          <w:szCs w:val="22"/>
        </w:rPr>
        <w:t>.</w:t>
      </w:r>
      <w:r>
        <w:rPr>
          <w:rFonts w:ascii="Sylfaen" w:eastAsia="Sylfaen" w:hAnsi="Sylfaen" w:cs="Sylfaen"/>
          <w:b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ზოგადი</w:t>
      </w:r>
      <w:r>
        <w:rPr>
          <w:rFonts w:ascii="Sylfaen" w:eastAsia="Sylfaen" w:hAnsi="Sylfaen" w:cs="Sylfaen"/>
          <w:b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დებულებანი</w:t>
      </w:r>
    </w:p>
    <w:p w:rsidR="009D3F39" w:rsidRDefault="009D3F39">
      <w:pPr>
        <w:spacing w:before="6" w:line="140" w:lineRule="exact"/>
        <w:rPr>
          <w:sz w:val="15"/>
          <w:szCs w:val="15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 w:right="5905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1.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ზოგადი</w:t>
      </w:r>
      <w:r>
        <w:rPr>
          <w:rFonts w:ascii="Sylfaen" w:eastAsia="Sylfaen" w:hAnsi="Sylfaen" w:cs="Sylfaen"/>
          <w:b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დებულებანი</w:t>
      </w:r>
    </w:p>
    <w:p w:rsidR="009D3F39" w:rsidRDefault="00AE30E7">
      <w:pPr>
        <w:spacing w:before="43"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საქართველოს გარემოს დაცვისა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სოფლის მეურნეობის სამინისტროს საჯარო სამართლის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იურიდიული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- ეროვნული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სატყეო სააგენტოს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(შემდგომში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- სააგენტო) შინაგანაწესით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(შემდგომში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- შინაგანაწესი)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განისაზღვრება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სააგენტოში დასაქმებულ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(შემდგომში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– დასაქმებული)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შორის,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ასევე დასაქმებულთა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შორის სამსახურებრივ ურთიერთობებთან დაკავშირებული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საკითხები, კერძოდ:</w:t>
      </w:r>
    </w:p>
    <w:p w:rsidR="009D3F39" w:rsidRDefault="00AE30E7">
      <w:pPr>
        <w:spacing w:line="276" w:lineRule="auto"/>
        <w:ind w:left="120" w:right="501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შრომითი ურთიერთობის პრინციპები; ბ) მხარეთა უფლება–მოვალეობები;</w:t>
      </w:r>
    </w:p>
    <w:p w:rsidR="009D3F39" w:rsidRDefault="00AE30E7">
      <w:pPr>
        <w:spacing w:line="276" w:lineRule="auto"/>
        <w:ind w:left="120" w:right="5874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გ) სამუშაო და დასვენების დრო; დ) შვებულების წესი;</w:t>
      </w:r>
    </w:p>
    <w:p w:rsidR="009D3F39" w:rsidRDefault="00AE30E7">
      <w:pPr>
        <w:ind w:left="120" w:right="7095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ე) მივლინების წესი;</w:t>
      </w:r>
    </w:p>
    <w:p w:rsidR="009D3F39" w:rsidRDefault="00AE30E7">
      <w:pPr>
        <w:spacing w:before="43"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ვ) </w:t>
      </w:r>
      <w:r>
        <w:rPr>
          <w:rFonts w:ascii="Sylfaen" w:eastAsia="Sylfaen" w:hAnsi="Sylfaen" w:cs="Sylfaen"/>
          <w:spacing w:val="4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დასვენებისა </w:t>
      </w:r>
      <w:r>
        <w:rPr>
          <w:rFonts w:ascii="Sylfaen" w:eastAsia="Sylfaen" w:hAnsi="Sylfaen" w:cs="Sylfaen"/>
          <w:spacing w:val="4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 </w:t>
      </w:r>
      <w:r>
        <w:rPr>
          <w:rFonts w:ascii="Sylfaen" w:eastAsia="Sylfaen" w:hAnsi="Sylfaen" w:cs="Sylfaen"/>
          <w:spacing w:val="4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უქმე </w:t>
      </w:r>
      <w:r>
        <w:rPr>
          <w:rFonts w:ascii="Sylfaen" w:eastAsia="Sylfaen" w:hAnsi="Sylfaen" w:cs="Sylfaen"/>
          <w:spacing w:val="4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დღეებში, </w:t>
      </w:r>
      <w:r>
        <w:rPr>
          <w:rFonts w:ascii="Sylfaen" w:eastAsia="Sylfaen" w:hAnsi="Sylfaen" w:cs="Sylfaen"/>
          <w:spacing w:val="4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აგრეთვე </w:t>
      </w:r>
      <w:r>
        <w:rPr>
          <w:rFonts w:ascii="Sylfaen" w:eastAsia="Sylfaen" w:hAnsi="Sylfaen" w:cs="Sylfaen"/>
          <w:spacing w:val="4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სამუშაო </w:t>
      </w:r>
      <w:r>
        <w:rPr>
          <w:rFonts w:ascii="Sylfaen" w:eastAsia="Sylfaen" w:hAnsi="Sylfaen" w:cs="Sylfaen"/>
          <w:spacing w:val="4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დროის </w:t>
      </w:r>
      <w:r>
        <w:rPr>
          <w:rFonts w:ascii="Sylfaen" w:eastAsia="Sylfaen" w:hAnsi="Sylfaen" w:cs="Sylfaen"/>
          <w:spacing w:val="4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დასრულების </w:t>
      </w:r>
      <w:r>
        <w:rPr>
          <w:rFonts w:ascii="Sylfaen" w:eastAsia="Sylfaen" w:hAnsi="Sylfaen" w:cs="Sylfaen"/>
          <w:spacing w:val="4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შემდეგ დასაქმებულთა სააგენტოში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ყოფნის წესი;</w:t>
      </w:r>
    </w:p>
    <w:p w:rsidR="009D3F39" w:rsidRDefault="00AE30E7">
      <w:pPr>
        <w:ind w:left="120" w:right="668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ზ) შრომის ანაზღაურება</w:t>
      </w:r>
    </w:p>
    <w:p w:rsidR="009D3F39" w:rsidRDefault="00AE30E7">
      <w:pPr>
        <w:spacing w:before="43"/>
        <w:ind w:left="120" w:right="4266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თ) დასაქმებულის პირადი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საქმის წარმოებს წესს</w:t>
      </w:r>
    </w:p>
    <w:p w:rsidR="009D3F39" w:rsidRDefault="00AE30E7">
      <w:pPr>
        <w:spacing w:before="43"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ი)  </w:t>
      </w:r>
      <w:r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შრომის  </w:t>
      </w:r>
      <w:r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პირობების  </w:t>
      </w:r>
      <w:r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დაცვისა  </w:t>
      </w:r>
      <w:r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  </w:t>
      </w:r>
      <w:r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ხანძარსაწინააღმდეგო  </w:t>
      </w:r>
      <w:r>
        <w:rPr>
          <w:rFonts w:ascii="Sylfaen" w:eastAsia="Sylfaen" w:hAnsi="Sylfaen" w:cs="Sylfaen"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უსაფრთხოების  </w:t>
      </w:r>
      <w:r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ზოგადი ინსტრუქცია, თამბაქოს და/ან მისი ნაწარმის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მოხმარების წესები</w:t>
      </w:r>
    </w:p>
    <w:p w:rsidR="009D3F39" w:rsidRDefault="00AE30E7">
      <w:pPr>
        <w:ind w:left="120" w:right="2593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კ) წახალისებისა და დისციპლინური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 სახეები</w:t>
      </w:r>
    </w:p>
    <w:p w:rsidR="009D3F39" w:rsidRDefault="00AE30E7">
      <w:pPr>
        <w:spacing w:before="43"/>
        <w:ind w:left="120" w:right="708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ლ) სხვა ისეთი საკითხები, რომლებიც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ექვემდებარება შინაგანაწესით რეგულირებას.</w:t>
      </w:r>
    </w:p>
    <w:p w:rsidR="009D3F39" w:rsidRDefault="00AE30E7">
      <w:pPr>
        <w:spacing w:before="43"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შინაგანაწესი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წარმოადგენს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შრომითი ხელშეკრულების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განუყოფელ ნაწილს. რომელიც შესასრულებლად სავალდებულოა როგორც სააგენტოსთვის, ასევე დასაქმებულისთვის,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თუ შრომითი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ხელშეკრულებით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სხვა რამ არ არის გათვალისწინებული.</w:t>
      </w:r>
    </w:p>
    <w:p w:rsidR="009D3F39" w:rsidRDefault="009D3F39">
      <w:pPr>
        <w:spacing w:before="3" w:line="120" w:lineRule="exact"/>
        <w:rPr>
          <w:sz w:val="13"/>
          <w:szCs w:val="13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 w:right="5802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2.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შინაგანაწესის</w:t>
      </w:r>
      <w:r>
        <w:rPr>
          <w:rFonts w:ascii="Sylfaen" w:eastAsia="Sylfaen" w:hAnsi="Sylfaen" w:cs="Sylfaen"/>
          <w:b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მიზნები</w:t>
      </w:r>
    </w:p>
    <w:p w:rsidR="009D3F39" w:rsidRDefault="00AE30E7">
      <w:pPr>
        <w:spacing w:before="43"/>
        <w:ind w:left="120" w:right="6664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შინაგანაწესის მიზნებია:</w:t>
      </w:r>
    </w:p>
    <w:p w:rsidR="009D3F39" w:rsidRDefault="00AE30E7">
      <w:pPr>
        <w:spacing w:before="43"/>
        <w:ind w:left="120" w:right="2803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სააგენტოში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შრომის დისციპლინის დაცვის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უზრუნველყოფა;</w:t>
      </w:r>
    </w:p>
    <w:p w:rsidR="009D3F39" w:rsidRDefault="00AE30E7">
      <w:pPr>
        <w:spacing w:before="43" w:line="276" w:lineRule="auto"/>
        <w:ind w:left="120" w:right="1692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სააგენტოში ორგანიზაციული კულტურის ჩამოყალიბების ხელშეწყობა; გ) შრომითი ურთიერთობების მოწესრიგება</w:t>
      </w:r>
    </w:p>
    <w:p w:rsidR="009D3F39" w:rsidRDefault="00AE30E7">
      <w:pPr>
        <w:spacing w:line="276" w:lineRule="auto"/>
        <w:ind w:left="120" w:right="2288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დ) დასაქმებულთა უფლებებისა განხორციელების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უზრუნველყოფა; ე) სამსახურებრივ მოვალეობათა შესრულების ეფექტიანობის ზრდა; ვ) შრომის უსაფრთხო და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ჯანსაღი პირობების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შექმნა;</w:t>
      </w:r>
    </w:p>
    <w:p w:rsidR="009D3F39" w:rsidRDefault="00AE30E7">
      <w:pPr>
        <w:ind w:left="120" w:right="173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ზ) დასაქმებულთა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კვალიფიკაციისა და პროფესიული ჩვევების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გამოვლენის ხელშეწყობა.</w:t>
      </w: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before="2" w:line="200" w:lineRule="exact"/>
      </w:pPr>
    </w:p>
    <w:p w:rsidR="009D3F39" w:rsidRDefault="00AE30E7">
      <w:pPr>
        <w:ind w:left="120" w:right="4304"/>
        <w:jc w:val="both"/>
        <w:rPr>
          <w:rFonts w:ascii="Sylfaen" w:eastAsia="Sylfaen" w:hAnsi="Sylfaen" w:cs="Sylfaen"/>
          <w:sz w:val="22"/>
          <w:szCs w:val="22"/>
        </w:rPr>
        <w:sectPr w:rsidR="009D3F39">
          <w:footerReference w:type="default" r:id="rId7"/>
          <w:pgSz w:w="11920" w:h="16840"/>
          <w:pgMar w:top="940" w:right="1320" w:bottom="280" w:left="1320" w:header="0" w:footer="934" w:gutter="0"/>
          <w:pgNumType w:start="1"/>
          <w:cols w:space="720"/>
        </w:sect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3.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შრომითი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ურთიერთობის</w:t>
      </w:r>
      <w:r>
        <w:rPr>
          <w:rFonts w:ascii="Sylfaen" w:eastAsia="Sylfaen" w:hAnsi="Sylfaen" w:cs="Sylfaen"/>
          <w:b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პრინციპები</w:t>
      </w:r>
    </w:p>
    <w:p w:rsidR="009D3F39" w:rsidRDefault="00AE30E7">
      <w:pPr>
        <w:spacing w:before="42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1. სააგენტოსა და დასაქმებულს შორის, ასევე უშუალოდ დასაქმებულებს შორის შრომითი ურთიერთობები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დამყარებულია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მხარეთა თანასწორობის, ურთიერთპატივისცემის,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კეთილსინდისიერებისა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კოლეგიალობის პრინციპებზე.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შრომით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წინასახელშეკრულებო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ურთიერთობებში,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მათ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შორის,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ვაკანსიის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 განცხადების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გამოქვეყნებისას და შერჩევის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ეტაპზე, აკრძალულია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ნებისმიერი სახის დისკრიმინაცია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რასის, კანის ფერის, ენის, ეთნიკური და სოციალური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კუთვნილების, ეროვნების, წარმოშობის, ქონებრივი ან წოდებრივი მდგომარეობის, საცხოვრებელი ადგილის, ასაკის, სქესის, სექსუალური ორიენტაციის, შეზღუდული შესაძლებლობის, რელიგიური, საზოგადოებრივი,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პოლიტიკური ან სხვა გაერთიანებისადმი,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მათ შორის, პროფესიული კავშირისადმი, კუთვნილების, ოჯახური მდგომარეობის, პოლიტიკური ან სხვა შეხედულების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 ან სხვა ნიშნით.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თითოეული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თანასწორუფლებიანია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აქვს პროფესიული განვითარებისა და კარიერული წინსვლის თანაბარი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შესაძლებლობა.</w:t>
      </w:r>
    </w:p>
    <w:p w:rsidR="009D3F39" w:rsidRDefault="009D3F39">
      <w:pPr>
        <w:spacing w:before="3" w:line="120" w:lineRule="exact"/>
        <w:rPr>
          <w:sz w:val="13"/>
          <w:szCs w:val="13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4.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სამსახურში</w:t>
      </w:r>
      <w:r>
        <w:rPr>
          <w:rFonts w:ascii="Sylfaen" w:eastAsia="Sylfaen" w:hAnsi="Sylfaen" w:cs="Sylfaen"/>
          <w:b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მიღებისას</w:t>
      </w:r>
      <w:r>
        <w:rPr>
          <w:rFonts w:ascii="Sylfaen" w:eastAsia="Sylfaen" w:hAnsi="Sylfaen" w:cs="Sylfaen"/>
          <w:b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წარსადგენი</w:t>
      </w:r>
      <w:r>
        <w:rPr>
          <w:rFonts w:ascii="Sylfaen" w:eastAsia="Sylfaen" w:hAnsi="Sylfaen" w:cs="Sylfaen"/>
          <w:b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დოკუმენტაცია</w:t>
      </w:r>
    </w:p>
    <w:p w:rsidR="009D3F39" w:rsidRDefault="00AE30E7">
      <w:pPr>
        <w:spacing w:before="43" w:line="276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სამსახურში მიღების მსურველმა პირმა სააგენტოს ადმინისტრაციული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ადამიანური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რესურსების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მართვის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სამსახურში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უნდა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წარადგინოს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შემდეგი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დოკუმენტები: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განცხადება;</w:t>
      </w:r>
    </w:p>
    <w:p w:rsidR="009D3F39" w:rsidRDefault="00AE30E7">
      <w:pPr>
        <w:spacing w:before="43"/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ბ) ავტობიოგრაფია ან Curriculum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Vitae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(CV);</w:t>
      </w:r>
    </w:p>
    <w:p w:rsidR="009D3F39" w:rsidRDefault="00AE30E7">
      <w:pPr>
        <w:spacing w:before="43" w:line="276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გ) საკვალიფიკაციო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მოთხოვნების დამადასტურებელი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საბუთები (მოთხოვნის არსებობის შემთხვევებში);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დ) პირადობის დამადასტურებელი დოკუმენტი.</w:t>
      </w:r>
    </w:p>
    <w:p w:rsidR="009D3F39" w:rsidRDefault="00AE30E7">
      <w:pPr>
        <w:spacing w:before="43" w:line="276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დასაქმებულმა (გარდა ,,საჯარო დაწესებულებაში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შრომის ანაზღაურების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შესახებ“ საქართველოს კანონის 29-ე მუხლით გათვალისწინებულ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შეზღუდვაზე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გამონაკლისის დაშვების თაობაზე“   </w:t>
      </w:r>
      <w:r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საქართველოს მთავრობის განკარგულებებით განსაზღვრული პირებისა) უნდა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წარმოადგინოს:</w:t>
      </w:r>
    </w:p>
    <w:p w:rsidR="009D3F39" w:rsidRDefault="00AE30E7">
      <w:pPr>
        <w:spacing w:line="276" w:lineRule="auto"/>
        <w:ind w:left="570" w:right="2736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ცნობა სამედიცინო-ნარკოლოგიური შემოწმების შესახებ; ბ) ცნობა ნასამართლეობის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შესახებ.</w:t>
      </w:r>
    </w:p>
    <w:p w:rsidR="009D3F39" w:rsidRDefault="00AE30E7">
      <w:pPr>
        <w:spacing w:line="276" w:lineRule="auto"/>
        <w:ind w:left="120" w:right="78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ამ მუხლით გათვალისწინებული დოკუმენტაციის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წარუდგენლობა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წარმოადგენს დასაქმებულის სამსახურიდან გათავისუფლების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საფუძველს.</w:t>
      </w:r>
    </w:p>
    <w:p w:rsidR="009D3F39" w:rsidRDefault="009D3F39">
      <w:pPr>
        <w:spacing w:before="3" w:line="120" w:lineRule="exact"/>
        <w:rPr>
          <w:sz w:val="13"/>
          <w:szCs w:val="13"/>
        </w:rPr>
      </w:pPr>
    </w:p>
    <w:p w:rsidR="009D3F39" w:rsidRDefault="009D3F39">
      <w:pPr>
        <w:spacing w:line="200" w:lineRule="exact"/>
      </w:pPr>
    </w:p>
    <w:p w:rsidR="009D3F39" w:rsidRDefault="00AE30E7">
      <w:pPr>
        <w:spacing w:line="258" w:lineRule="auto"/>
        <w:ind w:left="120" w:right="2344" w:firstLine="271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თავი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II.</w:t>
      </w:r>
      <w:r>
        <w:rPr>
          <w:rFonts w:ascii="Sylfaen" w:eastAsia="Sylfaen" w:hAnsi="Sylfaen" w:cs="Sylfaen"/>
          <w:b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მხარეთა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 xml:space="preserve">უფლება-მოვალეობები </w:t>
      </w: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5.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სააგენტოს</w:t>
      </w:r>
      <w:r>
        <w:rPr>
          <w:rFonts w:ascii="Sylfaen" w:eastAsia="Sylfaen" w:hAnsi="Sylfaen" w:cs="Sylfaen"/>
          <w:b/>
          <w:spacing w:val="2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ვალდებულებები</w:t>
      </w:r>
    </w:p>
    <w:p w:rsidR="009D3F39" w:rsidRDefault="00AE30E7">
      <w:pPr>
        <w:spacing w:before="20"/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სააგენტო ვალდებულია:</w:t>
      </w:r>
    </w:p>
    <w:p w:rsidR="009D3F39" w:rsidRDefault="00AE30E7">
      <w:pPr>
        <w:spacing w:before="43"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</w:t>
      </w:r>
      <w:r>
        <w:rPr>
          <w:rFonts w:ascii="Sylfaen" w:eastAsia="Sylfaen" w:hAnsi="Sylfaen" w:cs="Sylfaen"/>
          <w:spacing w:val="2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დასაქმებულებს</w:t>
      </w:r>
      <w:r>
        <w:rPr>
          <w:rFonts w:ascii="Sylfaen" w:eastAsia="Sylfaen" w:hAnsi="Sylfaen" w:cs="Sylfaen"/>
          <w:spacing w:val="2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შეუქმნას</w:t>
      </w:r>
      <w:r>
        <w:rPr>
          <w:rFonts w:ascii="Sylfaen" w:eastAsia="Sylfaen" w:hAnsi="Sylfaen" w:cs="Sylfaen"/>
          <w:spacing w:val="2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სიცოცხლისა</w:t>
      </w:r>
      <w:r>
        <w:rPr>
          <w:rFonts w:ascii="Sylfaen" w:eastAsia="Sylfaen" w:hAnsi="Sylfaen" w:cs="Sylfaen"/>
          <w:spacing w:val="2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2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ჯანმრთელობისათვის</w:t>
      </w:r>
      <w:r>
        <w:rPr>
          <w:rFonts w:ascii="Sylfaen" w:eastAsia="Sylfaen" w:hAnsi="Sylfaen" w:cs="Sylfaen"/>
          <w:spacing w:val="2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უსაფრთხო</w:t>
      </w:r>
      <w:r>
        <w:rPr>
          <w:rFonts w:ascii="Sylfaen" w:eastAsia="Sylfaen" w:hAnsi="Sylfaen" w:cs="Sylfaen"/>
          <w:spacing w:val="2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 გარემო;</w:t>
      </w:r>
    </w:p>
    <w:p w:rsidR="009D3F39" w:rsidRDefault="00AE30E7">
      <w:pPr>
        <w:spacing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 xml:space="preserve">ბ) </w:t>
      </w:r>
      <w:r>
        <w:rPr>
          <w:rFonts w:ascii="Sylfaen" w:eastAsia="Sylfaen" w:hAnsi="Sylfaen" w:cs="Sylfaen"/>
          <w:spacing w:val="2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დასაქმებული </w:t>
      </w:r>
      <w:r>
        <w:rPr>
          <w:rFonts w:ascii="Sylfaen" w:eastAsia="Sylfaen" w:hAnsi="Sylfaen" w:cs="Sylfaen"/>
          <w:spacing w:val="2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უზრუნველყოს </w:t>
      </w:r>
      <w:r>
        <w:rPr>
          <w:rFonts w:ascii="Sylfaen" w:eastAsia="Sylfaen" w:hAnsi="Sylfaen" w:cs="Sylfaen"/>
          <w:spacing w:val="2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შესაბამისი </w:t>
      </w:r>
      <w:r>
        <w:rPr>
          <w:rFonts w:ascii="Sylfaen" w:eastAsia="Sylfaen" w:hAnsi="Sylfaen" w:cs="Sylfaen"/>
          <w:spacing w:val="2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მატერიალურ-ტექნიკური </w:t>
      </w:r>
      <w:r>
        <w:rPr>
          <w:rFonts w:ascii="Sylfaen" w:eastAsia="Sylfaen" w:hAnsi="Sylfaen" w:cs="Sylfaen"/>
          <w:spacing w:val="3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საშუალებებით (ქონებით) (რის შესახებაც ფორმდება შესაბამისი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მიღება-ჩაბარების აქტი);</w:t>
      </w:r>
    </w:p>
    <w:p w:rsidR="009D3F39" w:rsidRDefault="00AE30E7">
      <w:pPr>
        <w:spacing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გ)</w:t>
      </w:r>
      <w:r>
        <w:rPr>
          <w:rFonts w:ascii="Sylfaen" w:eastAsia="Sylfaen" w:hAnsi="Sylfaen" w:cs="Sylfaen"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იზრუნოს</w:t>
      </w:r>
      <w:r>
        <w:rPr>
          <w:rFonts w:ascii="Sylfaen" w:eastAsia="Sylfaen" w:hAnsi="Sylfaen" w:cs="Sylfaen"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წარმატებული</w:t>
      </w:r>
      <w:r>
        <w:rPr>
          <w:rFonts w:ascii="Sylfaen" w:eastAsia="Sylfaen" w:hAnsi="Sylfaen" w:cs="Sylfaen"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მუშაობისთვის</w:t>
      </w:r>
      <w:r>
        <w:rPr>
          <w:rFonts w:ascii="Sylfaen" w:eastAsia="Sylfaen" w:hAnsi="Sylfaen" w:cs="Sylfaen"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საჭირო</w:t>
      </w:r>
      <w:r>
        <w:rPr>
          <w:rFonts w:ascii="Sylfaen" w:eastAsia="Sylfaen" w:hAnsi="Sylfaen" w:cs="Sylfaen"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მოტივაციის</w:t>
      </w:r>
      <w:r>
        <w:rPr>
          <w:rFonts w:ascii="Sylfaen" w:eastAsia="Sylfaen" w:hAnsi="Sylfaen" w:cs="Sylfaen"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სისტემის დანერგვაზე;</w:t>
      </w: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დ) იზრუნოს დასაქმებულთა პროფესიული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განვითარებისათვის;</w:t>
      </w:r>
    </w:p>
    <w:p w:rsidR="009D3F39" w:rsidRDefault="00AE30E7">
      <w:pPr>
        <w:tabs>
          <w:tab w:val="left" w:pos="560"/>
        </w:tabs>
        <w:spacing w:before="43"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ე)</w:t>
      </w:r>
      <w:r>
        <w:rPr>
          <w:rFonts w:ascii="Sylfaen" w:eastAsia="Sylfaen" w:hAnsi="Sylfaen" w:cs="Sylfaen"/>
          <w:sz w:val="22"/>
          <w:szCs w:val="22"/>
        </w:rPr>
        <w:tab/>
        <w:t xml:space="preserve">იზრუნოს   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დასაქმებულთა   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სოციალური,   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ეკონომიკური   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   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სამართლებრივი დაცვისათვის;</w:t>
      </w: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934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ვ)  განსაზღვროს თითოეული დასაქმებულისათვის სამუშაო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აღწერილობა;</w:t>
      </w:r>
    </w:p>
    <w:p w:rsidR="009D3F39" w:rsidRDefault="00AE30E7">
      <w:pPr>
        <w:spacing w:before="42"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 xml:space="preserve">ზ) </w:t>
      </w:r>
      <w:r>
        <w:rPr>
          <w:rFonts w:ascii="Sylfaen" w:eastAsia="Sylfaen" w:hAnsi="Sylfaen" w:cs="Sylfaen"/>
          <w:spacing w:val="4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დასაქმებულს    </w:t>
      </w:r>
      <w:r>
        <w:rPr>
          <w:rFonts w:ascii="Sylfaen" w:eastAsia="Sylfaen" w:hAnsi="Sylfaen" w:cs="Sylfaen"/>
          <w:spacing w:val="3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გააცნოს </w:t>
      </w:r>
      <w:r>
        <w:rPr>
          <w:rFonts w:ascii="Sylfaen" w:eastAsia="Sylfaen" w:hAnsi="Sylfaen" w:cs="Sylfaen"/>
          <w:spacing w:val="4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ყველა    </w:t>
      </w:r>
      <w:r>
        <w:rPr>
          <w:rFonts w:ascii="Sylfaen" w:eastAsia="Sylfaen" w:hAnsi="Sylfaen" w:cs="Sylfaen"/>
          <w:spacing w:val="3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დოკუმენტი, </w:t>
      </w:r>
      <w:r>
        <w:rPr>
          <w:rFonts w:ascii="Sylfaen" w:eastAsia="Sylfaen" w:hAnsi="Sylfaen" w:cs="Sylfaen"/>
          <w:spacing w:val="4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რომლითაც </w:t>
      </w:r>
      <w:r>
        <w:rPr>
          <w:rFonts w:ascii="Sylfaen" w:eastAsia="Sylfaen" w:hAnsi="Sylfaen" w:cs="Sylfaen"/>
          <w:spacing w:val="4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განსაზღვრულია </w:t>
      </w:r>
      <w:r>
        <w:rPr>
          <w:rFonts w:ascii="Sylfaen" w:eastAsia="Sylfaen" w:hAnsi="Sylfaen" w:cs="Sylfaen"/>
          <w:spacing w:val="4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მისი თანამდებობის შესაბამისი უფლება-მოვალეობები.</w:t>
      </w:r>
    </w:p>
    <w:p w:rsidR="009D3F39" w:rsidRDefault="009D3F39">
      <w:pPr>
        <w:spacing w:before="3" w:line="120" w:lineRule="exact"/>
        <w:rPr>
          <w:sz w:val="13"/>
          <w:szCs w:val="13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 w:right="3643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6.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b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ძირითადი</w:t>
      </w:r>
      <w:r>
        <w:rPr>
          <w:rFonts w:ascii="Sylfaen" w:eastAsia="Sylfaen" w:hAnsi="Sylfaen" w:cs="Sylfaen"/>
          <w:b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ვალდებულებები</w:t>
      </w:r>
    </w:p>
    <w:p w:rsidR="009D3F39" w:rsidRDefault="00AE30E7">
      <w:pPr>
        <w:spacing w:before="43"/>
        <w:ind w:left="120" w:right="6192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დასაქმებული ვალდებულია:</w:t>
      </w:r>
    </w:p>
    <w:p w:rsidR="009D3F39" w:rsidRDefault="00AE30E7">
      <w:pPr>
        <w:spacing w:before="43"/>
        <w:ind w:left="120" w:right="354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ჯეროვნად შეასრულოს დაკისრებული მოვალეობანი;</w:t>
      </w:r>
    </w:p>
    <w:p w:rsidR="009D3F39" w:rsidRDefault="00AE30E7">
      <w:pPr>
        <w:spacing w:before="43"/>
        <w:ind w:left="120" w:right="3268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შეასრულოს ხელმძღვანელის მითითება ან/და ბრძანება;</w:t>
      </w:r>
    </w:p>
    <w:p w:rsidR="009D3F39" w:rsidRDefault="00AE30E7">
      <w:pPr>
        <w:tabs>
          <w:tab w:val="left" w:pos="600"/>
        </w:tabs>
        <w:spacing w:before="43"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გ)</w:t>
      </w:r>
      <w:r>
        <w:rPr>
          <w:rFonts w:ascii="Sylfaen" w:eastAsia="Sylfaen" w:hAnsi="Sylfaen" w:cs="Sylfaen"/>
          <w:sz w:val="22"/>
          <w:szCs w:val="22"/>
        </w:rPr>
        <w:tab/>
        <w:t xml:space="preserve">სამსახურებრივ    </w:t>
      </w:r>
      <w:r>
        <w:rPr>
          <w:rFonts w:ascii="Sylfaen" w:eastAsia="Sylfaen" w:hAnsi="Sylfaen" w:cs="Sylfaen"/>
          <w:spacing w:val="2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დოკუმენტებზე    </w:t>
      </w:r>
      <w:r>
        <w:rPr>
          <w:rFonts w:ascii="Sylfaen" w:eastAsia="Sylfaen" w:hAnsi="Sylfaen" w:cs="Sylfaen"/>
          <w:spacing w:val="2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მუშაობა    </w:t>
      </w:r>
      <w:r>
        <w:rPr>
          <w:rFonts w:ascii="Sylfaen" w:eastAsia="Sylfaen" w:hAnsi="Sylfaen" w:cs="Sylfaen"/>
          <w:spacing w:val="2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განახორციელოს    </w:t>
      </w:r>
      <w:r>
        <w:rPr>
          <w:rFonts w:ascii="Sylfaen" w:eastAsia="Sylfaen" w:hAnsi="Sylfaen" w:cs="Sylfaen"/>
          <w:spacing w:val="2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საქმისწარმოების ელექტრონული სისტემის  მეშვეობით (ასეთის შესაძლებლობის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შემთხვევაში);</w:t>
      </w:r>
    </w:p>
    <w:p w:rsidR="009D3F39" w:rsidRDefault="00AE30E7">
      <w:pPr>
        <w:spacing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დ)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დაიცვას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შრომის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დისციპლინა,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რაციონალურად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გამოიყენოს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დრო,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დაუშვას ისეთი ქმედება, რომელიც აფერხებს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 მუშაობას და ლახავს მის ავტორიტეტს;</w:t>
      </w:r>
    </w:p>
    <w:p w:rsidR="009D3F39" w:rsidRDefault="00AE30E7">
      <w:pPr>
        <w:spacing w:line="276" w:lineRule="auto"/>
        <w:ind w:left="120" w:right="11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ე) გაუფრთხილდეს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 ქონებას, დაიცვას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მატერიალური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ფასეულობები; ვ) დაიცვას სამსახურებრივი ეთიკა;</w:t>
      </w:r>
    </w:p>
    <w:p w:rsidR="009D3F39" w:rsidRDefault="00AE30E7">
      <w:pPr>
        <w:spacing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ზ)</w:t>
      </w:r>
      <w:r>
        <w:rPr>
          <w:rFonts w:ascii="Sylfaen" w:eastAsia="Sylfaen" w:hAnsi="Sylfaen" w:cs="Sylfaen"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წესრიგში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ჰქონდეს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ადგილი,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დაიცვას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სისუფთავე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შენობაში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 ტერიტორიაზე;</w:t>
      </w:r>
    </w:p>
    <w:p w:rsidR="009D3F39" w:rsidRDefault="00AE30E7">
      <w:pPr>
        <w:spacing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 xml:space="preserve">თ)   </w:t>
      </w:r>
      <w:r>
        <w:rPr>
          <w:rFonts w:ascii="Sylfaen" w:eastAsia="Sylfaen" w:hAnsi="Sylfaen" w:cs="Sylfaen"/>
          <w:spacing w:val="3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შეასრულოს   </w:t>
      </w:r>
      <w:r>
        <w:rPr>
          <w:rFonts w:ascii="Sylfaen" w:eastAsia="Sylfaen" w:hAnsi="Sylfaen" w:cs="Sylfaen"/>
          <w:spacing w:val="3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შრომის,   </w:t>
      </w:r>
      <w:r>
        <w:rPr>
          <w:rFonts w:ascii="Sylfaen" w:eastAsia="Sylfaen" w:hAnsi="Sylfaen" w:cs="Sylfaen"/>
          <w:spacing w:val="3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ტექნიკური   </w:t>
      </w:r>
      <w:r>
        <w:rPr>
          <w:rFonts w:ascii="Sylfaen" w:eastAsia="Sylfaen" w:hAnsi="Sylfaen" w:cs="Sylfaen"/>
          <w:spacing w:val="3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   </w:t>
      </w:r>
      <w:r>
        <w:rPr>
          <w:rFonts w:ascii="Sylfaen" w:eastAsia="Sylfaen" w:hAnsi="Sylfaen" w:cs="Sylfaen"/>
          <w:spacing w:val="3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ხანძარსაწინააღმდეგო   </w:t>
      </w:r>
      <w:r>
        <w:rPr>
          <w:rFonts w:ascii="Sylfaen" w:eastAsia="Sylfaen" w:hAnsi="Sylfaen" w:cs="Sylfaen"/>
          <w:spacing w:val="3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უსაფრთხოების მოთხოვნები;</w:t>
      </w:r>
    </w:p>
    <w:p w:rsidR="009D3F39" w:rsidRDefault="00AE30E7">
      <w:pPr>
        <w:spacing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ი) </w:t>
      </w:r>
      <w:r>
        <w:rPr>
          <w:rFonts w:ascii="Sylfaen" w:eastAsia="Sylfaen" w:hAnsi="Sylfaen" w:cs="Sylfaen"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ისარგებლოს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სხვა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სამსახურებრივი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მოწმობით,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აგრეთვე,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გადასცეს თავისი სამსახურებრივი მოწმობა სხვა პირს;</w:t>
      </w:r>
    </w:p>
    <w:p w:rsidR="009D3F39" w:rsidRDefault="00AE30E7">
      <w:pPr>
        <w:spacing w:line="276" w:lineRule="auto"/>
        <w:ind w:left="120" w:right="7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კ)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დაიცვას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თამბაქოს,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ან/და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მისი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ნაწარმის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მოხმარების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აკრძალვასთან/შეზღუდვასთან დაკავშირებული წესები;</w:t>
      </w:r>
    </w:p>
    <w:p w:rsidR="009D3F39" w:rsidRDefault="00AE30E7">
      <w:pPr>
        <w:spacing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ლ)   </w:t>
      </w:r>
      <w:r>
        <w:rPr>
          <w:rFonts w:ascii="Sylfaen" w:eastAsia="Sylfaen" w:hAnsi="Sylfaen" w:cs="Sylfaen"/>
          <w:spacing w:val="3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არ </w:t>
      </w:r>
      <w:r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იმყოფებოდეს </w:t>
      </w:r>
      <w:r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სამუშაო </w:t>
      </w:r>
      <w:r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ადგილზე </w:t>
      </w:r>
      <w:r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ალკოჰოლური </w:t>
      </w:r>
      <w:r>
        <w:rPr>
          <w:rFonts w:ascii="Sylfaen" w:eastAsia="Sylfaen" w:hAnsi="Sylfaen" w:cs="Sylfaen"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თრობის </w:t>
      </w:r>
      <w:r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მდგომარეობაში </w:t>
      </w:r>
      <w:r>
        <w:rPr>
          <w:rFonts w:ascii="Sylfaen" w:eastAsia="Sylfaen" w:hAnsi="Sylfaen" w:cs="Sylfaen"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 ნარკოტიკული, მათ შორის, ფსიქოტროპული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ნივთიერებების ზემოქმედების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ქვეშ;</w:t>
      </w:r>
    </w:p>
    <w:p w:rsidR="009D3F39" w:rsidRDefault="00AE30E7">
      <w:pPr>
        <w:spacing w:line="276" w:lineRule="auto"/>
        <w:ind w:left="120" w:right="7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მ) სამსახურებრივი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მოვალეობის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შესრულებისას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ატაროს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სპეციალური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ფორმის ტანსაცმელი.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აღნიშნული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ვალდებულება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ვრცელდება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 შემდეგ თანამშრომლებზე: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სატყეო უბნის უფროსი,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მეტყევე, ხე-ტყის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დამზადების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ინჟინერი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სპეციალისტი. სააგენტოს უფროსის გადაწყვეტილებით დამატებით ასეთი ვალდებულება შეიძლება განისაზღვროს სხვა თანამშრომლებისთვისაც</w:t>
      </w:r>
    </w:p>
    <w:p w:rsidR="009D3F39" w:rsidRDefault="009D3F39">
      <w:pPr>
        <w:spacing w:before="3" w:line="120" w:lineRule="exact"/>
        <w:rPr>
          <w:sz w:val="13"/>
          <w:szCs w:val="13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 w:right="5371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7.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სამსახურებრივი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შეთავსება</w:t>
      </w:r>
    </w:p>
    <w:p w:rsidR="009D3F39" w:rsidRDefault="00AE30E7">
      <w:pPr>
        <w:spacing w:before="23" w:line="258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დასაქმებულს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უფლება აქვს შეთავსებით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ასრულებდეს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სხვა ანაზღაურებად სამუშაოს (მათ შორის, სამეცნიერო, პედაგოგიური და შემოქმედებითი) სააგენტოში ან სააგენტოს ფარგლებს გარეთ, მის უშუალო ხელმძღვანელისა (სტრუქტურული ქვედანაყოფის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ხელმძღვანელი, ტერიტორიული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ორგანოს </w:t>
      </w:r>
      <w:r>
        <w:rPr>
          <w:rFonts w:ascii="Sylfaen" w:eastAsia="Sylfaen" w:hAnsi="Sylfaen" w:cs="Sylfaen"/>
          <w:sz w:val="22"/>
          <w:szCs w:val="22"/>
        </w:rPr>
        <w:lastRenderedPageBreak/>
        <w:t>უფროსი ან კურატორი სააგენტოს უფროსის მოადგილე) და სააგენტოს უფროსთან ზეპირი ან/და წერილობითი შეთანხმების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პირობით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შესაბამისი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დოკუმენტის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წარდგენის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საფუძველზე,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თუ ამით არ წარმოიქმნება ინტერესთა კონფლიქტი სააგენტოს ინტერესებთან ან/და აღნიშნული ხელს არ შეუშლის დასაქმებულს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მისი მოვალეობების შესრულებაში.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ასეთ შემთხვევაში, დასაშვებია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დასაქმებულისათვის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სააგენტოში მუშაობის ინდივიდუალური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გრაფიკის შემუშავებაც.</w:t>
      </w: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before="5" w:line="220" w:lineRule="exact"/>
        <w:rPr>
          <w:sz w:val="22"/>
          <w:szCs w:val="22"/>
        </w:rPr>
      </w:pPr>
    </w:p>
    <w:p w:rsidR="009D3F39" w:rsidRDefault="00AE30E7">
      <w:pPr>
        <w:ind w:left="120" w:right="5059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სააგენტოს</w:t>
      </w:r>
      <w:r>
        <w:rPr>
          <w:rFonts w:ascii="Sylfaen" w:eastAsia="Sylfaen" w:hAnsi="Sylfaen" w:cs="Sylfaen"/>
          <w:b/>
          <w:spacing w:val="2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საკუთრების</w:t>
      </w:r>
      <w:r>
        <w:rPr>
          <w:rFonts w:ascii="Sylfaen" w:eastAsia="Sylfaen" w:hAnsi="Sylfaen" w:cs="Sylfaen"/>
          <w:b/>
          <w:spacing w:val="2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დაცვა</w:t>
      </w:r>
    </w:p>
    <w:p w:rsidR="009D3F39" w:rsidRDefault="00AE30E7">
      <w:pPr>
        <w:ind w:left="120" w:right="77" w:firstLine="450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934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 xml:space="preserve">1.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დასაქმებულს 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მისი 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მუშაობისთვის 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საჭირო 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თითოეული 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ქონება 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გადაეცემა შესაბამისი მიღება-ჩაბარების აქტის გაფორმების საფუძველზე.</w:t>
      </w:r>
    </w:p>
    <w:p w:rsidR="009D3F39" w:rsidRDefault="00AE30E7">
      <w:pPr>
        <w:spacing w:before="42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2.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ვალდებულია   დაიცვას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მიზნობრივად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გამოიყენოს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 ქონება,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რომელიც მას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გადაეცა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შესასრულებლად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გადაცემული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ქონების დაკარგვის,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განადგურების, ან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დაზიანების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შემთხვევაში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დასაქმებული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ვალდებულია აღნიშნულის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თაობაზე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დაუყოვნებლივ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აცნობოს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 უშუალო ხელმძღვანელს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შიდა აუდიტის დეპარტამენტს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აღნიშნულის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თაობაზე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სტრუქტურული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ქვედანაყოფის უფროსი/ტერიტორიული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ორგანოს უფროსი ვალდებულია, შესაბამისი მოხსენებითი ბარათით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დაუყოვნებლივ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შეატყობინოს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ფინანსურ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შიდა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აუდიტის დეპარტამენტებს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Sylfaen" w:eastAsia="Sylfaen" w:hAnsi="Sylfaen" w:cs="Sylfaen"/>
          <w:sz w:val="22"/>
          <w:szCs w:val="22"/>
        </w:rPr>
        <w:t>.</w:t>
      </w:r>
    </w:p>
    <w:p w:rsidR="009D3F39" w:rsidRDefault="00AE30E7">
      <w:pPr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Sylfaen" w:eastAsia="Sylfaen" w:hAnsi="Sylfaen" w:cs="Sylfaen"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ბრალეულობით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ქონების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დაზიანების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განადგურებისა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ასევე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დაკარგვის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შემთხვევაში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იგი ვალდებულია აანაზღაუროს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სააგენტოსათვის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მიყენებული ზიანი.</w:t>
      </w:r>
    </w:p>
    <w:p w:rsidR="009D3F39" w:rsidRDefault="00AE30E7">
      <w:pPr>
        <w:spacing w:before="10" w:line="620" w:lineRule="exact"/>
        <w:ind w:left="120" w:right="2448" w:firstLine="28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თავი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III.</w:t>
      </w:r>
      <w:r>
        <w:rPr>
          <w:rFonts w:ascii="Sylfaen" w:eastAsia="Sylfaen" w:hAnsi="Sylfaen" w:cs="Sylfaen"/>
          <w:b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სამუშაო</w:t>
      </w:r>
      <w:r>
        <w:rPr>
          <w:rFonts w:ascii="Sylfaen" w:eastAsia="Sylfaen" w:hAnsi="Sylfaen" w:cs="Sylfaen"/>
          <w:b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დასვენების</w:t>
      </w:r>
      <w:r>
        <w:rPr>
          <w:rFonts w:ascii="Sylfaen" w:eastAsia="Sylfaen" w:hAnsi="Sylfaen" w:cs="Sylfaen"/>
          <w:b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 xml:space="preserve">დრო </w:t>
      </w: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9.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სამუშაო</w:t>
      </w:r>
      <w:r>
        <w:rPr>
          <w:rFonts w:ascii="Sylfaen" w:eastAsia="Sylfaen" w:hAnsi="Sylfaen" w:cs="Sylfaen"/>
          <w:b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დრო</w:t>
      </w:r>
    </w:p>
    <w:p w:rsidR="009D3F39" w:rsidRDefault="00AE30E7">
      <w:pPr>
        <w:spacing w:line="240" w:lineRule="exact"/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2"/>
          <w:sz w:val="22"/>
          <w:szCs w:val="22"/>
        </w:rPr>
        <w:t>1</w:t>
      </w:r>
      <w:r>
        <w:rPr>
          <w:rFonts w:ascii="Sylfaen" w:eastAsia="Sylfaen" w:hAnsi="Sylfaen" w:cs="Sylfaen"/>
          <w:b/>
          <w:position w:val="2"/>
          <w:sz w:val="22"/>
          <w:szCs w:val="22"/>
        </w:rPr>
        <w:t>.</w:t>
      </w:r>
      <w:r>
        <w:rPr>
          <w:rFonts w:ascii="Sylfaen" w:eastAsia="Sylfaen" w:hAnsi="Sylfaen" w:cs="Sylfaen"/>
          <w:b/>
          <w:spacing w:val="23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სააგენტოში</w:t>
      </w:r>
      <w:r>
        <w:rPr>
          <w:rFonts w:ascii="Sylfaen" w:eastAsia="Sylfaen" w:hAnsi="Sylfaen" w:cs="Sylfaen"/>
          <w:spacing w:val="21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დადგენილია</w:t>
      </w:r>
      <w:r>
        <w:rPr>
          <w:rFonts w:ascii="Sylfaen" w:eastAsia="Sylfaen" w:hAnsi="Sylfaen" w:cs="Sylfaen"/>
          <w:spacing w:val="21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ხუთდღიანი</w:t>
      </w:r>
      <w:r>
        <w:rPr>
          <w:rFonts w:ascii="Sylfaen" w:eastAsia="Sylfaen" w:hAnsi="Sylfaen" w:cs="Sylfaen"/>
          <w:spacing w:val="21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სამუშაო</w:t>
      </w:r>
      <w:r>
        <w:rPr>
          <w:rFonts w:ascii="Sylfaen" w:eastAsia="Sylfaen" w:hAnsi="Sylfaen" w:cs="Sylfaen"/>
          <w:spacing w:val="21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კვირა</w:t>
      </w:r>
      <w:r>
        <w:rPr>
          <w:rFonts w:ascii="Sylfaen" w:eastAsia="Sylfaen" w:hAnsi="Sylfaen" w:cs="Sylfaen"/>
          <w:spacing w:val="21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–</w:t>
      </w:r>
      <w:r>
        <w:rPr>
          <w:rFonts w:ascii="Sylfaen" w:eastAsia="Sylfaen" w:hAnsi="Sylfaen" w:cs="Sylfaen"/>
          <w:spacing w:val="21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ორშაბათიდან</w:t>
      </w:r>
      <w:r>
        <w:rPr>
          <w:rFonts w:ascii="Sylfaen" w:eastAsia="Sylfaen" w:hAnsi="Sylfaen" w:cs="Sylfaen"/>
          <w:spacing w:val="22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პარასკევის</w:t>
      </w:r>
    </w:p>
    <w:p w:rsidR="009D3F39" w:rsidRDefault="00AE30E7">
      <w:pPr>
        <w:tabs>
          <w:tab w:val="left" w:pos="1380"/>
        </w:tabs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ჩათვლით</w:t>
      </w:r>
      <w:r>
        <w:rPr>
          <w:rFonts w:ascii="Sylfaen" w:eastAsia="Sylfaen" w:hAnsi="Sylfaen" w:cs="Sylfaen"/>
          <w:sz w:val="22"/>
          <w:szCs w:val="22"/>
        </w:rPr>
        <w:tab/>
        <w:t xml:space="preserve">(სამუშაო   </w:t>
      </w:r>
      <w:r>
        <w:rPr>
          <w:rFonts w:ascii="Sylfaen" w:eastAsia="Sylfaen" w:hAnsi="Sylfaen" w:cs="Sylfaen"/>
          <w:spacing w:val="4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დღეები),   </w:t>
      </w:r>
      <w:r>
        <w:rPr>
          <w:rFonts w:ascii="Sylfaen" w:eastAsia="Sylfaen" w:hAnsi="Sylfaen" w:cs="Sylfaen"/>
          <w:spacing w:val="4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გარდა   </w:t>
      </w:r>
      <w:r>
        <w:rPr>
          <w:rFonts w:ascii="Sylfaen" w:eastAsia="Sylfaen" w:hAnsi="Sylfaen" w:cs="Sylfaen"/>
          <w:spacing w:val="4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ამ   </w:t>
      </w:r>
      <w:r>
        <w:rPr>
          <w:rFonts w:ascii="Sylfaen" w:eastAsia="Sylfaen" w:hAnsi="Sylfaen" w:cs="Sylfaen"/>
          <w:spacing w:val="4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მუხლით   </w:t>
      </w:r>
      <w:r>
        <w:rPr>
          <w:rFonts w:ascii="Sylfaen" w:eastAsia="Sylfaen" w:hAnsi="Sylfaen" w:cs="Sylfaen"/>
          <w:spacing w:val="4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დადგენილი   </w:t>
      </w:r>
      <w:r>
        <w:rPr>
          <w:rFonts w:ascii="Sylfaen" w:eastAsia="Sylfaen" w:hAnsi="Sylfaen" w:cs="Sylfaen"/>
          <w:spacing w:val="4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გამონაკლისი შემთხვევებისა.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სამუშაოს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დაწყებისა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დამთავრების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დრო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განისაზღვრება</w:t>
      </w:r>
      <w:r>
        <w:rPr>
          <w:rFonts w:ascii="Sylfaen" w:eastAsia="Sylfaen" w:hAnsi="Sylfaen" w:cs="Sylfaen"/>
          <w:spacing w:val="3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09:00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საათიდან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18:00</w:t>
      </w: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საათამდე.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</w:t>
      </w:r>
      <w:r>
        <w:rPr>
          <w:rFonts w:ascii="Sylfaen" w:eastAsia="Sylfaen" w:hAnsi="Sylfaen" w:cs="Sylfaen"/>
          <w:spacing w:val="4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</w:t>
      </w:r>
      <w:r>
        <w:rPr>
          <w:rFonts w:ascii="Sylfaen" w:eastAsia="Sylfaen" w:hAnsi="Sylfaen" w:cs="Sylfaen"/>
          <w:spacing w:val="5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დღის</w:t>
      </w:r>
      <w:r>
        <w:rPr>
          <w:rFonts w:ascii="Sylfaen" w:eastAsia="Sylfaen" w:hAnsi="Sylfaen" w:cs="Sylfaen"/>
          <w:spacing w:val="5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განმავლობაში</w:t>
      </w:r>
      <w:r>
        <w:rPr>
          <w:rFonts w:ascii="Sylfaen" w:eastAsia="Sylfaen" w:hAnsi="Sylfaen" w:cs="Sylfaen"/>
          <w:spacing w:val="5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განსაზღვრულია</w:t>
      </w:r>
      <w:r>
        <w:rPr>
          <w:rFonts w:ascii="Sylfaen" w:eastAsia="Sylfaen" w:hAnsi="Sylfaen" w:cs="Sylfaen"/>
          <w:spacing w:val="5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შესვენების</w:t>
      </w:r>
      <w:r>
        <w:rPr>
          <w:rFonts w:ascii="Sylfaen" w:eastAsia="Sylfaen" w:hAnsi="Sylfaen" w:cs="Sylfaen"/>
          <w:spacing w:val="5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დრო</w:t>
      </w:r>
      <w:r>
        <w:rPr>
          <w:rFonts w:ascii="Sylfaen" w:eastAsia="Sylfaen" w:hAnsi="Sylfaen" w:cs="Sylfaen"/>
          <w:spacing w:val="5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13:00-დან</w:t>
      </w:r>
      <w:r>
        <w:rPr>
          <w:rFonts w:ascii="Sylfaen" w:eastAsia="Sylfaen" w:hAnsi="Sylfaen" w:cs="Sylfaen"/>
          <w:spacing w:val="5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14:00</w:t>
      </w:r>
    </w:p>
    <w:p w:rsidR="009D3F39" w:rsidRDefault="00AE30E7">
      <w:pPr>
        <w:spacing w:before="23"/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საათამდე.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4.</w:t>
      </w:r>
      <w:r>
        <w:rPr>
          <w:rFonts w:ascii="Sylfaen" w:eastAsia="Sylfaen" w:hAnsi="Sylfaen" w:cs="Sylfaen"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დასაქმებულს,  რომელსაც  ჰყავს  15  წლამდე  ასაკის  არასრულწლოვანი  შვილი, შეუძლია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ისარგებლოს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შეღავათით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მისთვის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დროის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დასაწყისი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განისაზღვრება არაუგვიანეს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09:30 საათით. ამ უფლებით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სარგებლობისთვის,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ვალდებულია სააგენტოს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მიმართოს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განცხადებით,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რომელსაც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 უნდა დაერთოს არასრულწლოვანი შვილის დაბადების მოწმობის ასლი.</w:t>
      </w:r>
    </w:p>
    <w:p w:rsidR="009D3F39" w:rsidRDefault="00AE30E7">
      <w:pPr>
        <w:ind w:left="120" w:right="77" w:firstLine="4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5. თუ დასაქმებულს შესვენების პერიოდში აქვს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 შეხვედრა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დაკავებულია გადაუდებელი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საქმით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მას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უფლება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აქვს,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გამოიყენოს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კუთვნილი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შესვენება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დღის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სხვა მონაკვეთში 17:00 საათამდე პერიოდში</w:t>
      </w:r>
      <w:r>
        <w:rPr>
          <w:rFonts w:ascii="Arial" w:eastAsia="Arial" w:hAnsi="Arial" w:cs="Arial"/>
          <w:sz w:val="22"/>
          <w:szCs w:val="22"/>
        </w:rPr>
        <w:t>.</w:t>
      </w:r>
    </w:p>
    <w:p w:rsidR="00EC5095" w:rsidRDefault="00AE30E7" w:rsidP="00EC5095">
      <w:pPr>
        <w:ind w:left="120" w:right="77" w:firstLine="450"/>
        <w:jc w:val="both"/>
        <w:rPr>
          <w:rFonts w:ascii="Sylfaen" w:eastAsia="Sylfaen" w:hAnsi="Sylfaen" w:cs="Sylfaen"/>
          <w:color w:val="0070C0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="00EC5095" w:rsidRPr="00EC5095">
        <w:rPr>
          <w:rFonts w:ascii="Sylfaen" w:eastAsia="Sylfaen" w:hAnsi="Sylfaen" w:cs="Sylfaen"/>
          <w:color w:val="0070C0"/>
          <w:sz w:val="22"/>
          <w:szCs w:val="22"/>
          <w:lang w:val="ka-GE"/>
        </w:rPr>
        <w:t>(ამოღებულია)</w:t>
      </w:r>
      <w:r w:rsidR="00EC5095">
        <w:rPr>
          <w:rFonts w:ascii="Sylfaen" w:eastAsia="Sylfaen" w:hAnsi="Sylfaen" w:cs="Sylfaen"/>
          <w:color w:val="0070C0"/>
          <w:sz w:val="22"/>
          <w:szCs w:val="22"/>
          <w:lang w:val="ka-GE"/>
        </w:rPr>
        <w:t xml:space="preserve"> </w:t>
      </w:r>
    </w:p>
    <w:p w:rsidR="009D3F39" w:rsidRPr="00EC5095" w:rsidRDefault="00EC5095" w:rsidP="00EC5095">
      <w:pPr>
        <w:ind w:left="120" w:right="77" w:firstLine="450"/>
        <w:jc w:val="both"/>
        <w:rPr>
          <w:rFonts w:ascii="Sylfaen" w:eastAsia="Sylfaen" w:hAnsi="Sylfaen" w:cs="Sylfaen"/>
          <w:b/>
          <w:i/>
          <w:color w:val="0070C0"/>
          <w:szCs w:val="22"/>
          <w:lang w:val="ka-GE"/>
        </w:rPr>
      </w:pPr>
      <w:r w:rsidRPr="00EC5095">
        <w:rPr>
          <w:rFonts w:ascii="Sylfaen" w:eastAsia="Sylfaen" w:hAnsi="Sylfaen" w:cs="Sylfaen"/>
          <w:b/>
          <w:i/>
          <w:color w:val="0070C0"/>
          <w:szCs w:val="22"/>
          <w:lang w:val="ka-GE"/>
        </w:rPr>
        <w:t>ბრძანება N 2392/ს 06/10/2022</w:t>
      </w:r>
    </w:p>
    <w:p w:rsidR="009D3F39" w:rsidRDefault="00AE30E7">
      <w:pPr>
        <w:ind w:left="120" w:right="77" w:firstLine="450"/>
        <w:jc w:val="both"/>
        <w:rPr>
          <w:rFonts w:ascii="Sylfaen" w:eastAsia="Sylfaen" w:hAnsi="Sylfaen" w:cs="Sylfaen"/>
          <w:color w:val="0070C0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</w:rPr>
        <w:t xml:space="preserve">7. </w:t>
      </w:r>
      <w:r w:rsidR="00EC5095" w:rsidRPr="00EC5095">
        <w:rPr>
          <w:rFonts w:ascii="Sylfaen" w:eastAsia="Sylfaen" w:hAnsi="Sylfaen" w:cs="Sylfaen"/>
          <w:color w:val="0070C0"/>
          <w:sz w:val="22"/>
          <w:szCs w:val="22"/>
          <w:lang w:val="ka-GE"/>
        </w:rPr>
        <w:t>(ამოღებულია)</w:t>
      </w:r>
    </w:p>
    <w:p w:rsidR="00EC5095" w:rsidRPr="00EC5095" w:rsidRDefault="00EC5095" w:rsidP="00EC5095">
      <w:pPr>
        <w:ind w:left="120" w:right="77" w:firstLine="450"/>
        <w:jc w:val="both"/>
        <w:rPr>
          <w:rFonts w:ascii="Sylfaen" w:eastAsia="Sylfaen" w:hAnsi="Sylfaen" w:cs="Sylfaen"/>
          <w:b/>
          <w:i/>
          <w:color w:val="0070C0"/>
          <w:szCs w:val="22"/>
          <w:lang w:val="ka-GE"/>
        </w:rPr>
      </w:pPr>
      <w:r w:rsidRPr="00EC5095">
        <w:rPr>
          <w:rFonts w:ascii="Sylfaen" w:eastAsia="Sylfaen" w:hAnsi="Sylfaen" w:cs="Sylfaen"/>
          <w:b/>
          <w:i/>
          <w:color w:val="0070C0"/>
          <w:szCs w:val="22"/>
          <w:lang w:val="ka-GE"/>
        </w:rPr>
        <w:t>ბრძანება N 2392/ს 06/10/2022</w:t>
      </w:r>
    </w:p>
    <w:p w:rsidR="009D3F39" w:rsidRDefault="00AE30E7">
      <w:pPr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8.  შესასრულებელი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სამუშაოსა  და  დასახული  ამოცანების  სპეციფიკიდან გამომდინარე,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 უფროსის ბრძანებით, ან დასაქმებულთან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დადებული შრომითი ხელშეკრულებით  </w:t>
      </w:r>
      <w:r>
        <w:rPr>
          <w:rFonts w:ascii="Sylfaen" w:eastAsia="Sylfaen" w:hAnsi="Sylfaen" w:cs="Sylfaen"/>
          <w:spacing w:val="2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დასაქმებულისათვის შესაძლებელია დადგინდეს ამ მუხლის მე-2 პუნქტით განსაზღვრულისაგან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განსხვავებული სამუშაო დრო. ასეთ შემთხვევაში, დასაქმებული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რომლებიც  მუშაობს  არასრული  სამუშაო  დღით 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მაქსიმუმ  დადგენილი სამუშაო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დროის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½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ით ან ნაკლები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Sylfaen" w:eastAsia="Sylfaen" w:hAnsi="Sylfaen" w:cs="Sylfaen"/>
          <w:sz w:val="22"/>
          <w:szCs w:val="22"/>
        </w:rPr>
        <w:t>მუშაობს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შესვენების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გარეშე.</w:t>
      </w:r>
    </w:p>
    <w:p w:rsidR="009D3F39" w:rsidRDefault="00AE30E7">
      <w:pPr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9. თანამშრომლების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სამსახურში გამოცხადება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სამუშაო ადგილის დატოვება (მათ შორის შესვენების დროს სამსახურიდან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გასვლა) ფიქსირდება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სპეციალური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ტექნიკური საშუალებების გამოყენებით (ასეთის არსებობის შემთხვევაში).</w:t>
      </w:r>
    </w:p>
    <w:p w:rsidR="009D3F39" w:rsidRDefault="00AE30E7">
      <w:pPr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10. დასაქმებულს,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რომელიც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ეწევა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სამეცნიერო,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პედაგოგიურ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ან/და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შემოქმედებით საქმიანობას, ამ მიზნით შეუძლია გამოიყენოს სამუშაო კვირის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არაუმეტეს 10 საათისა (ამ დროში შედის სამსახურიდან შესაბამისი საქმიანობის ადგილზე მისვლისთვის საჭირო დროც), თუკი დამსაქმებელთან შეთანხმებით სხვა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რამ არი დადგენილი.</w:t>
      </w:r>
    </w:p>
    <w:p w:rsidR="009D3F39" w:rsidRDefault="00AE30E7">
      <w:pPr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934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11. შეზღუდული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შესაძლებლობის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მქონე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პირებისათვის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მიერ შეიძლება განისაზღვროს  სამუშაო  დროის განსხვავებული რეჟიმი.</w:t>
      </w:r>
    </w:p>
    <w:p w:rsidR="009D3F39" w:rsidRDefault="00AE30E7">
      <w:pPr>
        <w:spacing w:before="42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12. იმ დასაქმებულს,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რომელიც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სწავლობს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აკრედიტაცია/ავტორიზაციის მქონე სასწავლო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დაწესებულებაში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(უმაღლეს საგანმანათლებლო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დაწესებულება, პროფესიული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კოლეჯი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სხვ.), შესაბამისი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დოკუმენტის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წარმოდგენისა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სააგენტოს უფროსთან შეთანხმების შედეგად, შესაძლოა განესაზღვროს დამატებითი შეღავათები სამუშაო დროსთან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მიმართებაში.</w:t>
      </w:r>
    </w:p>
    <w:p w:rsidR="009D3F39" w:rsidRDefault="009D3F39">
      <w:pPr>
        <w:spacing w:before="10" w:line="280" w:lineRule="exact"/>
        <w:rPr>
          <w:sz w:val="28"/>
          <w:szCs w:val="28"/>
        </w:rPr>
      </w:pPr>
    </w:p>
    <w:p w:rsidR="009D3F39" w:rsidRDefault="00AE30E7">
      <w:pPr>
        <w:ind w:left="120" w:right="6012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10.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დასვენების</w:t>
      </w:r>
      <w:r>
        <w:rPr>
          <w:rFonts w:ascii="Sylfaen" w:eastAsia="Sylfaen" w:hAnsi="Sylfaen" w:cs="Sylfaen"/>
          <w:b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დღეები</w:t>
      </w:r>
    </w:p>
    <w:p w:rsidR="009D3F39" w:rsidRDefault="00AE30E7">
      <w:pPr>
        <w:spacing w:before="23"/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სააგენტოში დასვენების დღეებია – შაბათი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კვირა.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</w:t>
      </w:r>
      <w:r>
        <w:rPr>
          <w:rFonts w:ascii="Sylfaen" w:eastAsia="Sylfaen" w:hAnsi="Sylfaen" w:cs="Sylfaen"/>
          <w:spacing w:val="5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დასაქმებულთათვის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სააგენტოში ყოფნა დასვენებისა და უქმე დღეებში, შესვენების დროს ან სამუშაო დროის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დამთავრების შემდეგ ნებაყოფლობითია.</w:t>
      </w:r>
    </w:p>
    <w:p w:rsidR="009D3F39" w:rsidRDefault="00AE30E7">
      <w:pPr>
        <w:ind w:left="120" w:right="73" w:firstLine="45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2"/>
          <w:szCs w:val="22"/>
        </w:rPr>
        <w:t>3.</w:t>
      </w:r>
      <w:r>
        <w:rPr>
          <w:rFonts w:ascii="Sylfaen" w:eastAsia="Sylfaen" w:hAnsi="Sylfaen" w:cs="Sylfaen"/>
          <w:spacing w:val="2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დასაქმებულს</w:t>
      </w:r>
      <w:r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Sylfaen" w:eastAsia="Sylfaen" w:hAnsi="Sylfaen" w:cs="Sylfaen"/>
          <w:sz w:val="22"/>
          <w:szCs w:val="22"/>
        </w:rPr>
        <w:t xml:space="preserve">მასზე 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დაკისრებული 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მოვალეობებიდან 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 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მისი 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ან 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სააგენტოს საქმიანობის  სპეციფიკიდან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გამომდინარე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მისი</w:t>
      </w:r>
      <w:r>
        <w:rPr>
          <w:rFonts w:ascii="Sylfaen" w:eastAsia="Sylfaen" w:hAnsi="Sylfaen" w:cs="Sylfaen"/>
          <w:spacing w:val="4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უშუალო</w:t>
      </w:r>
      <w:r>
        <w:rPr>
          <w:rFonts w:ascii="Sylfaen" w:eastAsia="Sylfaen" w:hAnsi="Sylfaen" w:cs="Sylfaen"/>
          <w:spacing w:val="4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ხელმძღვანელის</w:t>
      </w:r>
      <w:r>
        <w:rPr>
          <w:rFonts w:ascii="Sylfaen" w:eastAsia="Sylfaen" w:hAnsi="Sylfaen" w:cs="Sylfaen"/>
          <w:spacing w:val="4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მითითებით შესაძლოა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დაევალოს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დასვენებისა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უქმე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დღეებში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მუშაობა, რაც ითვლება ზეგანაკვეთურ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მუშაობაში, რომლის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ანაზღაურების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პირობები რეგულირდება საქართველოს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კანონმდებლობით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დადგენილი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წესით. მხარეები შეიძლება შეთანხმდნენ ზეგანაკვეთური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სამუშაოს ანაზღაურების სანაცვლოდ დასაქმებულისათვის დამატებითი დასვენების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დროის მიცემაზე.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 w:right="269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11.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სამსახურში</w:t>
      </w:r>
      <w:r>
        <w:rPr>
          <w:rFonts w:ascii="Sylfaen" w:eastAsia="Sylfaen" w:hAnsi="Sylfaen" w:cs="Sylfaen"/>
          <w:b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გამოუცხადებლობის</w:t>
      </w:r>
      <w:r>
        <w:rPr>
          <w:rFonts w:ascii="Sylfaen" w:eastAsia="Sylfaen" w:hAnsi="Sylfaen" w:cs="Sylfaen"/>
          <w:b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შეტყობინების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წესი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1. წინასწარ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ცნობილი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მიზეზის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გარეშე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გამოუცხადებლობის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შემთხვევაში დასაქმებული ვალდებულია სამუშაო დროის დაწყებამდე აცნობოს აღნიშნულის შესახებ მის უშუალო ხელმძღვანელს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ელექტრონული ფოსტის ან მობილური შეტყობინების მეშვეობით, ხოლო სამსახურში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გამოცხადების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შემდეგ დაუყოვნებლივ ატვირთოს მოთხოვნა სპეციალური კომპიუტერული პროგრამის მეშვეობით (დათხოვნის რეგისტრაცია).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 უფლებამოსილია წლის განმავლობაში ისარგებლოს დამატებით 5 დასვენების დღით (day off), მაგრამ არა უმეტეს თვეში 2 სამუშაო დღისა. აღნიშნულ პერიოდში სამსახურში გამოუცხადებლობა დასაქმებულს ჩაეთვლება საპატიოდ. ამ პუნქტში მითითებული დამატებითი დასვენების დღით ვერ ისარგებლებს დასაქმებული, რომლის მიმართაც მოქმედებს დისციპლინური პასუხისმგებლობის ზომა.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</w:t>
      </w:r>
      <w:r>
        <w:rPr>
          <w:rFonts w:ascii="Sylfaen" w:eastAsia="Sylfaen" w:hAnsi="Sylfaen" w:cs="Sylfaen"/>
          <w:spacing w:val="3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სამსახურში       დაგვიანებით       გამოცხადების       შემთხვევაში,       დასაქმებული ვალდებულია აღნიშნულის თაობაზე წინასწარ წერილობით აცნობოს მის  </w:t>
      </w:r>
      <w:r>
        <w:rPr>
          <w:rFonts w:ascii="Sylfaen" w:eastAsia="Sylfaen" w:hAnsi="Sylfaen" w:cs="Sylfaen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უშუალო ხელმძღვანელს 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ელექტრონული ფოსტის ან მობილური შეტყობინების მეშვეობით, ხოლო სამსახურში გამოცხადების შემდეგ ატვირთოს მოთხოვნა სპეციალური კომპიუტერული პროგრამის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მეშვეობით (დათხოვნის რეგისტრაცია).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 დღის განმავლობაში სამსახურიდან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დროებით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გასვლის, ან სამსახურიდან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ადრე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გასვლის აუცილებლობის წარმოშობისას, საკმარისია მხოლოდ    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სპეციალური კომპიუტერული პროგრამის მეშვეობით (დათხოვნის რეგისტრაცია)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მოთხოვნის ატვირთვა, რომელიც დასტურდება უშუალო ხელმძღვანელის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მიერ.</w:t>
      </w:r>
    </w:p>
    <w:p w:rsidR="009D3F39" w:rsidRDefault="00AE30E7">
      <w:pPr>
        <w:spacing w:before="33" w:line="620" w:lineRule="exact"/>
        <w:ind w:left="120" w:right="3032" w:firstLine="3404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lastRenderedPageBreak/>
        <w:t>თავი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IV.</w:t>
      </w:r>
      <w:r>
        <w:rPr>
          <w:rFonts w:ascii="Sylfaen" w:eastAsia="Sylfaen" w:hAnsi="Sylfaen" w:cs="Sylfaen"/>
          <w:b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შვებულების</w:t>
      </w:r>
      <w:r>
        <w:rPr>
          <w:rFonts w:ascii="Sylfaen" w:eastAsia="Sylfaen" w:hAnsi="Sylfaen" w:cs="Sylfaen"/>
          <w:b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 xml:space="preserve">წესი </w:t>
      </w: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12.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ანაზღაურებადი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შვებულება</w:t>
      </w:r>
    </w:p>
    <w:p w:rsidR="009D3F39" w:rsidRDefault="00AE30E7">
      <w:pPr>
        <w:spacing w:line="240" w:lineRule="exact"/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2"/>
          <w:sz w:val="22"/>
          <w:szCs w:val="22"/>
        </w:rPr>
        <w:t>1.</w:t>
      </w:r>
      <w:r>
        <w:rPr>
          <w:rFonts w:ascii="Sylfaen" w:eastAsia="Sylfaen" w:hAnsi="Sylfaen" w:cs="Sylfaen"/>
          <w:spacing w:val="-6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დასაქმებულს</w:t>
      </w:r>
      <w:r>
        <w:rPr>
          <w:rFonts w:ascii="Sylfaen" w:eastAsia="Sylfaen" w:hAnsi="Sylfaen" w:cs="Sylfaen"/>
          <w:spacing w:val="-6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უფლება</w:t>
      </w:r>
      <w:r>
        <w:rPr>
          <w:rFonts w:ascii="Sylfaen" w:eastAsia="Sylfaen" w:hAnsi="Sylfaen" w:cs="Sylfaen"/>
          <w:spacing w:val="-6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აქვს</w:t>
      </w:r>
      <w:r>
        <w:rPr>
          <w:rFonts w:ascii="Sylfaen" w:eastAsia="Sylfaen" w:hAnsi="Sylfaen" w:cs="Sylfaen"/>
          <w:spacing w:val="-6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ისარგებლოს</w:t>
      </w:r>
      <w:r>
        <w:rPr>
          <w:rFonts w:ascii="Sylfaen" w:eastAsia="Sylfaen" w:hAnsi="Sylfaen" w:cs="Sylfaen"/>
          <w:spacing w:val="-6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ანაზღაურებადი</w:t>
      </w:r>
      <w:r>
        <w:rPr>
          <w:rFonts w:ascii="Sylfaen" w:eastAsia="Sylfaen" w:hAnsi="Sylfaen" w:cs="Sylfaen"/>
          <w:spacing w:val="-5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შვებულებით</w:t>
      </w:r>
      <w:r>
        <w:rPr>
          <w:rFonts w:ascii="Sylfaen" w:eastAsia="Sylfaen" w:hAnsi="Sylfaen" w:cs="Sylfaen"/>
          <w:spacing w:val="-6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წელიწადში</w:t>
      </w:r>
    </w:p>
    <w:p w:rsidR="009D3F39" w:rsidRDefault="00AE30E7">
      <w:pPr>
        <w:spacing w:before="23" w:line="258" w:lineRule="auto"/>
        <w:ind w:left="120" w:right="7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სულ მცირე 24 სამუშაო დღით. სააგენტოს უფროსის თანხმობით დასაშვებია ანაზღაურებადი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შვებულების ვადა განისაზღვროს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24 სამუშაო დღეზე მეტი ხანგრძლივობით.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934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2. დასაქმებულს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შვებულების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მოთხოვნის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უფლება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წარმოეშობა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მუშაობის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თერთმეტი თვის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შემდეგ.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დასაქმებულს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სააგენტოს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უფროსის </w:t>
      </w:r>
      <w:r>
        <w:rPr>
          <w:rFonts w:ascii="Sylfaen" w:eastAsia="Sylfaen" w:hAnsi="Sylfaen" w:cs="Sylfaen"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თანხმობით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შვებულება </w:t>
      </w:r>
      <w:r>
        <w:rPr>
          <w:rFonts w:ascii="Sylfaen" w:eastAsia="Sylfaen" w:hAnsi="Sylfaen" w:cs="Sylfaen"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შეიძლება</w:t>
      </w:r>
    </w:p>
    <w:p w:rsidR="009D3F39" w:rsidRDefault="00AE30E7">
      <w:pPr>
        <w:spacing w:before="42" w:line="258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მიეცეს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აღნიშნული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ვადის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გასვლამდეც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მუშაობის</w:t>
      </w:r>
      <w:r>
        <w:rPr>
          <w:rFonts w:ascii="Sylfaen" w:eastAsia="Sylfaen" w:hAnsi="Sylfaen" w:cs="Sylfaen"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მეორე</w:t>
      </w:r>
      <w:r>
        <w:rPr>
          <w:rFonts w:ascii="Sylfaen" w:eastAsia="Sylfaen" w:hAnsi="Sylfaen" w:cs="Sylfaen"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წლიდან</w:t>
      </w:r>
      <w:r>
        <w:rPr>
          <w:rFonts w:ascii="Sylfaen" w:eastAsia="Sylfaen" w:hAnsi="Sylfaen" w:cs="Sylfaen"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დასაქმებულს</w:t>
      </w:r>
      <w:r>
        <w:rPr>
          <w:rFonts w:ascii="Sylfaen" w:eastAsia="Sylfaen" w:hAnsi="Sylfaen" w:cs="Sylfaen"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მხარეთა შეთანხმებით შვებულება შეიძლება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მიეცეს სამუშაო წლის ნებისმიერ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დროს.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შვებულების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მოთხოვნის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განცხადება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საქმისწარმოების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ელექტრონული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სისტემის მეშვეობით მის უშუალო ხელმძღვანელთან შეთანხმებით (ვიზირებით)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წარედგინება სააგენტოს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უფროსს,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შვებულებაში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გასვლამდე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არანაკლებ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3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დღით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ადრე.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ამ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ვადის შემცირება დასაშვებია შეთანხმებით.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4. დასაქმებულის უშუალო ხელმძღვანელი ან/და სააგენტოს უფროსი უფლებამოსილია სამსახურეობრივი აუცილებლობიდან გამომდინარე, უარი უთხრას დასაქმებულს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შვებულებით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სარგებლობაზე.   აღნიშნულის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თაობაზე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უარი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ფიქსირდება წერილობითი ფორმით/შენიშვნით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საქმისწარმოების ელექტრონული სისტემის გამოყენებით.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გამონაკლის შემთხვევებში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დასაქმებულის თანხმობით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შესაძლებელია შვებულებაში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მყოფი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გამოძახება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ამ შემთხვევაშ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დასაქმებულს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ენახება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გამოუყენებელი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შვებულების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დღეები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 უფლებამოსილია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დაადგინოს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დასაქმებულთათვის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ანაზღაურებადი შვებულების მიცემის რიგითობა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რისთვისაც უფლებამოსილია დასაქმებულებს გარკვეული პერიოდებში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მოსთხოვოს შვებულებით სარგებლობის სავარაუდო პერიოდის წინასწარ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განსაზღვრა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რათა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ერთსა და იმავე პერიოდში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 მოხდეს დასაქმებულთა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მიერ შვებულებით სარგებლობა და </w:t>
      </w:r>
      <w:r>
        <w:rPr>
          <w:rFonts w:ascii="Sylfaen" w:eastAsia="Sylfaen" w:hAnsi="Sylfaen" w:cs="Sylfaen"/>
          <w:sz w:val="22"/>
          <w:szCs w:val="22"/>
        </w:rPr>
        <w:lastRenderedPageBreak/>
        <w:t>აღნიშნულით სააგენტოს/შესაბამისი სტრუქტურული ქვედანაყოფის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მუშაობის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შეფერხება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13.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ანაზღაურების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გარეშე</w:t>
      </w:r>
      <w:r>
        <w:rPr>
          <w:rFonts w:ascii="Sylfaen" w:eastAsia="Sylfaen" w:hAnsi="Sylfaen" w:cs="Sylfaen"/>
          <w:b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შვებულება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დასაქმებულს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უფლება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აქვს ისარგებლოს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ანაზღაურების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გარეშე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შვებულებით წელიწადში სულ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მცირე 15  კალენდარული დღით.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ანაზღაურების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გარეშე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შვებულების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აღებისას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ვალდებულია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2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კვირით ადრე გააფრთხილოს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დამსაქმებელი შვებულების აღების შესახებ, გარდა იმ შემთხვევისა, როდესაც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გაფრთხილება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შეუძლებელია გადაუდებელი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სამედიცინო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 ოჯახური პირობების გამო.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spacing w:line="258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14.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შვებულება</w:t>
      </w:r>
      <w:r>
        <w:rPr>
          <w:rFonts w:ascii="Sylfaen" w:eastAsia="Sylfaen" w:hAnsi="Sylfaen" w:cs="Sylfaen"/>
          <w:b/>
          <w:spacing w:val="2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ორსულობის,</w:t>
      </w:r>
      <w:r>
        <w:rPr>
          <w:rFonts w:ascii="Sylfaen" w:eastAsia="Sylfaen" w:hAnsi="Sylfaen" w:cs="Sylfaen"/>
          <w:b/>
          <w:spacing w:val="3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მშობიარობისა</w:t>
      </w:r>
      <w:r>
        <w:rPr>
          <w:rFonts w:ascii="Sylfaen" w:eastAsia="Sylfaen" w:hAnsi="Sylfaen" w:cs="Sylfaen"/>
          <w:b/>
          <w:spacing w:val="2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ბავშვის</w:t>
      </w:r>
      <w:r>
        <w:rPr>
          <w:rFonts w:ascii="Sylfaen" w:eastAsia="Sylfaen" w:hAnsi="Sylfaen" w:cs="Sylfaen"/>
          <w:b/>
          <w:spacing w:val="2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მოვლის</w:t>
      </w:r>
      <w:r>
        <w:rPr>
          <w:rFonts w:ascii="Sylfaen" w:eastAsia="Sylfaen" w:hAnsi="Sylfaen" w:cs="Sylfaen"/>
          <w:b/>
          <w:spacing w:val="2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გამო,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 xml:space="preserve">შვებულება </w:t>
      </w:r>
      <w:r>
        <w:rPr>
          <w:rFonts w:ascii="Sylfaen" w:eastAsia="Sylfaen" w:hAnsi="Sylfaen" w:cs="Sylfaen"/>
          <w:b/>
          <w:sz w:val="22"/>
          <w:szCs w:val="22"/>
        </w:rPr>
        <w:t>ახალშობილის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შვილად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აყვანის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გამო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დამატებითი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შვებულება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ბავშვის</w:t>
      </w:r>
      <w:r>
        <w:rPr>
          <w:rFonts w:ascii="Sylfaen" w:eastAsia="Sylfaen" w:hAnsi="Sylfaen" w:cs="Sylfaen"/>
          <w:b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მოვლის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გამო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შვებულება  ორსულობის,  მშობიარობის,  </w:t>
      </w:r>
      <w:r>
        <w:rPr>
          <w:rFonts w:ascii="Sylfaen" w:eastAsia="Sylfaen" w:hAnsi="Sylfaen" w:cs="Sylfaen"/>
          <w:spacing w:val="5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ბავშვის  მოვლის,</w:t>
      </w:r>
      <w:r>
        <w:rPr>
          <w:rFonts w:ascii="Sylfaen" w:eastAsia="Sylfaen" w:hAnsi="Sylfaen" w:cs="Sylfaen"/>
          <w:spacing w:val="5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ახალშობილის  შვილად აყვანის ან/და დამატებითი შვებულება ბავშვის მოვლის გამო დასაქმებულზე გაიცემა კანონმდებლობის შესაბამისად.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15.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b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ვალდებულებები</w:t>
      </w:r>
      <w:r>
        <w:rPr>
          <w:rFonts w:ascii="Sylfaen" w:eastAsia="Sylfaen" w:hAnsi="Sylfaen" w:cs="Sylfaen"/>
          <w:b/>
          <w:spacing w:val="1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შვებულებაში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წასვლამდე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დასაქმებული ვალდებულია, შვებულებაში გასვლამდე შესძლებისდაგვარად დაასრულოს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იმ დროისათვის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შესასრულებელი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სამუშაო, ასევე, უზრუნველყოს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lastRenderedPageBreak/>
        <w:t>მასთან არსებული სამსახურებრივი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ხასიათის დოკუმენტაციის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გადაცემა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უშუალო ხელმძღვანელისთვის, შესაბამისი ელექტრონული ვერსიების შენახვის ადგილის მითითებით.</w:t>
      </w:r>
    </w:p>
    <w:p w:rsidR="009D3F39" w:rsidRDefault="00AE30E7">
      <w:pPr>
        <w:spacing w:before="22" w:line="660" w:lineRule="exact"/>
        <w:ind w:left="120" w:right="3310" w:firstLine="3233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თავი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V.</w:t>
      </w:r>
      <w:r>
        <w:rPr>
          <w:rFonts w:ascii="Sylfaen" w:eastAsia="Sylfaen" w:hAnsi="Sylfaen" w:cs="Sylfaen"/>
          <w:b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მივლინების</w:t>
      </w:r>
      <w:r>
        <w:rPr>
          <w:rFonts w:ascii="Sylfaen" w:eastAsia="Sylfaen" w:hAnsi="Sylfaen" w:cs="Sylfaen"/>
          <w:b/>
          <w:spacing w:val="2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 xml:space="preserve">წესი </w:t>
      </w: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16.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სამსახურებრივი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2"/>
          <w:sz w:val="22"/>
          <w:szCs w:val="22"/>
        </w:rPr>
        <w:t>მივლინება</w:t>
      </w:r>
    </w:p>
    <w:p w:rsidR="009D3F39" w:rsidRDefault="00AE30E7">
      <w:pPr>
        <w:spacing w:line="260" w:lineRule="exact"/>
        <w:ind w:left="84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</w:rPr>
        <w:t xml:space="preserve">1.  </w:t>
      </w:r>
      <w:r>
        <w:rPr>
          <w:rFonts w:ascii="Sylfaen" w:eastAsia="Sylfaen" w:hAnsi="Sylfaen" w:cs="Sylfaen"/>
          <w:spacing w:val="21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 xml:space="preserve">მივლინებაში  </w:t>
      </w:r>
      <w:r>
        <w:rPr>
          <w:rFonts w:ascii="Sylfaen" w:eastAsia="Sylfaen" w:hAnsi="Sylfaen" w:cs="Sylfaen"/>
          <w:spacing w:val="22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 xml:space="preserve">წასვლის  </w:t>
      </w:r>
      <w:r>
        <w:rPr>
          <w:rFonts w:ascii="Sylfaen" w:eastAsia="Sylfaen" w:hAnsi="Sylfaen" w:cs="Sylfaen"/>
          <w:spacing w:val="22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 xml:space="preserve">საკითხზე  </w:t>
      </w:r>
      <w:r>
        <w:rPr>
          <w:rFonts w:ascii="Sylfaen" w:eastAsia="Sylfaen" w:hAnsi="Sylfaen" w:cs="Sylfaen"/>
          <w:spacing w:val="22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 xml:space="preserve">გადაწყვეტილება  </w:t>
      </w:r>
      <w:r>
        <w:rPr>
          <w:rFonts w:ascii="Sylfaen" w:eastAsia="Sylfaen" w:hAnsi="Sylfaen" w:cs="Sylfaen"/>
          <w:spacing w:val="22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 xml:space="preserve">ფორმდება  </w:t>
      </w:r>
      <w:r>
        <w:rPr>
          <w:rFonts w:ascii="Sylfaen" w:eastAsia="Sylfaen" w:hAnsi="Sylfaen" w:cs="Sylfaen"/>
          <w:spacing w:val="22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სააგენტოს</w:t>
      </w:r>
    </w:p>
    <w:p w:rsidR="009D3F39" w:rsidRDefault="00AE30E7">
      <w:pPr>
        <w:spacing w:before="43"/>
        <w:ind w:left="120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934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 xml:space="preserve">უფროსის 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ბრძანებით, 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მოხსენებითი 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ბარათის 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საფუძველზე, 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რომელშიც 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მითითებული</w:t>
      </w:r>
    </w:p>
    <w:p w:rsidR="009D3F39" w:rsidRDefault="00AE30E7">
      <w:pPr>
        <w:spacing w:before="42" w:line="276" w:lineRule="auto"/>
        <w:ind w:left="120" w:right="7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 xml:space="preserve">უნდა იქნეს: ინფორმაცია </w:t>
      </w:r>
      <w:r>
        <w:rPr>
          <w:rFonts w:ascii="Sylfaen" w:eastAsia="Sylfaen" w:hAnsi="Sylfaen" w:cs="Sylfaen"/>
          <w:spacing w:val="2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მივლინებაში გასამგზავრებელი პირის (პირების), მივლინების მიზნის,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მივლინების დაწყებისა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დასრულების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თარიღების,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მივლინების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ადგილის (ადგილების), მათი ფინანსური უზრუნველყოფისათვის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საჭირო სახსრების/ადმინისტრაციული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რესურსის შესახებ, აგრეთვე, მომწვევი მხარის მიერ (ასეთის არსებობის შემთხევაში) ასანაზღაურებელი თანხების თაობაზე.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დასაქმებული ვალდებულია მივლინების შესახებ მოხსენებითი ბარათი, რომელსაც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ხელს აწერს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მისი უშუალო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ხელმძღვანელი,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წარუდგინოს ქვეყნის გარეთ სამივლინებო პერიოდის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დაწყებამდე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5 სამუშაო დღით ადრე მაინც და ქვეყნის შიგნით სამივლინებო პერიოდის დაწყებამდე 2 სამუშაო დღით ადრე მაინც. ობიექტური გარემოებების არსებობის პირობებში შესაძლებელია აღნიშნული ვადის შემცირება.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მივლინების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გაუქმების,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გადატანის,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გაგრძელების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რაიმე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ცვლილების შემთხევაში,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მიერ ხდება უშუალო ხელმძღვანელის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ინფორმირება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მზადდება შესაბამისი მოხსენებითი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ბარათი სააგენტოს უფროსის სახელზე.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4. დასაქმებული ვალდებულია მივლინებაში გაემგზავროს მხოლოდ მას შემდეგ, რაც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ჩაბარდება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ბრძანება,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გარდა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ისეთი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შემთხვევისა,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როცა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სამსახურებრივი საჭიროების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 აუცილებელია,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 დასაქმებული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მივლინებაში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გაემგზავროს შესაბამისი ბრძანების გამოცემამდე, რის შესახებაც მან </w:t>
      </w:r>
      <w:r>
        <w:rPr>
          <w:rFonts w:ascii="Sylfaen" w:eastAsia="Sylfaen" w:hAnsi="Sylfaen" w:cs="Sylfaen"/>
          <w:sz w:val="22"/>
          <w:szCs w:val="22"/>
        </w:rPr>
        <w:lastRenderedPageBreak/>
        <w:t>დაუყოვნებლივ უნდა აცნობოს მის უშუალო ხელმძღვანელს, რომელიც თავის მხრივ აცნობებს სააგენტოს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ხელმძღვანელობას.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5. ამ მუხლის მე-4 პუნქტით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გათვალისწინებულ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შემთხვევაში,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 მივლინებიდან დაბრუნების შემდეგ, ვალდებულია მიმართოს სააგენტოს უფროსს ან კურატორ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მოადგილეს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მოხსენებითი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ბარათით,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რომელსაც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ხელს აწერს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მისი უშუალო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ხელმძღვანელი,</w:t>
      </w:r>
      <w:r>
        <w:rPr>
          <w:rFonts w:ascii="Sylfaen" w:eastAsia="Sylfaen" w:hAnsi="Sylfaen" w:cs="Sylfaen"/>
          <w:spacing w:val="-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სადაც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აღწერილი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იქნება</w:t>
      </w:r>
      <w:r>
        <w:rPr>
          <w:rFonts w:ascii="Sylfaen" w:eastAsia="Sylfaen" w:hAnsi="Sylfaen" w:cs="Sylfaen"/>
          <w:spacing w:val="-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ის</w:t>
      </w:r>
      <w:r>
        <w:rPr>
          <w:rFonts w:ascii="Sylfaen" w:eastAsia="Sylfaen" w:hAnsi="Sylfaen" w:cs="Sylfaen"/>
          <w:spacing w:val="-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ფაქტობრივი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გარემოებები,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რომელიც გახდა ბრძანების გამოცემამდე მივლინებაში წასვლის საფუძველი.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6. ქვეყნის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შიგნით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მივლინების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ხარჯები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ანაზღაურდება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მივლინებასთან დაკავშირებით გაწეული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ხარჯების დამადასტურებელი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დოკუმენტაციის საფუძველზე.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7. სააგენტო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ანაზღაურებს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მივლინების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ხარჯებს,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თუ მივლინების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ხარჯები იფარება სხვა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მხარის მიერ.</w:t>
      </w:r>
    </w:p>
    <w:p w:rsidR="009D3F39" w:rsidRDefault="00AE30E7">
      <w:pPr>
        <w:spacing w:line="276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8.  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 ვალდებულია წერილობითი ფორმით წარადგინოს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მივლინების შესახებ ანგარიში. მივლინების ანგარიშში ასახული უნდა იყოს სულ მცირე შემდეგი სახის ინფორმაცია:   მივლინების   პერიოდი,   მივლინების   პერიოდში   გაწეული   საქმიანობის აღწერა, სამივლინებო დავალების შესრულების მდგომარეობა და ასანაზღაურებელი/ანაზღაურებული სამივლინებო თანხების ოდენობა.</w:t>
      </w:r>
    </w:p>
    <w:p w:rsidR="009D3F39" w:rsidRDefault="00AE30E7">
      <w:pPr>
        <w:spacing w:line="276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9. დამსაქმებელი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უფლებამოსილია,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სამივლინებო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თანხები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მოითხოვოს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მივლინებაში გამგზავრებამდე. სამივლინებო თანხის მივლინებაში გამგზავრებამდე ავანსად მიღების შემთხვევაში, დასაქმებულთან საბოლოო სამივლინებო ანგარიშსწორება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ხორციელდება ამ წესით დადგენილი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დოკუმენტაციის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ფინანსურ დეპარტამენტში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წარდგენის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შემდეგ. წარმოდგენილი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ხარჯის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დამადასტურებელი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დოკუმენტაციის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მიხედვით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გაანგარიშებული სამივლინებო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თანხები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გაიქვითება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ავანსად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მიღებული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თანხიდან;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აუთვისებელი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თანხების დაბრუნება ხდება სააგენტოს ანგარიშზე ჩარიცხვის წესით, ან გამოიქვითება დასაქმებულის შრომის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ანაზღაურებიდან.</w:t>
      </w:r>
    </w:p>
    <w:p w:rsidR="009D3F39" w:rsidRDefault="009D3F39">
      <w:pPr>
        <w:spacing w:before="3" w:line="120" w:lineRule="exact"/>
        <w:rPr>
          <w:sz w:val="13"/>
          <w:szCs w:val="13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 w:right="5879"/>
        <w:jc w:val="both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934" w:gutter="0"/>
          <w:cols w:space="720"/>
        </w:sect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17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სასწავლო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2"/>
          <w:sz w:val="22"/>
          <w:szCs w:val="22"/>
        </w:rPr>
        <w:t>მივლინება</w:t>
      </w:r>
    </w:p>
    <w:p w:rsidR="009D3F39" w:rsidRDefault="00AE30E7">
      <w:pPr>
        <w:spacing w:before="42" w:line="258" w:lineRule="auto"/>
        <w:ind w:left="120" w:right="77" w:firstLine="45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1.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საჭიროების შემთხვევაში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უფროსის გადაწყვეტილებით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შესაძლებელია დასაქმებული მივლინებულ იქნას სასწავლებლად,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მათ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შორის საქართველოს ფარგლებს გარეთ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თუ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სასწავლო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პროგრამა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ფინანსდება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სააგენტოს,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საქართველოს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გარემოს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დაცვისა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სოფლის მეურნეობის სამინისტროს ან/და სააგენტოს რომელიმე დონორი ორგანიზაციის მიერ, დასაქმებულს უფლება არ აქვს, საკუთარი ინიციატივით გათავისუფლდეს სამსახურიდან ამ სასწავლო პროგრამის დასრულებიდან 1 წლის განმავლობაში, თუკი მხარეთა შეთანხმებით სხვა რამ არ არის გათვალისწინებული.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იმ შემთხვევაში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თუ დასაქმებული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ამ მუხლის მე-2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პუნქტში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არსებული გარემოებების მიუხედავად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მაინც გათავისუფლდება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საკუთარი ინიციატივით,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იგი ვალდებულია,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გათავისუფლებიდან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არაუგვიანეს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10 კალენდარული დღისა სააგენტოს აუნაზღაუროს ის ხარჯი, რომელიც სააგენტომ გასწია მისი სასწავლო პროგრამის დასაფინანსებლად.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18.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b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ვალდებულებები</w:t>
      </w:r>
      <w:r>
        <w:rPr>
          <w:rFonts w:ascii="Sylfaen" w:eastAsia="Sylfaen" w:hAnsi="Sylfaen" w:cs="Sylfaen"/>
          <w:b/>
          <w:spacing w:val="1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მივლინებაში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წასვლამდე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დასაქმებული ვალდებულია მივლინებაში წასვლამდე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შეძლებისდაგვარად დაასრულოს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იმ დროისათვის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შესასრულებელი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სამუშაო, ასევე, უზრუნველყოს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მასთან არსებული</w:t>
      </w:r>
      <w:r>
        <w:rPr>
          <w:rFonts w:ascii="Sylfaen" w:eastAsia="Sylfaen" w:hAnsi="Sylfaen" w:cs="Sylfaen"/>
          <w:spacing w:val="-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სამსახურებრივი</w:t>
      </w:r>
      <w:r>
        <w:rPr>
          <w:rFonts w:ascii="Sylfaen" w:eastAsia="Sylfaen" w:hAnsi="Sylfaen" w:cs="Sylfaen"/>
          <w:spacing w:val="-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ხასიათის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დოკუმენტაციის</w:t>
      </w:r>
      <w:r>
        <w:rPr>
          <w:rFonts w:ascii="Sylfaen" w:eastAsia="Sylfaen" w:hAnsi="Sylfaen" w:cs="Sylfaen"/>
          <w:spacing w:val="-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გადაცემა</w:t>
      </w:r>
      <w:r>
        <w:rPr>
          <w:rFonts w:ascii="Sylfaen" w:eastAsia="Sylfaen" w:hAnsi="Sylfaen" w:cs="Sylfaen"/>
          <w:spacing w:val="-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უშუალო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უფროსისათვის შესაბამისი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ელექტრონული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ვერსიების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შენახვის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ადგილის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მითითებით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9D3F39" w:rsidRDefault="009D3F39">
      <w:pPr>
        <w:spacing w:before="16" w:line="260" w:lineRule="exact"/>
        <w:rPr>
          <w:sz w:val="26"/>
          <w:szCs w:val="26"/>
        </w:rPr>
      </w:pPr>
    </w:p>
    <w:p w:rsidR="009D3F39" w:rsidRDefault="00AE30E7">
      <w:pPr>
        <w:spacing w:line="660" w:lineRule="atLeast"/>
        <w:ind w:left="120" w:right="755" w:firstLine="67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თავი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VI.</w:t>
      </w:r>
      <w:r>
        <w:rPr>
          <w:rFonts w:ascii="Sylfaen" w:eastAsia="Sylfaen" w:hAnsi="Sylfaen" w:cs="Sylfaen"/>
          <w:b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შრომის</w:t>
      </w:r>
      <w:r>
        <w:rPr>
          <w:rFonts w:ascii="Sylfaen" w:eastAsia="Sylfaen" w:hAnsi="Sylfaen" w:cs="Sylfaen"/>
          <w:b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ანაზღაურებისა</w:t>
      </w:r>
      <w:r>
        <w:rPr>
          <w:rFonts w:ascii="Sylfaen" w:eastAsia="Sylfaen" w:hAnsi="Sylfaen" w:cs="Sylfaen"/>
          <w:b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დასაქმებულებთან</w:t>
      </w:r>
      <w:r>
        <w:rPr>
          <w:rFonts w:ascii="Sylfaen" w:eastAsia="Sylfaen" w:hAnsi="Sylfaen" w:cs="Sylfaen"/>
          <w:b/>
          <w:spacing w:val="2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ურთიერთობის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 xml:space="preserve">წესი </w:t>
      </w: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19.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შრომის</w:t>
      </w:r>
      <w:r>
        <w:rPr>
          <w:rFonts w:ascii="Sylfaen" w:eastAsia="Sylfaen" w:hAnsi="Sylfaen" w:cs="Sylfaen"/>
          <w:b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ანაზღაურება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სხვა</w:t>
      </w:r>
      <w:r>
        <w:rPr>
          <w:rFonts w:ascii="Sylfaen" w:eastAsia="Sylfaen" w:hAnsi="Sylfaen" w:cs="Sylfaen"/>
          <w:b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სარგებელი</w:t>
      </w:r>
    </w:p>
    <w:p w:rsidR="009D3F39" w:rsidRDefault="00AE30E7">
      <w:pPr>
        <w:spacing w:before="43"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1.          დასაქმებულზე  </w:t>
      </w:r>
      <w:r>
        <w:rPr>
          <w:rFonts w:ascii="Sylfaen" w:eastAsia="Sylfaen" w:hAnsi="Sylfaen" w:cs="Sylfaen"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შრომის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ანაზღაურება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გაიცემა  </w:t>
      </w:r>
      <w:r>
        <w:rPr>
          <w:rFonts w:ascii="Sylfaen" w:eastAsia="Sylfaen" w:hAnsi="Sylfaen" w:cs="Sylfaen"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თვეში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ერთხელ  </w:t>
      </w:r>
      <w:r>
        <w:rPr>
          <w:rFonts w:ascii="Sylfaen" w:eastAsia="Sylfaen" w:hAnsi="Sylfaen" w:cs="Sylfaen"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უნაღდო ანგარიშსწორებით,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პირად საბანკო </w:t>
      </w:r>
      <w:r>
        <w:rPr>
          <w:rFonts w:ascii="Sylfaen" w:eastAsia="Sylfaen" w:hAnsi="Sylfaen" w:cs="Sylfaen"/>
          <w:spacing w:val="2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ანგარიშზე 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თანხის </w:t>
      </w:r>
      <w:r>
        <w:rPr>
          <w:rFonts w:ascii="Sylfaen" w:eastAsia="Sylfaen" w:hAnsi="Sylfaen" w:cs="Sylfaen"/>
          <w:spacing w:val="2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ჩარიცხვის 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გზით, </w:t>
      </w:r>
      <w:r>
        <w:rPr>
          <w:rFonts w:ascii="Sylfaen" w:eastAsia="Sylfaen" w:hAnsi="Sylfaen" w:cs="Sylfaen"/>
          <w:spacing w:val="2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არაუგვიანეს ყოველი თვის ბოლო რიცხვისა.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დასაქმებულს, სამსახურებრივი მოვალეობის შესასრულებლად შეიძლება გამოეყოს სატელეფონო საუბრისა და საწვავის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ლიმიტი.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შესაბამისი სტრუქტურული ქვედანაყოფისა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 ტერიტორიული ორგანოს ხელმძღვანელის ან სააგენტოს უფროსის მოადგილის წარდგინების საფუძველზე, სააგენტოს უფროსი უფლებამოსილია დასაქმებულის მიმართ გამოიყენოს ფინანსური წახალისების ფორმა.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4.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დამსაქმებელს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უფლება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აქვს,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შრომის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ანაზღაურებიდან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დაქვითოს ზედმეტად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გაცემული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თანხა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 ნებისმიერი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თანხა,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რომელიც,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შრომითი ურთიერთობიდან გამომდინარე, მისთვის დასაქმებულს აქვს გადასახდელი, რომლის ერთჯერადად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დაქვითვის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საერთო ოდენობა არ უნდა აღემატებოდეს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შრომის ანაზღაურების 50 პროცენტს.</w:t>
      </w:r>
    </w:p>
    <w:p w:rsidR="009D3F39" w:rsidRDefault="009D3F39">
      <w:pPr>
        <w:spacing w:before="3" w:line="120" w:lineRule="exact"/>
        <w:rPr>
          <w:sz w:val="13"/>
          <w:szCs w:val="13"/>
        </w:rPr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934" w:gutter="0"/>
          <w:cols w:space="720"/>
        </w:sect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20.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დამატებითი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ფუნქციის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განხორციელების</w:t>
      </w:r>
      <w:r>
        <w:rPr>
          <w:rFonts w:ascii="Sylfaen" w:eastAsia="Sylfaen" w:hAnsi="Sylfaen" w:cs="Sylfaen"/>
          <w:b/>
          <w:spacing w:val="1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წესი</w:t>
      </w:r>
    </w:p>
    <w:p w:rsidR="009D3F39" w:rsidRDefault="00AE30E7">
      <w:pPr>
        <w:spacing w:before="42"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სამსახურებრივი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აუცილებლობის შემთხვევაში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დასაქმებულმა შესაძლოა შეასრულოს ისეთი სამუშაო, რომელიც განსხვავებულია მისი ძირითადი სამსახურებრივი მოვალეობებისგან, რისთვისაც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მას მიეცემა შესაბამისი საზღაური.</w:t>
      </w: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before="6" w:line="260" w:lineRule="exact"/>
        <w:rPr>
          <w:sz w:val="26"/>
          <w:szCs w:val="26"/>
        </w:rPr>
      </w:pPr>
    </w:p>
    <w:p w:rsidR="009D3F39" w:rsidRDefault="00AE30E7">
      <w:pPr>
        <w:ind w:left="120" w:right="5081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21.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b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პირადი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2"/>
          <w:sz w:val="22"/>
          <w:szCs w:val="22"/>
        </w:rPr>
        <w:t>საქმე</w:t>
      </w:r>
    </w:p>
    <w:p w:rsidR="009D3F39" w:rsidRDefault="00AE30E7">
      <w:pPr>
        <w:spacing w:before="43"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ადმინისტრაციული და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ადამიანური რესურსების მართვის სამსახური აწარმოებს ყველა დასაქმებულის პირად საქმეს, რომელიც მოიცავს ქვემოთ ჩამოთვლილ დოკუმენტებს:</w:t>
      </w:r>
    </w:p>
    <w:p w:rsidR="009D3F39" w:rsidRDefault="00AE30E7">
      <w:pPr>
        <w:spacing w:line="276" w:lineRule="auto"/>
        <w:ind w:left="120" w:right="7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</w:t>
      </w:r>
      <w:r>
        <w:rPr>
          <w:rFonts w:ascii="Sylfaen" w:eastAsia="Sylfaen" w:hAnsi="Sylfaen" w:cs="Sylfaen"/>
          <w:spacing w:val="3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საჯარო</w:t>
      </w:r>
      <w:r>
        <w:rPr>
          <w:rFonts w:ascii="Sylfaen" w:eastAsia="Sylfaen" w:hAnsi="Sylfaen" w:cs="Sylfaen"/>
          <w:spacing w:val="3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სამართლის</w:t>
      </w:r>
      <w:r>
        <w:rPr>
          <w:rFonts w:ascii="Sylfaen" w:eastAsia="Sylfaen" w:hAnsi="Sylfaen" w:cs="Sylfaen"/>
          <w:spacing w:val="3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იურიდიული</w:t>
      </w:r>
      <w:r>
        <w:rPr>
          <w:rFonts w:ascii="Sylfaen" w:eastAsia="Sylfaen" w:hAnsi="Sylfaen" w:cs="Sylfaen"/>
          <w:spacing w:val="3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პირის</w:t>
      </w:r>
      <w:r>
        <w:rPr>
          <w:rFonts w:ascii="Sylfaen" w:eastAsia="Sylfaen" w:hAnsi="Sylfaen" w:cs="Sylfaen"/>
          <w:spacing w:val="3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–</w:t>
      </w:r>
      <w:r>
        <w:rPr>
          <w:rFonts w:ascii="Sylfaen" w:eastAsia="Sylfaen" w:hAnsi="Sylfaen" w:cs="Sylfaen"/>
          <w:spacing w:val="3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საჯარო</w:t>
      </w:r>
      <w:r>
        <w:rPr>
          <w:rFonts w:ascii="Sylfaen" w:eastAsia="Sylfaen" w:hAnsi="Sylfaen" w:cs="Sylfaen"/>
          <w:spacing w:val="3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სამსახურის</w:t>
      </w:r>
      <w:r>
        <w:rPr>
          <w:rFonts w:ascii="Sylfaen" w:eastAsia="Sylfaen" w:hAnsi="Sylfaen" w:cs="Sylfaen"/>
          <w:spacing w:val="3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ბიუროს</w:t>
      </w:r>
      <w:r>
        <w:rPr>
          <w:rFonts w:ascii="Sylfaen" w:eastAsia="Sylfaen" w:hAnsi="Sylfaen" w:cs="Sylfaen"/>
          <w:spacing w:val="3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ვებგვერდზე შევსებული რეზიუმე/აპლიკაცია ან დასაქმებულის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ანკეტა/CV;</w:t>
      </w:r>
    </w:p>
    <w:p w:rsidR="009D3F39" w:rsidRDefault="00AE30E7">
      <w:pPr>
        <w:spacing w:line="276" w:lineRule="auto"/>
        <w:ind w:left="120" w:right="288" w:firstLine="55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დასაქმებულთან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გაფორმებული შრომითი ხელშეკრულება (არსებობის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შემთხვევაში); გ) განათლების დამადასტურებელი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დოკუმენტების ასლები (საჭიროების შემთხვევაში); დ) სარეკომენდაციო წერილები (არსებობის შემთხვევაში);</w:t>
      </w:r>
    </w:p>
    <w:p w:rsidR="009D3F39" w:rsidRDefault="00AE30E7">
      <w:pPr>
        <w:spacing w:line="276" w:lineRule="auto"/>
        <w:ind w:left="120" w:right="7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ე) თანამდებობაზე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დანიშვნა/გათავისუფლების,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დაქვეითების,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დაწინაურების,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სხვა თანამდებობის მოვალეობის შეთავსების, დისციპლინური პასუხისმგებლობის ზომებისა და წახალისების შესახებ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ბრძანებების ასლები (არსებობის შემთხვევაში);</w:t>
      </w:r>
    </w:p>
    <w:p w:rsidR="009D3F39" w:rsidRDefault="00AE30E7">
      <w:pPr>
        <w:ind w:left="120" w:right="3974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ვ) პირადობის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დამადასტურებელი მოწმობის ასლი.</w:t>
      </w:r>
    </w:p>
    <w:p w:rsidR="009D3F39" w:rsidRDefault="00AE30E7">
      <w:pPr>
        <w:spacing w:before="43"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პირად საქმეში შესაძლებელია იქნეს შეტანილი ყველა სხვა ინფორმაცია, რომელიც გამოდინარეობს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შესაბამისი კანონმდებლობიდან.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დასაქმებულის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პირადი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საქმე კონფიდენციალურია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ინახება ადმინისტრაციული და ადამიანური რესურსების მართვის სამსახურში.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4. პირადი საქმის გაცნობა დადგენილი წესით ხორციელდება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საქართველოს კანონმდებლობით გათვალისწინებული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პირების მიერ.</w:t>
      </w:r>
    </w:p>
    <w:p w:rsidR="009D3F39" w:rsidRDefault="009D3F39">
      <w:pPr>
        <w:spacing w:before="3" w:line="120" w:lineRule="exact"/>
        <w:rPr>
          <w:sz w:val="13"/>
          <w:szCs w:val="13"/>
        </w:rPr>
      </w:pPr>
    </w:p>
    <w:p w:rsidR="009D3F39" w:rsidRDefault="009D3F39">
      <w:pPr>
        <w:spacing w:line="200" w:lineRule="exact"/>
      </w:pPr>
    </w:p>
    <w:p w:rsidR="009D3F39" w:rsidRDefault="00AE30E7">
      <w:pPr>
        <w:spacing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4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22.</w:t>
      </w:r>
      <w:r>
        <w:rPr>
          <w:rFonts w:ascii="Sylfaen" w:eastAsia="Sylfaen" w:hAnsi="Sylfaen" w:cs="Sylfaen"/>
          <w:b/>
          <w:spacing w:val="3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სამსახურებრივ</w:t>
      </w:r>
      <w:r>
        <w:rPr>
          <w:rFonts w:ascii="Sylfaen" w:eastAsia="Sylfaen" w:hAnsi="Sylfaen" w:cs="Sylfaen"/>
          <w:b/>
          <w:spacing w:val="4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საკითხზე</w:t>
      </w:r>
      <w:r>
        <w:rPr>
          <w:rFonts w:ascii="Sylfaen" w:eastAsia="Sylfaen" w:hAnsi="Sylfaen" w:cs="Sylfaen"/>
          <w:b/>
          <w:spacing w:val="4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ბრძანებათა</w:t>
      </w:r>
      <w:r>
        <w:rPr>
          <w:rFonts w:ascii="Sylfaen" w:eastAsia="Sylfaen" w:hAnsi="Sylfaen" w:cs="Sylfaen"/>
          <w:b/>
          <w:spacing w:val="4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</w:t>
      </w:r>
      <w:r>
        <w:rPr>
          <w:rFonts w:ascii="Sylfaen" w:eastAsia="Sylfaen" w:hAnsi="Sylfaen" w:cs="Sylfaen"/>
          <w:b/>
          <w:spacing w:val="3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მითითებების</w:t>
      </w:r>
      <w:r>
        <w:rPr>
          <w:rFonts w:ascii="Sylfaen" w:eastAsia="Sylfaen" w:hAnsi="Sylfaen" w:cs="Sylfaen"/>
          <w:b/>
          <w:spacing w:val="4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 xml:space="preserve">დასაქმებულთათვის </w:t>
      </w:r>
      <w:r>
        <w:rPr>
          <w:rFonts w:ascii="Sylfaen" w:eastAsia="Sylfaen" w:hAnsi="Sylfaen" w:cs="Sylfaen"/>
          <w:b/>
          <w:sz w:val="22"/>
          <w:szCs w:val="22"/>
        </w:rPr>
        <w:t>გაცნობის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წესი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სამსახურებრივ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საკითხებზე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დასაქმებულებზე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დავალებები და მითითებები შესაძლოა გაიცეს:</w:t>
      </w:r>
    </w:p>
    <w:p w:rsidR="009D3F39" w:rsidRDefault="00AE30E7">
      <w:pPr>
        <w:ind w:left="120" w:right="2561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ინდივიდუალური ადმინისტრაციულ-სამართლებრივი აქტით;</w:t>
      </w:r>
    </w:p>
    <w:p w:rsidR="009D3F39" w:rsidRDefault="00AE30E7">
      <w:pPr>
        <w:spacing w:before="43" w:line="276" w:lineRule="auto"/>
        <w:ind w:left="120" w:right="7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მითითებით, რომელიც არ წარმოადგენს ინდივიდუალურ ადმინისტრაციულ- სამართლებრივ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აქტს. ასეთი მითითება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შესაძლებელია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გაიცეს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უშუალო ხელმძღვანელის, მისი მოადგილის/სტრუქტურული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ერთეულის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ან/და სააგენტოს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მიერ ზეპირსიტყვიერად,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ელექტრონული ფოსტის ან სამუშაო მასალებზე დადებული რეზოლუციით (მათ შორის საქმისწარმოების ელექტრონული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სისტემის გამოყენებით).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 xml:space="preserve">2.       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ამ მუხლით გათვალისწინებული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ინდივიდუალური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ადმინისტრაციულ- სამართლებრივი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აქტისა და მითითების შესრულება  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დასაქმებულისათვის სავალდებულოა.</w:t>
      </w: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before="6" w:line="260" w:lineRule="exact"/>
        <w:rPr>
          <w:sz w:val="26"/>
          <w:szCs w:val="26"/>
        </w:rPr>
      </w:pPr>
    </w:p>
    <w:p w:rsidR="009D3F39" w:rsidRDefault="00AE30E7">
      <w:pPr>
        <w:spacing w:line="276" w:lineRule="auto"/>
        <w:ind w:left="2461" w:right="101" w:hanging="23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თავი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 xml:space="preserve">VII. </w:t>
      </w:r>
      <w:r>
        <w:rPr>
          <w:rFonts w:ascii="Sylfaen" w:eastAsia="Sylfaen" w:hAnsi="Sylfaen" w:cs="Sylfaen"/>
          <w:b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შრომის</w:t>
      </w:r>
      <w:r>
        <w:rPr>
          <w:rFonts w:ascii="Sylfaen" w:eastAsia="Sylfaen" w:hAnsi="Sylfaen" w:cs="Sylfaen"/>
          <w:b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პირობების</w:t>
      </w:r>
      <w:r>
        <w:rPr>
          <w:rFonts w:ascii="Sylfaen" w:eastAsia="Sylfaen" w:hAnsi="Sylfaen" w:cs="Sylfaen"/>
          <w:b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დაცვისა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ხანძარსაწინააღმდეგო</w:t>
      </w:r>
      <w:r>
        <w:rPr>
          <w:rFonts w:ascii="Sylfaen" w:eastAsia="Sylfaen" w:hAnsi="Sylfaen" w:cs="Sylfaen"/>
          <w:b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უსაფრთხოების</w:t>
      </w:r>
      <w:r>
        <w:rPr>
          <w:rFonts w:ascii="Sylfaen" w:eastAsia="Sylfaen" w:hAnsi="Sylfaen" w:cs="Sylfaen"/>
          <w:b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 xml:space="preserve">ზოგადი </w:t>
      </w:r>
      <w:r>
        <w:rPr>
          <w:rFonts w:ascii="Sylfaen" w:eastAsia="Sylfaen" w:hAnsi="Sylfaen" w:cs="Sylfaen"/>
          <w:b/>
          <w:sz w:val="22"/>
          <w:szCs w:val="22"/>
        </w:rPr>
        <w:t xml:space="preserve">ინსტრუქცია, 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თამბაქოს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მოხმარების</w:t>
      </w:r>
      <w:r>
        <w:rPr>
          <w:rFonts w:ascii="Sylfaen" w:eastAsia="Sylfaen" w:hAnsi="Sylfaen" w:cs="Sylfaen"/>
          <w:b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წესები</w:t>
      </w:r>
    </w:p>
    <w:p w:rsidR="009D3F39" w:rsidRDefault="009D3F39">
      <w:pPr>
        <w:spacing w:before="3" w:line="120" w:lineRule="exact"/>
        <w:rPr>
          <w:sz w:val="13"/>
          <w:szCs w:val="13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 w:right="5427"/>
        <w:jc w:val="both"/>
        <w:rPr>
          <w:rFonts w:ascii="Sylfaen" w:eastAsia="Sylfaen" w:hAnsi="Sylfaen" w:cs="Sylfaen"/>
          <w:sz w:val="22"/>
          <w:szCs w:val="22"/>
        </w:rPr>
        <w:sectPr w:rsidR="009D3F39">
          <w:footerReference w:type="default" r:id="rId8"/>
          <w:pgSz w:w="11920" w:h="16840"/>
          <w:pgMar w:top="660" w:right="1320" w:bottom="280" w:left="1320" w:header="0" w:footer="1013" w:gutter="0"/>
          <w:pgNumType w:start="9"/>
          <w:cols w:space="720"/>
        </w:sect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23.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შრომის</w:t>
      </w:r>
      <w:r>
        <w:rPr>
          <w:rFonts w:ascii="Sylfaen" w:eastAsia="Sylfaen" w:hAnsi="Sylfaen" w:cs="Sylfaen"/>
          <w:b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პირობების</w:t>
      </w:r>
      <w:r>
        <w:rPr>
          <w:rFonts w:ascii="Sylfaen" w:eastAsia="Sylfaen" w:hAnsi="Sylfaen" w:cs="Sylfaen"/>
          <w:b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დაცვა</w:t>
      </w:r>
    </w:p>
    <w:p w:rsidR="009D3F39" w:rsidRDefault="00AE30E7">
      <w:pPr>
        <w:spacing w:before="42"/>
        <w:ind w:left="84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1. სააგენტო ვალდებულია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უზრუნველყოს:</w:t>
      </w:r>
    </w:p>
    <w:p w:rsidR="009D3F39" w:rsidRDefault="00AE30E7">
      <w:pPr>
        <w:spacing w:before="43"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დასაქმებულის მიერ შეუფერხებელი სამსახურებრივი საქმიანობისთვის შესაბამისი ტექნიკური მხარდაჭერა;</w:t>
      </w:r>
    </w:p>
    <w:p w:rsidR="009D3F39" w:rsidRDefault="00AE30E7">
      <w:pPr>
        <w:ind w:left="84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კარგი სანიტარულ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- ჰიგიენური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პირობები;</w:t>
      </w:r>
    </w:p>
    <w:p w:rsidR="009D3F39" w:rsidRDefault="00AE30E7">
      <w:pPr>
        <w:spacing w:before="43"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გ) ელექტროგაყვანილობის,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განათების, წყლის, წყალარინებისა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გათბობის გამართული მუშაობა;</w:t>
      </w:r>
    </w:p>
    <w:p w:rsidR="009D3F39" w:rsidRDefault="00AE30E7">
      <w:pPr>
        <w:ind w:left="84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დ) უსაფრთხო და მშვიდი სამუშაო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გარემო;</w:t>
      </w:r>
    </w:p>
    <w:p w:rsidR="009D3F39" w:rsidRDefault="00AE30E7">
      <w:pPr>
        <w:spacing w:before="43" w:line="276" w:lineRule="auto"/>
        <w:ind w:left="840" w:right="1406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ე) ევაკუაციის გეგმის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შემუშავება და თვალსაჩინო ადგილას გამოკვრა; ვ) ხანძრის ჩაქრობის საშუალების (ცეცხლმაქრ(ებ)ის) განთავსება;</w:t>
      </w:r>
    </w:p>
    <w:p w:rsidR="009D3F39" w:rsidRDefault="00AE30E7">
      <w:pPr>
        <w:ind w:left="84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ზ)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სახანძრო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სამაშველო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სამსახურის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ტელეფონის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თვალსაჩინო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ადგილას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გამოკვრა;</w:t>
      </w:r>
    </w:p>
    <w:p w:rsidR="009D3F39" w:rsidRDefault="00AE30E7">
      <w:pPr>
        <w:spacing w:before="43"/>
        <w:ind w:left="84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დასაქმებული ვალდებულია:</w:t>
      </w:r>
    </w:p>
    <w:p w:rsidR="009D3F39" w:rsidRDefault="00AE30E7">
      <w:pPr>
        <w:spacing w:before="43"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დაიცვას შრომისა და ხანძარსაწინააღმდეგო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უსაფრთხოების მოთხოვნები, რომლებიც გათვალისწინებულია საქართველოს კანონმდებლობით;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სამუშაო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ადგილზე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არსებული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ელექტროგაყვანილობა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გამოიყენოს დანიშნულებისამებრ,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 დაუშვას ელექტროქსელთან სპეციალისტის გარეშე ისეთი მოწყობილობების თვითნებურად მიერთება, რომელთა ექსპლუატაცია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ქმნის ხანძრის მომეტებულ საფრთხეს;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გ) არ გამოიყენოს მწყობრიდან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გამოსული ელექტრომოწყობილობები. ელექტრომოწყობილობების მწყობრიდან გამოსვლის შემთხვევაში, დაუყოვნებლივ აცნობოს ხელმძღვანელობას;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დ) სააგენტოს შენობაში ხანძრის ნიშნების გამოვლენის შემთხვევაში დაუყოვნებლივ შეატყობინოს ხელმძღვანელობას ან/და საქართველოს შინაგან საქმეთა სამინისტროს საჯარო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სამართლის იურიდიულ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პირს –112;</w:t>
      </w:r>
    </w:p>
    <w:p w:rsidR="009D3F39" w:rsidRDefault="00AE30E7">
      <w:pPr>
        <w:spacing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ე) გაიაროს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მიერ ორგანიზებული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სწავლება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ხანძრის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დროს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ევაკუაციის გეგმისა და ხანძრის ჩაქრობის საშუალებების გამოყენების შესახებ (ასეთის არებობის შემთხვევაში).</w:t>
      </w:r>
    </w:p>
    <w:p w:rsidR="009D3F39" w:rsidRDefault="009D3F39">
      <w:pPr>
        <w:spacing w:before="9" w:line="180" w:lineRule="exact"/>
        <w:rPr>
          <w:sz w:val="19"/>
          <w:szCs w:val="19"/>
        </w:rPr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AE30E7">
      <w:pPr>
        <w:ind w:left="83" w:right="3190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24.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თამბაქოსა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მისი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ნაწარმის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მოხმარების</w:t>
      </w:r>
      <w:r>
        <w:rPr>
          <w:rFonts w:ascii="Sylfaen" w:eastAsia="Sylfaen" w:hAnsi="Sylfaen" w:cs="Sylfaen"/>
          <w:b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წესები</w:t>
      </w:r>
    </w:p>
    <w:p w:rsidR="009D3F39" w:rsidRDefault="00AE30E7">
      <w:pPr>
        <w:spacing w:before="43" w:line="276" w:lineRule="auto"/>
        <w:ind w:left="12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სააგენტოს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შენობაში 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თამბაქოსა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მისი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ნაწარმის 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მოხმარება 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შესაძლებელია 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მხოლოდ ამისათვის გამოყოფილ სპეციალურ მოსაწევ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ადგილებში.</w:t>
      </w:r>
    </w:p>
    <w:p w:rsidR="009D3F39" w:rsidRDefault="009D3F39">
      <w:pPr>
        <w:spacing w:before="16" w:line="280" w:lineRule="exact"/>
        <w:rPr>
          <w:sz w:val="28"/>
          <w:szCs w:val="28"/>
        </w:rPr>
      </w:pPr>
    </w:p>
    <w:p w:rsidR="009D3F39" w:rsidRDefault="00AE30E7">
      <w:pPr>
        <w:spacing w:line="660" w:lineRule="atLeast"/>
        <w:ind w:left="120" w:right="2835" w:firstLine="275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თავი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VIII: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b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 xml:space="preserve">შეფასება </w:t>
      </w: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25.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b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შეფასების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წესი</w:t>
      </w:r>
    </w:p>
    <w:p w:rsidR="009D3F39" w:rsidRDefault="00AE30E7">
      <w:pPr>
        <w:spacing w:before="43"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1. დამსაქმებელი უფლებამოსილია შეაფასოს ყველა იერარქიულ თანამდებობაზე მომუშავე დასაქმებული.</w:t>
      </w:r>
    </w:p>
    <w:p w:rsidR="009D3F39" w:rsidRDefault="00AE30E7">
      <w:pPr>
        <w:ind w:left="84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დასაქმებული შეფასებას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ექვემდებარება ასევე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გამოსაცდელი ვადის პერიოდშიც.</w:t>
      </w:r>
    </w:p>
    <w:p w:rsidR="009D3F39" w:rsidRDefault="00AE30E7">
      <w:pPr>
        <w:spacing w:before="43" w:line="276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1013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3. დასაქმებულის შესაბამისი შეფასება (ასეთის არსებობის შემთხვევაში) გამოიყენება, როგორც მისი წახალისების ასევე მისთვის დისცპლინური პასუხისმგებლობის ზომის დაკისრებისთვის.</w:t>
      </w:r>
    </w:p>
    <w:p w:rsidR="009D3F39" w:rsidRDefault="00AE30E7">
      <w:pPr>
        <w:spacing w:before="42" w:line="276" w:lineRule="auto"/>
        <w:ind w:left="120" w:right="77" w:firstLine="67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4. დასაქმებულის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შეფასების,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ასევე მის საფუძველზე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დასაქმებულისათვის წახალისების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ფორმის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ზომის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გამოყენების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საკითხი წესრიგდება სააგენტოს უფროსის ბრძანებით დამტკიცებული წესის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საფუძველზე.</w:t>
      </w: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before="9" w:line="260" w:lineRule="exact"/>
        <w:rPr>
          <w:sz w:val="26"/>
          <w:szCs w:val="26"/>
        </w:rPr>
      </w:pPr>
    </w:p>
    <w:p w:rsidR="009D3F39" w:rsidRDefault="00AE30E7">
      <w:pPr>
        <w:spacing w:line="620" w:lineRule="atLeast"/>
        <w:ind w:left="120" w:right="890" w:firstLine="1261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თავი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IX.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წახალისების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სახეები</w:t>
      </w:r>
      <w:r>
        <w:rPr>
          <w:rFonts w:ascii="Sylfaen" w:eastAsia="Sylfaen" w:hAnsi="Sylfaen" w:cs="Sylfaen"/>
          <w:b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 xml:space="preserve">პასუხისმგებლობა </w:t>
      </w: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26.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წახალისების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სახეები</w:t>
      </w:r>
    </w:p>
    <w:p w:rsidR="009D3F39" w:rsidRDefault="00AE30E7">
      <w:pPr>
        <w:spacing w:before="23" w:line="258" w:lineRule="auto"/>
        <w:ind w:left="120" w:right="7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დასაქმებულის მიმართ შესაძლოა გამოყენებული იქნას წახალისების შემდეგი სახეები: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მადლობის გამოცხადება;</w:t>
      </w:r>
    </w:p>
    <w:p w:rsidR="009D3F39" w:rsidRDefault="00AE30E7">
      <w:pPr>
        <w:spacing w:before="23" w:line="258" w:lineRule="auto"/>
        <w:ind w:left="570" w:right="5729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ფულადი ჯილდოს გაცემა; გ) ფასიანი საჩუქრის მიცემა;</w:t>
      </w:r>
    </w:p>
    <w:p w:rsidR="009D3F39" w:rsidRDefault="00AE30E7">
      <w:pPr>
        <w:spacing w:line="258" w:lineRule="auto"/>
        <w:ind w:left="570" w:right="2584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დ) დისცპლინური პასუხისმგებლობის ვადაზე ადრე მოხსნა; ე) დამატებით დასვენების დღე (day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off);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ვ) დაწინაურება დასაქმებულის თანხმობის შემთხვევაში.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დასაქმებულის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მიმართ შესაძლებელია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წახალისების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რამოდენიმე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სახის ერთდროულად გამოყენება.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წახალისების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სახეები არ გამოიყენება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 მოქმედების პერიოდში.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4.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დასაქმებულის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წახალისების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თაობაზე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უფროსის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წინაშე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მოტივირებული წინადადების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წარდგენის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უფლება აქვს სტრუქტურული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ქვედანაყოფის/ტერიტორიული სამსახურის უფროსს ან სააგენტოს უფროსის მოადგილეს.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83" w:right="4884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27.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გადაცდომები</w:t>
      </w:r>
    </w:p>
    <w:p w:rsidR="009D3F39" w:rsidRDefault="00AE30E7">
      <w:pPr>
        <w:spacing w:before="23"/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დისციპლინური გადაცდომებია: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სამსახურებრივ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მოვალეობათა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განზრახ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გაუფრთხილებლობით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შეუსრულებლობა ან/და არაჯეროვნად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შესრულება;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სააგენტოსთვის ქონებრივი ზიანის მიყენება ან ასეთი ზიანის წარმოშობის საშიშროების განზრახ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 გაუფრთხილებლობით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შექმნა;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გ)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ეთიკის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ნორმების,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ქცევის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ზოგადი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წესების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უგულებელყოფა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დარღვევა,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რომელიც მიმართულია სააგენტოში დასაქმებულის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 სააგენტოს დისკრედიტაციისაკენ;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დ) შინაგანაწესის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დარღვევა;</w:t>
      </w:r>
    </w:p>
    <w:p w:rsidR="009D3F39" w:rsidRDefault="00AE30E7">
      <w:pPr>
        <w:spacing w:before="23"/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ე) დისციპლინური წარმოებისთვის ხელის შეშლა;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ვ) საქართველოს კანონმდებლობიდან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გამომდინარე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სხვა სახის დარღვევები, რომლებიც კავშირშია დასაქმებულის სამსახურეობრივ საქმიანობასთან.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დისციპლინური გადაცდომა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შესაძლებელია იყოს მძიმე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 მსუბუქი.</w:t>
      </w:r>
    </w:p>
    <w:p w:rsidR="009D3F39" w:rsidRDefault="00AE30E7">
      <w:pPr>
        <w:spacing w:before="23"/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დისციპლინური გადაცდომა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ითვლება მძიმედ, თუ: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ა)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გადაცდომა,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გამორიცხავს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ჩამდენი პირის მიერ მომავალში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სამსახურებრივ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მოვალეობათა ჯეროვან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შესრულებას;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დისციპლინური გადაცდომის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შედეგად ზიანი მიადგა სააგენტოს რეპუტაციას;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გ) დისციპლინური გადაცდომის შედეგად მნიშვნელოვანი მატერიალური ზიანი მიადგა სააგენტოს;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1013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დ) დისციპლინური გადაცდომის შედეგად ზიანი მიადგა სააგენტოში მომუშავე სხვა დასაქმებულს, მესამე პირს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 საჯარო ინტერესს;</w:t>
      </w:r>
    </w:p>
    <w:p w:rsidR="009D3F39" w:rsidRDefault="00AE30E7">
      <w:pPr>
        <w:spacing w:before="42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ე)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 მქონე პირმა ჩაიდინა ახალი დისციპლინური გადაცდომა.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აღნიშნული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დათქმა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შესაძლოა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გავრცელდეს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ისეთი ტექნიკური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სახის გადაცდომებზე/შეცდომებზე,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რომლებსაც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 გამოუწვევია,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ამ პუნქტში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ჩამოთვლილი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სხვა სახის მძიმე გადაცდომა.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28.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შესაძლო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დიციპლინურ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გადაცდომაზე</w:t>
      </w:r>
      <w:r>
        <w:rPr>
          <w:rFonts w:ascii="Sylfaen" w:eastAsia="Sylfaen" w:hAnsi="Sylfaen" w:cs="Sylfaen"/>
          <w:b/>
          <w:spacing w:val="1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რეგირება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დასაქმებულის მიერ შესაძლო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 იწყება დისციპლინური წარმოება.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29.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წარმოების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მიზანი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წარმოების მიზანია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ფაქტის სწრაფად და სრულად გამოვლენა და დისციპლინური გადაცდომის თანაზომიერი დისციპლინური პასუხისმგებლობის ზომის განსაზღვრა.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30.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წარმოების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პრინციპები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წარმოება ემყარება კანონის უზენაესობისა და კანონისმიერი დათქმის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პრინციპებს. არავის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შეიძლება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დაეკისროს დისციპლინური პასუხისმგებლობა ამ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შინაგანაწესით და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საქართველოს კანონმდებლობით დადგენილი საფუძვლისა და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წესის დაცვის გარეშე.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არავის არ შეიძლება განმეორებით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დაეკისროს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პასუხისმგებლობა ერთი და იმავე დისციპლინური გადაცდომისათვის.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3. დისციპლინური წარმოება კონფიდენციალურობის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პრინციპის დაცვით უნდა მიმდინარეობდეს.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4. დასაქმებული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ჩაითვლება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ჩამდენ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პირად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მისთვის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ზომის შეფარდების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 გადაწყვეტილების კანონიერ ძალაში შესვლამდე.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31.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წარმოების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დაწყება</w:t>
      </w:r>
    </w:p>
    <w:p w:rsidR="009D3F39" w:rsidRDefault="00AE30E7">
      <w:pPr>
        <w:spacing w:before="23"/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დისციპლინური წარმოების დაწყების საფუძვლებია:</w:t>
      </w:r>
    </w:p>
    <w:p w:rsidR="009D3F39" w:rsidRDefault="00AE30E7">
      <w:pPr>
        <w:spacing w:before="23"/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განცხადება დისციპლინური წარმოების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დაწყების თაობაზე;</w:t>
      </w:r>
    </w:p>
    <w:p w:rsidR="009D3F39" w:rsidRDefault="00AE30E7">
      <w:pPr>
        <w:spacing w:before="23" w:line="258" w:lineRule="auto"/>
        <w:ind w:left="570" w:right="7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დისციპლინური გადაცდომის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თაობაზე დასაბუთებული ეჭვის არსებობა; გ)სააგენტოში          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განხორციელებული          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საქართველოს          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კანონმდებლობით</w:t>
      </w:r>
    </w:p>
    <w:p w:rsidR="009D3F39" w:rsidRDefault="00AE30E7">
      <w:pPr>
        <w:spacing w:line="258" w:lineRule="auto"/>
        <w:ind w:left="570" w:right="1069" w:hanging="45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გათვალისწინებული აუდიტის, ინსპექტირების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ან/და მონიტორინგის შედეგები; დ) კანონდმებლობით გათვალისწინებული სხვა შემთხვევა.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ამ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მუხლის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პირველი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პუნქტით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გათვალისწინებული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რომელიმე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საფუძვლის არსებობისას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 უფროსის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რეზოლუციით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(დოკუმენტბრუნვის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ელექტრონული სისტემის მეშვეობით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სტრუქტურულ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ქვედანაყოფზე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გადაწერით)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იწყება დისციპლინური წარმოება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</w:t>
      </w:r>
      <w:r>
        <w:rPr>
          <w:rFonts w:ascii="Sylfaen" w:eastAsia="Sylfaen" w:hAnsi="Sylfaen" w:cs="Sylfaen"/>
          <w:spacing w:val="3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წარმოება</w:t>
      </w:r>
      <w:r>
        <w:rPr>
          <w:rFonts w:ascii="Sylfaen" w:eastAsia="Sylfaen" w:hAnsi="Sylfaen" w:cs="Sylfaen"/>
          <w:spacing w:val="3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იწყება</w:t>
      </w:r>
      <w:r>
        <w:rPr>
          <w:rFonts w:ascii="Sylfaen" w:eastAsia="Sylfaen" w:hAnsi="Sylfaen" w:cs="Sylfaen"/>
          <w:spacing w:val="3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გამოვლენიდან</w:t>
      </w:r>
      <w:r>
        <w:rPr>
          <w:rFonts w:ascii="Sylfaen" w:eastAsia="Sylfaen" w:hAnsi="Sylfaen" w:cs="Sylfaen"/>
          <w:spacing w:val="3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3</w:t>
      </w:r>
    </w:p>
    <w:p w:rsidR="009D3F39" w:rsidRDefault="00AE30E7">
      <w:pPr>
        <w:spacing w:before="23"/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თვის ვადაში, თუ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 გადაცდომის ჩადენიდან 3 წელი არ არის გასული.</w:t>
      </w:r>
    </w:p>
    <w:p w:rsidR="009D3F39" w:rsidRDefault="009D3F39">
      <w:pPr>
        <w:spacing w:before="6" w:line="120" w:lineRule="exact"/>
        <w:rPr>
          <w:sz w:val="13"/>
          <w:szCs w:val="13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32.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წარმოების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განმახორციელებელი</w:t>
      </w:r>
      <w:r>
        <w:rPr>
          <w:rFonts w:ascii="Sylfaen" w:eastAsia="Sylfaen" w:hAnsi="Sylfaen" w:cs="Sylfaen"/>
          <w:b/>
          <w:spacing w:val="2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ერთეული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სააგენტოში დისციპლინურ წარმოებას ახორციელებს სააგენტოს დებულებით განსაზღვრული შესაბამისი სტრუქტურული ქვედანაყოფი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(შემდგომში - აუდიტი).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1013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2. სააგენტოს უფროსი უფლებამოსილია განსაკუთრებულ შემთხვევებში შექმნას დისციპლინური წარმოების დამოუკიდებელი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კომისია და განსაზღვროს მისი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წევრები.</w:t>
      </w:r>
    </w:p>
    <w:p w:rsidR="009D3F39" w:rsidRDefault="00AE30E7">
      <w:pPr>
        <w:spacing w:before="42"/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lastRenderedPageBreak/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33.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აუდიტის</w:t>
      </w:r>
      <w:r>
        <w:rPr>
          <w:rFonts w:ascii="Sylfaen" w:eastAsia="Sylfaen" w:hAnsi="Sylfaen" w:cs="Sylfaen"/>
          <w:b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უფლებამოსილება</w:t>
      </w:r>
    </w:p>
    <w:p w:rsidR="009D3F39" w:rsidRDefault="00AE30E7">
      <w:pPr>
        <w:spacing w:before="23"/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აუდიტი  უფლებამოსილია: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შეაგროვოს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შეისწავლოს შესაძლო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წარმოების დაწყებასთან დაკავშირებული ფაქტების შესახებ ინფორმაცია;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მიიღოს და გააანალიზოს წერილობითი ან/და ზეპირი ახსნა-განმარტებები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(მათ შორის ტექნიკური საშუალებების გამოყენებით);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გ) მტკიცებულებებზე დაყრდნობით დაადასტუროს დისციპლინური გადაცდომის არსებობა ან არარსებობა;</w:t>
      </w:r>
    </w:p>
    <w:p w:rsidR="009D3F39" w:rsidRDefault="00AE30E7">
      <w:pPr>
        <w:spacing w:line="258" w:lineRule="auto"/>
        <w:ind w:left="120" w:right="78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დ) განსაზღვროს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თანაზომიერი დისციპლინური პასუხისმგებლობის ზომა;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ე) შეასრულოს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საქართველოს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კანონმდებლობით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გათვალისწინებული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შესაბამისი ქმედებები.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აუდიტი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თავისი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უფლებამოსილების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განხორციელებისას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დამოუკიდებელია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ხელმძღვანელობს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მხოლოდ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საქართველოს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კონსტიტუციით,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ამ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შინაგანაწესით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  სხვა სამართლებრივი აქტებით.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34.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წარმოება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1.  </w:t>
      </w:r>
      <w:r>
        <w:rPr>
          <w:rFonts w:ascii="Sylfaen" w:eastAsia="Sylfaen" w:hAnsi="Sylfaen" w:cs="Sylfaen"/>
          <w:spacing w:val="5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აუდიტი,  დისციპლინური  გადაცდომის  სავარაუდო  ჩამდენ  პირს  ჩამოართმევს ახსნა</w:t>
      </w:r>
      <w:r>
        <w:rPr>
          <w:rFonts w:ascii="Sylfaen" w:eastAsia="Sylfaen" w:hAnsi="Sylfaen" w:cs="Sylfaen"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განმარტებას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ან/და</w:t>
      </w:r>
      <w:r>
        <w:rPr>
          <w:rFonts w:ascii="Sylfaen" w:eastAsia="Sylfaen" w:hAnsi="Sylfaen" w:cs="Sylfaen"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განუსაზღვრავს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მისი 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წარდგენის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ვადას,</w:t>
      </w:r>
      <w:r>
        <w:rPr>
          <w:rFonts w:ascii="Sylfaen" w:eastAsia="Sylfaen" w:hAnsi="Sylfaen" w:cs="Sylfaen"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რომელიც</w:t>
      </w:r>
      <w:r>
        <w:rPr>
          <w:rFonts w:ascii="Sylfaen" w:eastAsia="Sylfaen" w:hAnsi="Sylfaen" w:cs="Sylfaen"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უნდა</w:t>
      </w:r>
      <w:r>
        <w:rPr>
          <w:rFonts w:ascii="Sylfaen" w:eastAsia="Sylfaen" w:hAnsi="Sylfaen" w:cs="Sylfaen"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იყოს</w:t>
      </w: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 სამუშაო დღეზე ნაკლები.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2.</w:t>
      </w:r>
      <w:r>
        <w:rPr>
          <w:rFonts w:ascii="Sylfaen" w:eastAsia="Sylfaen" w:hAnsi="Sylfaen" w:cs="Sylfaen"/>
          <w:spacing w:val="5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თუ</w:t>
      </w:r>
      <w:r>
        <w:rPr>
          <w:rFonts w:ascii="Sylfaen" w:eastAsia="Sylfaen" w:hAnsi="Sylfaen" w:cs="Sylfaen"/>
          <w:spacing w:val="5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  გადაცდომის</w:t>
      </w:r>
      <w:r>
        <w:rPr>
          <w:rFonts w:ascii="Sylfaen" w:eastAsia="Sylfaen" w:hAnsi="Sylfaen" w:cs="Sylfaen"/>
          <w:spacing w:val="5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სავარაუდო</w:t>
      </w:r>
      <w:r>
        <w:rPr>
          <w:rFonts w:ascii="Sylfaen" w:eastAsia="Sylfaen" w:hAnsi="Sylfaen" w:cs="Sylfaen"/>
          <w:spacing w:val="5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ჩამდენი</w:t>
      </w:r>
      <w:r>
        <w:rPr>
          <w:rFonts w:ascii="Sylfaen" w:eastAsia="Sylfaen" w:hAnsi="Sylfaen" w:cs="Sylfaen"/>
          <w:spacing w:val="5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პირის</w:t>
      </w:r>
      <w:r>
        <w:rPr>
          <w:rFonts w:ascii="Sylfaen" w:eastAsia="Sylfaen" w:hAnsi="Sylfaen" w:cs="Sylfaen"/>
          <w:spacing w:val="5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ახსნა-განმარტება არასრულია ან დამატებითი დოკუმენტაციის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წარდგენაა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აუცილებელი, აუდიტი  </w:t>
      </w:r>
      <w:r>
        <w:rPr>
          <w:rFonts w:ascii="Sylfaen" w:eastAsia="Sylfaen" w:hAnsi="Sylfaen" w:cs="Sylfaen"/>
          <w:spacing w:val="1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მას დაუყოვნებლივ აცნობებს ამის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თაობაზე და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განუსაზღვრავს დამატებითი დოკუმენტაციის წარდგენის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ვადას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რომელიც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 უნდა იყოს 2 სამუშაო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დღეზე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ნაკლები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ან/და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ჩამოართმევს დამატებით ახსნა-განმარტებას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პირადად.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აუდიტი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ვალდებულია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სავარაუდო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ჩამდენ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პირს განუმარტოს მისი უფლებები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მოვალეობები.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4.</w:t>
      </w:r>
      <w:r>
        <w:rPr>
          <w:rFonts w:ascii="Sylfaen" w:eastAsia="Sylfaen" w:hAnsi="Sylfaen" w:cs="Sylfaen"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აუდიტი   ვალდებულია</w:t>
      </w:r>
      <w:r>
        <w:rPr>
          <w:rFonts w:ascii="Sylfaen" w:eastAsia="Sylfaen" w:hAnsi="Sylfaen" w:cs="Sylfaen"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</w:t>
      </w:r>
      <w:r>
        <w:rPr>
          <w:rFonts w:ascii="Sylfaen" w:eastAsia="Sylfaen" w:hAnsi="Sylfaen" w:cs="Sylfaen"/>
          <w:spacing w:val="2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წარმოებაში</w:t>
      </w:r>
      <w:r>
        <w:rPr>
          <w:rFonts w:ascii="Sylfaen" w:eastAsia="Sylfaen" w:hAnsi="Sylfaen" w:cs="Sylfaen"/>
          <w:spacing w:val="2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ჩართოს</w:t>
      </w:r>
      <w:r>
        <w:rPr>
          <w:rFonts w:ascii="Sylfaen" w:eastAsia="Sylfaen" w:hAnsi="Sylfaen" w:cs="Sylfaen"/>
          <w:spacing w:val="2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ის</w:t>
      </w:r>
      <w:r>
        <w:rPr>
          <w:rFonts w:ascii="Sylfaen" w:eastAsia="Sylfaen" w:hAnsi="Sylfaen" w:cs="Sylfaen"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პირი,</w:t>
      </w:r>
      <w:r>
        <w:rPr>
          <w:rFonts w:ascii="Sylfaen" w:eastAsia="Sylfaen" w:hAnsi="Sylfaen" w:cs="Sylfaen"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რომელსაც აქვს ინფორმაცია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ფაქტის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შეუძლია წერილობით ან</w:t>
      </w:r>
      <w:r>
        <w:rPr>
          <w:rFonts w:ascii="Sylfaen" w:eastAsia="Sylfaen" w:hAnsi="Sylfaen" w:cs="Sylfaen"/>
          <w:spacing w:val="-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ზეპირად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წარადგინოს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ახსნა-განმარტება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(მოწმე),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გარდა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იმ</w:t>
      </w:r>
      <w:r>
        <w:rPr>
          <w:rFonts w:ascii="Sylfaen" w:eastAsia="Sylfaen" w:hAnsi="Sylfaen" w:cs="Sylfaen"/>
          <w:spacing w:val="-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შემთხვევისა,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როდესაც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ახსნა- განმარტების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წარდგენა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ეწინააღმდეგება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ამ პირის (მოწმის) ან მისი ოჯახის წევრის ინტერესებს.</w:t>
      </w: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before="5" w:line="220" w:lineRule="exact"/>
        <w:rPr>
          <w:sz w:val="22"/>
          <w:szCs w:val="22"/>
        </w:rPr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35.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გადაცდომის</w:t>
      </w:r>
      <w:r>
        <w:rPr>
          <w:rFonts w:ascii="Sylfaen" w:eastAsia="Sylfaen" w:hAnsi="Sylfaen" w:cs="Sylfaen"/>
          <w:b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სავარაუდო</w:t>
      </w:r>
      <w:r>
        <w:rPr>
          <w:rFonts w:ascii="Sylfaen" w:eastAsia="Sylfaen" w:hAnsi="Sylfaen" w:cs="Sylfaen"/>
          <w:b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ჩამდენი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პირის</w:t>
      </w:r>
      <w:r>
        <w:rPr>
          <w:rFonts w:ascii="Sylfaen" w:eastAsia="Sylfaen" w:hAnsi="Sylfaen" w:cs="Sylfaen"/>
          <w:b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უფლებები</w:t>
      </w:r>
    </w:p>
    <w:p w:rsidR="009D3F39" w:rsidRDefault="00AE30E7">
      <w:pPr>
        <w:spacing w:before="23" w:line="258" w:lineRule="auto"/>
        <w:ind w:left="570" w:right="1713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დისციპლინური გადაცდომის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სავარაუდო ჩამდენ პირს უფლება აქვს: ა) ისარგებლოს ადვოკატის დახმარებით;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მოითხოვოს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მასთან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დაკავშირებული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წარმოების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საქმის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მასალების გაცნობა;</w:t>
      </w:r>
    </w:p>
    <w:p w:rsidR="009D3F39" w:rsidRDefault="00AE30E7">
      <w:pPr>
        <w:spacing w:line="258" w:lineRule="auto"/>
        <w:ind w:left="570" w:right="2423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გ) წარადგინოს წერილობითი ან/და ზეპირი ახსნა-განმარტება; დ) წარადგინოს მტკიცებულება;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ე) გაასაჩივროს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ზომის შეფარდების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 გადაწყვეტილება კანონით დადგენილი წესით.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36.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აუდიტის</w:t>
      </w:r>
      <w:r>
        <w:rPr>
          <w:rFonts w:ascii="Sylfaen" w:eastAsia="Sylfaen" w:hAnsi="Sylfaen" w:cs="Sylfaen"/>
          <w:b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დასკვნა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1013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1. დისციპლინური წარმოების დროს მოპოვებული მასალების ანალიზის შედეგად თუკი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გამოიკვეთა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გადაცდომა,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აუდიტის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სამსახური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ამზადებს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დასკვნას,</w:t>
      </w:r>
    </w:p>
    <w:p w:rsidR="009D3F39" w:rsidRDefault="00AE30E7">
      <w:pPr>
        <w:tabs>
          <w:tab w:val="left" w:pos="2140"/>
        </w:tabs>
        <w:spacing w:before="42" w:line="258" w:lineRule="auto"/>
        <w:ind w:left="120" w:right="7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დისციპლინური</w:t>
      </w:r>
      <w:r>
        <w:rPr>
          <w:rFonts w:ascii="Sylfaen" w:eastAsia="Sylfaen" w:hAnsi="Sylfaen" w:cs="Sylfaen"/>
          <w:sz w:val="22"/>
          <w:szCs w:val="22"/>
        </w:rPr>
        <w:tab/>
        <w:t xml:space="preserve">გადაცდომის     </w:t>
      </w:r>
      <w:r>
        <w:rPr>
          <w:rFonts w:ascii="Sylfaen" w:eastAsia="Sylfaen" w:hAnsi="Sylfaen" w:cs="Sylfaen"/>
          <w:spacing w:val="3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არსებობისა     </w:t>
      </w:r>
      <w:r>
        <w:rPr>
          <w:rFonts w:ascii="Sylfaen" w:eastAsia="Sylfaen" w:hAnsi="Sylfaen" w:cs="Sylfaen"/>
          <w:spacing w:val="3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     </w:t>
      </w:r>
      <w:r>
        <w:rPr>
          <w:rFonts w:ascii="Sylfaen" w:eastAsia="Sylfaen" w:hAnsi="Sylfaen" w:cs="Sylfaen"/>
          <w:spacing w:val="3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პირისთვის     </w:t>
      </w:r>
      <w:r>
        <w:rPr>
          <w:rFonts w:ascii="Sylfaen" w:eastAsia="Sylfaen" w:hAnsi="Sylfaen" w:cs="Sylfaen"/>
          <w:spacing w:val="3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 პასუხისმგებლობის შესაბამისი ზომის შეფარდების ან ასეთის შეუძლებლობის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დისციპლინური წარმოების დროს მოპოვებული მასალების ანალიზის შედეგად თუკი არ გამოიკვეთა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გადაცდომა ან გამოიკვეთა და იგი უმნიშვნელო ხასიათისაა (მაგ. ტექნიკური შეცდომა) აუდიტის დეპარტამენტი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უფლებამოსილია აღნიშნულის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 დასკვნის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ნაცვლად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შეადგინოს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მოხსენებითი ბარათი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 უფროსის სახელზე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ამ მუხლის პირველი პუნქტით გათვალისწინებულ დასკვნაში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უნდა აღინიშნოს: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სავარაუდო ჩამდენი პირის სახელი და გვარი, დაკავებული თანამდებობა;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სამსახურებრივი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ფუნქციები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მოვალეობები, რომლებიც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 შეასრულა დისციპლინური გადაცდომის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სავარაუდო ჩამდენმა პირმა;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გ)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 აღწერა, ჩადენის დრო და ადგილი;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დ) აუდიტის მიერ დისციპლინურ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გადაცდომასთან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დაკავშირებით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მოპოვებული სხვა ინფორმაცია;</w:t>
      </w:r>
    </w:p>
    <w:p w:rsidR="009D3F39" w:rsidRDefault="00AE30E7">
      <w:pPr>
        <w:spacing w:line="258" w:lineRule="auto"/>
        <w:ind w:left="120" w:right="78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ე) პირისთვის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კონკრეტული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ზომის შეფარდების ან დისციპლინური პასუხისმგებლობის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ზომის შეფარდების შეუძლებლობის დასაბუთება.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4. ამ მუხლის მეორე პუნქტით გათვალისწინებულ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შემთხვევაში უნდა აღინიშნოს აუდიტის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მიერ მოპოვებული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ინფორმაცია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არარსებობის ან მისი უმნიშვნელობის შესახებ დასაბუთება.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37.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წარმოების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შედეგები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</w:t>
      </w:r>
      <w:r>
        <w:rPr>
          <w:rFonts w:ascii="Sylfaen" w:eastAsia="Sylfaen" w:hAnsi="Sylfaen" w:cs="Sylfaen"/>
          <w:spacing w:val="-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აუდიტის</w:t>
      </w:r>
      <w:r>
        <w:rPr>
          <w:rFonts w:ascii="Sylfaen" w:eastAsia="Sylfaen" w:hAnsi="Sylfaen" w:cs="Sylfaen"/>
          <w:spacing w:val="-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დასკვნა/მოხსენებითი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ბარათი</w:t>
      </w:r>
      <w:r>
        <w:rPr>
          <w:rFonts w:ascii="Sylfaen" w:eastAsia="Sylfaen" w:hAnsi="Sylfaen" w:cs="Sylfaen"/>
          <w:spacing w:val="-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ეგზავნება</w:t>
      </w:r>
      <w:r>
        <w:rPr>
          <w:rFonts w:ascii="Sylfaen" w:eastAsia="Sylfaen" w:hAnsi="Sylfaen" w:cs="Sylfaen"/>
          <w:spacing w:val="-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</w:t>
      </w:r>
      <w:r>
        <w:rPr>
          <w:rFonts w:ascii="Sylfaen" w:eastAsia="Sylfaen" w:hAnsi="Sylfaen" w:cs="Sylfaen"/>
          <w:spacing w:val="-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უფროსს</w:t>
      </w:r>
      <w:r>
        <w:rPr>
          <w:rFonts w:ascii="Sylfaen" w:eastAsia="Sylfaen" w:hAnsi="Sylfaen" w:cs="Sylfaen"/>
          <w:spacing w:val="-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-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 სტრუქტურულ ქვედანაყოფს/ტერიტორიულ ორგანოს.</w:t>
      </w:r>
    </w:p>
    <w:p w:rsidR="009D3F39" w:rsidRDefault="00AE30E7">
      <w:pPr>
        <w:spacing w:line="258" w:lineRule="auto"/>
        <w:ind w:left="77" w:right="120" w:firstLine="450"/>
        <w:jc w:val="right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</w:t>
      </w:r>
      <w:r>
        <w:rPr>
          <w:rFonts w:ascii="Sylfaen" w:eastAsia="Sylfaen" w:hAnsi="Sylfaen" w:cs="Sylfaen"/>
          <w:spacing w:val="2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</w:t>
      </w:r>
      <w:r>
        <w:rPr>
          <w:rFonts w:ascii="Sylfaen" w:eastAsia="Sylfaen" w:hAnsi="Sylfaen" w:cs="Sylfaen"/>
          <w:spacing w:val="2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უფროსი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წარმოების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განმახორციელებელი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ერთეულის დასკვნის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მიღებიდან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10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სამუშაო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დღის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ვადაში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იღებს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ერთ-ერთ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შემდეგ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გადაწყვეტილებას: ა)     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დასაქმებულისთვის,     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დასკვნით     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გათვალისწინებული     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 პასუხისმგებლობის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ზომის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მსუბუქი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ზომის</w:t>
      </w: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შეფარდების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თაობაზე;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დასაქმებულის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პასუხისმგებლობისაგან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გათავისუფლების თაობაზე;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გ) აუდიტისთვის ხელახლა განსახილველად დასკვნის დაბრუნების თაობაზე.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აუდიტის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მიერ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დასკვნის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განმეორებით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წარდგენის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შემთხვევაში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უფროსი იღებს ამ მუხლის მე-2 პუნქტის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„ა“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 „ბ“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ქვეპუნქტით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გათვალისწინებულ გადაწყვეტილებას.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4. იმ შემთხვევაში,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თუ სააგენტოს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 ეთანხმება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აუდიტის მოხსენებითი ბარათში ასახული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გადაცდომის უმნიშვნელობას, </w:t>
      </w:r>
      <w:r>
        <w:rPr>
          <w:rFonts w:ascii="Sylfaen" w:eastAsia="Sylfaen" w:hAnsi="Sylfaen" w:cs="Sylfaen"/>
          <w:sz w:val="22"/>
          <w:szCs w:val="22"/>
        </w:rPr>
        <w:lastRenderedPageBreak/>
        <w:t>იგი უფლებამოსილია ხელახლა განსახილველად დაუბრუნოს მოხსენებითი ბარათი აუდიტს.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38.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წარმოების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ვადები</w:t>
      </w:r>
    </w:p>
    <w:p w:rsidR="009D3F39" w:rsidRDefault="00AE30E7">
      <w:pPr>
        <w:spacing w:before="23"/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დისციპლინური წარმოების ვადა არ უნდა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აღემატებოდეს 2 თვეს.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თუ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გადაცდომისათვის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არსებითი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მნიშვნელობის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მქონე გარემოებათა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დადგენისათვის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აუცილებელია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2 თვეზე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მეტი ვადა,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აუდიტის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მოხსენებითი ბარათის საფუძველზე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 უფროსი იღებს გადაწყვეტილებას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(საქმისწარმოების ელექტრონულ სისტემით გადაწერით) დისციპლინური წარმოების ვადის დამატებით არაუმეტეს 2 თვით გაგრძელების თაობაზე.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1013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3.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ამ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მუხლის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პირველ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პუნქტში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მითითებული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ორთვიანი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ვადის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დენაში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ჩაითვლება:</w:t>
      </w:r>
    </w:p>
    <w:p w:rsidR="009D3F39" w:rsidRDefault="00AE30E7">
      <w:pPr>
        <w:spacing w:before="42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ა) აუდიტის მიერ სააგენტოს უფროსისთვის დასკვნის წარდგენიდან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შესაბამისი ბრძანების გამოცემამდე არსებული პერიოდი;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წარმოებისას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წარმოშობილი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საჭიროებიდან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გამომდინარე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სხვა დაწესებულებიდან/ორგანიზაციიდან გამოთხოვილი ინფორმაციის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მიღებამდე პერიოდი.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39.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პასუხისმგებლობის</w:t>
      </w:r>
      <w:r>
        <w:rPr>
          <w:rFonts w:ascii="Sylfaen" w:eastAsia="Sylfaen" w:hAnsi="Sylfaen" w:cs="Sylfaen"/>
          <w:b/>
          <w:spacing w:val="2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ზომები</w:t>
      </w:r>
    </w:p>
    <w:p w:rsidR="009D3F39" w:rsidRDefault="00AE30E7">
      <w:pPr>
        <w:spacing w:before="23" w:line="258" w:lineRule="auto"/>
        <w:ind w:left="570" w:right="377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დისციპლინური პასუხისმგებლობის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ზომებია: ა) შენიშვნა</w:t>
      </w:r>
    </w:p>
    <w:p w:rsidR="009D3F39" w:rsidRDefault="00AE30E7">
      <w:pPr>
        <w:spacing w:line="258" w:lineRule="auto"/>
        <w:ind w:left="570" w:right="6902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ბ) გაფრთხილება; გ) საყვედური;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დ)</w:t>
      </w:r>
      <w:r>
        <w:rPr>
          <w:rFonts w:ascii="Sylfaen" w:eastAsia="Sylfaen" w:hAnsi="Sylfaen" w:cs="Sylfaen"/>
          <w:spacing w:val="5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თანამდებობრივი</w:t>
      </w:r>
      <w:r>
        <w:rPr>
          <w:rFonts w:ascii="Sylfaen" w:eastAsia="Sylfaen" w:hAnsi="Sylfaen" w:cs="Sylfaen"/>
          <w:spacing w:val="5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სარგოს</w:t>
      </w:r>
      <w:r>
        <w:rPr>
          <w:rFonts w:ascii="Sylfaen" w:eastAsia="Sylfaen" w:hAnsi="Sylfaen" w:cs="Sylfaen"/>
          <w:spacing w:val="5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10</w:t>
      </w:r>
      <w:r>
        <w:rPr>
          <w:rFonts w:ascii="Sylfaen" w:eastAsia="Sylfaen" w:hAnsi="Sylfaen" w:cs="Sylfaen"/>
          <w:spacing w:val="5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პროცენტიდან</w:t>
      </w:r>
      <w:r>
        <w:rPr>
          <w:rFonts w:ascii="Sylfaen" w:eastAsia="Sylfaen" w:hAnsi="Sylfaen" w:cs="Sylfaen"/>
          <w:spacing w:val="5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50</w:t>
      </w:r>
      <w:r>
        <w:rPr>
          <w:rFonts w:ascii="Sylfaen" w:eastAsia="Sylfaen" w:hAnsi="Sylfaen" w:cs="Sylfaen"/>
          <w:spacing w:val="5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პროცენტამდე</w:t>
      </w:r>
      <w:r>
        <w:rPr>
          <w:rFonts w:ascii="Sylfaen" w:eastAsia="Sylfaen" w:hAnsi="Sylfaen" w:cs="Sylfaen"/>
          <w:spacing w:val="5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დაკავება</w:t>
      </w:r>
      <w:r>
        <w:rPr>
          <w:rFonts w:ascii="Sylfaen" w:eastAsia="Sylfaen" w:hAnsi="Sylfaen" w:cs="Sylfaen"/>
          <w:spacing w:val="5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1-დან</w:t>
      </w:r>
      <w:r>
        <w:rPr>
          <w:rFonts w:ascii="Sylfaen" w:eastAsia="Sylfaen" w:hAnsi="Sylfaen" w:cs="Sylfaen"/>
          <w:spacing w:val="5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6</w:t>
      </w:r>
    </w:p>
    <w:p w:rsidR="009D3F39" w:rsidRDefault="00AE30E7">
      <w:pPr>
        <w:spacing w:before="23"/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თვემდე ვადით;</w:t>
      </w:r>
    </w:p>
    <w:p w:rsidR="009D3F39" w:rsidRDefault="00AE30E7">
      <w:pPr>
        <w:spacing w:before="23" w:line="258" w:lineRule="auto"/>
        <w:ind w:left="570" w:right="4069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ე) დაბალი რანგის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თანამდებობაზე გადაყვანა; ვ) სამსახურიდან გათავისუფლება.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დასაქმებულის მიერ ერთდროულად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რამდენიმე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 ჩადენის შემთხვევაში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მას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ეკისრება უფრო მძიმე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გადაცდომისათვის,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ერთი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 ზომის შეფარდებით.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lastRenderedPageBreak/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40.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პასუხისმგებლობის</w:t>
      </w:r>
      <w:r>
        <w:rPr>
          <w:rFonts w:ascii="Sylfaen" w:eastAsia="Sylfaen" w:hAnsi="Sylfaen" w:cs="Sylfaen"/>
          <w:b/>
          <w:spacing w:val="2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ზომის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გამოყენება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ზომა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 თანაზომიერი უნდა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იყოს.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დასაქმებულისთვის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მიმართ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ზომის გამოყენებისას გათვალისწინებული უნდა იყოს:</w:t>
      </w:r>
    </w:p>
    <w:p w:rsidR="009D3F39" w:rsidRDefault="00AE30E7">
      <w:pPr>
        <w:spacing w:line="258" w:lineRule="auto"/>
        <w:ind w:left="570" w:right="64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ა) დისციპლინური გადაცდომა ჩადენილია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განზრახ თუ გაუფრთხილებლობით; ბ) დისციპლინური გადაცდომის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ჩადენით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დამდგარი შედეგის სიმძიმე;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გ) მოქმედებს თუ არა დისციპლინური გადაცდომის ჩამდენი პირის მიმართ სხვა დისციპლინური პასუხისმგებლობა;</w:t>
      </w:r>
    </w:p>
    <w:p w:rsidR="009D3F39" w:rsidRDefault="00AE30E7">
      <w:pPr>
        <w:ind w:left="57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დ) სამსახურებრივ მოვალეობათა შეუსრულებლობის მიზეზი;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ე)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ჩადენით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დამდგარი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შედეგის თავიდან აცილების შესაძლებლობა;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ვ)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ჩამდენი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მცდელობა,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თავიდან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აეცილებინა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 შეემცირებინა დისციპლინური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 ჩადენით დამდგარი შედეგი;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ზ) სხვა გარემოება, რომელიც გავლენას ახდენს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 ზომის განსაზღვრაზე.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 ზომის შეფარდების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მიუხედავად, დასაქმებული ვალდებულია აანაზღაუროს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ის მატერიალური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ზიანი, რომელიც დისციპლინური გადაცდომის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შედეგად მიადგა სააგენტოს.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41.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სამსახურიდან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გათავისუფლება</w:t>
      </w:r>
      <w:r>
        <w:rPr>
          <w:rFonts w:ascii="Sylfaen" w:eastAsia="Sylfaen" w:hAnsi="Sylfaen" w:cs="Sylfaen"/>
          <w:b/>
          <w:spacing w:val="1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გადაცდომისათვის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სამსახურიდან გათავისუფლება შეიძლება მხოლოდ მძიმე დისციპლინური გადაცდომის ჩადენის შემხვევაში.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42.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წარმოების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შეჩერება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შეწყვეტა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1013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1.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წარმოება ჩერდება, თუ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 სავარაუდო ჩამდენი პირის მიმართ იმავე ქმედების გამო დაწყებულია სისხლის სამართლის საქმის ან/და ადმინისტრაციული სამართალდარღვევის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საქმის წარმოება.</w:t>
      </w:r>
    </w:p>
    <w:p w:rsidR="009D3F39" w:rsidRDefault="00AE30E7">
      <w:pPr>
        <w:spacing w:before="42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2. სასამართლოს მიერ შესაბამის სისხლის სამართლის საქმეზე ან/და ადმინისტრაციული სამართალდარღვევის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საქმეზე გამამართლებელი გადაწყვეტილების გამოტანა არ გამორიცხავს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გადაცდომის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ფაქტის არსებობის გამო დისციპლინური პასუხისმგებლობის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ზომის შეფარდების შესაძლებლობას.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წყდება,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თუ აღარ არსებობს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წარმოების გაგრძელების ობიექტური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საფუძველი.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43.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პასუხისმგებლობის</w:t>
      </w:r>
      <w:r>
        <w:rPr>
          <w:rFonts w:ascii="Sylfaen" w:eastAsia="Sylfaen" w:hAnsi="Sylfaen" w:cs="Sylfaen"/>
          <w:b/>
          <w:spacing w:val="2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მოქმედების</w:t>
      </w:r>
      <w:r>
        <w:rPr>
          <w:rFonts w:ascii="Sylfaen" w:eastAsia="Sylfaen" w:hAnsi="Sylfaen" w:cs="Sylfaen"/>
          <w:b/>
          <w:spacing w:val="2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ვადა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პირი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მქონედ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ითვლება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მისთვის დისციპლინური პასუხისმგებლობის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ზომის გამოყენებიდან 1 წლის განმავლობაში.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სააგენტოს უფროსს უფლება აქვს, დისციპლინური გადაცდომის ჩამდენ პირს ვადაზე ადრე მოუხსნას დისციპლინური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პასუხისმგებლობა,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თუ მას არ ჩაუდენია ახალი დისციპლინური გადაცდომა და თავი გამოიჩინა, როგორც კეთილსინდისიერმა თანამშრომელმა.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44.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ვალდებულებანი</w:t>
      </w:r>
      <w:r>
        <w:rPr>
          <w:rFonts w:ascii="Sylfaen" w:eastAsia="Sylfaen" w:hAnsi="Sylfaen" w:cs="Sylfaen"/>
          <w:b/>
          <w:spacing w:val="1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სამსახურიდან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გათავისუფლებისას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 ვალდებულია სამსახურიდან გათავისუფლებამდე დაუყოვნებლივ დააბრუნოს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სამსახურებრივი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მოწმობა და ყველა ის ქონება, რომელიც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მას სარგებლობაში ქონდა გადაცემული სამსახურებრივი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lastRenderedPageBreak/>
        <w:t>უფლებამოსილებების განსახორციელებლად.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ამ მიზნით, იგი ვალდებულია სამსახურიდან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გათავისუფლებამდე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 დებულებით განსაზღვრულ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სტრუქტურულ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ქვედანაყოფში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წარადგინოს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– შემოვლის ფურცელი (დანართი №1) მასზე რიცხულ მატერიალურ ან სხვა ფასეულობათა </w:t>
      </w:r>
      <w:r>
        <w:rPr>
          <w:rFonts w:ascii="Sylfaen" w:eastAsia="Sylfaen" w:hAnsi="Sylfaen" w:cs="Sylfaen"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ჩაბარების თაობაზე, უფლებამოსილი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თანამდებობის პირების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ხელმოწერით.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</w:t>
      </w:r>
      <w:r>
        <w:rPr>
          <w:rFonts w:ascii="Sylfaen" w:eastAsia="Sylfaen" w:hAnsi="Sylfaen" w:cs="Sylfaen"/>
          <w:spacing w:val="4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       ტერიტორიული       ორგანოებში       დასაქმებული       ვალდებულია სამსახურიდან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გათავისუფლებამდე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სატყეო სამსახურის უფროსთან წარადგინოს დოკუმენტი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– შემოვლის ფურცელი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(დანართი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№2) მასზე </w:t>
      </w:r>
      <w:r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რიცხულ მატერიალურ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 სხვა ფასეულობათა (დოკუმენტების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ჩათვლით) ჩაბარების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თაობაზე, უფროსი მეტყევის ხელმოწერით.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3. ამ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მუხლის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პირველი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და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მეორე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პუნქტით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გათვალისწინებულ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შემთხვევებში მატერიალურ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 სხვა ფასეულობათა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გადაბარება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ხდება სააგენტოს დებულებით განსაზღვრული შესაბამისი სტრუქტურული ქვედანაყოფისთვის/ერთეულისთვის.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4.</w:t>
      </w:r>
      <w:r>
        <w:rPr>
          <w:rFonts w:ascii="Sylfaen" w:eastAsia="Sylfaen" w:hAnsi="Sylfaen" w:cs="Sylfaen"/>
          <w:spacing w:val="2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დასაქმებული  ვალდებულია  სამსახურიდან  გათავისუფლებამდე  გადასცეს  მის უშუალო ხელმძღვანელს ყველა ის დოკუმენტაცია,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რომელიც მას გადაეცა მასზე დაკისრებული მოვალეობების განსახორციელებლად.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spacing w:line="258" w:lineRule="auto"/>
        <w:ind w:left="3612" w:right="391" w:hanging="2731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თავი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X.</w:t>
      </w:r>
      <w:r>
        <w:rPr>
          <w:rFonts w:ascii="Sylfaen" w:eastAsia="Sylfaen" w:hAnsi="Sylfaen" w:cs="Sylfaen"/>
          <w:b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მასმედიასთან/საზოგადოებასთან</w:t>
      </w:r>
      <w:r>
        <w:rPr>
          <w:rFonts w:ascii="Sylfaen" w:eastAsia="Sylfaen" w:hAnsi="Sylfaen" w:cs="Sylfaen"/>
          <w:b/>
          <w:spacing w:val="3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კომუნიკაცია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</w:t>
      </w:r>
      <w:r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 xml:space="preserve">კონფიდენციალური </w:t>
      </w:r>
      <w:r>
        <w:rPr>
          <w:rFonts w:ascii="Sylfaen" w:eastAsia="Sylfaen" w:hAnsi="Sylfaen" w:cs="Sylfaen"/>
          <w:b/>
          <w:sz w:val="22"/>
          <w:szCs w:val="22"/>
        </w:rPr>
        <w:t>ინფორმაციის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დაცვა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lastRenderedPageBreak/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45.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კომუნიკაცია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მასმედიასთან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სააგენტოს მასმედიასთან ურთიერთობას კოორდინაციას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უწევს სააგენტოს დებულებით განსაზღვრული შესაბამისი სტრუქტურული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ქვედანაყოფი.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დასაქმებული ვალდებულია სამსახურებრივ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საკითხებზე მედიასთან (მათ შორის სოციალურ მედიასთან) ნებისმიერი კომუნიკაციის შესახებ,  </w:t>
      </w:r>
      <w:r>
        <w:rPr>
          <w:rFonts w:ascii="Sylfaen" w:eastAsia="Sylfaen" w:hAnsi="Sylfaen" w:cs="Sylfaen"/>
          <w:spacing w:val="4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შეათანხმოს სააგენტოს დებულებით განსაზღვრულ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 სტრუქტურულ ქვედანაყოფთან.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  <w:sectPr w:rsidR="009D3F39">
          <w:footerReference w:type="default" r:id="rId9"/>
          <w:pgSz w:w="11920" w:h="16840"/>
          <w:pgMar w:top="660" w:right="1320" w:bottom="280" w:left="1320" w:header="0" w:footer="1013" w:gutter="0"/>
          <w:pgNumType w:start="16"/>
          <w:cols w:space="720"/>
        </w:sectPr>
      </w:pPr>
      <w:r>
        <w:rPr>
          <w:rFonts w:ascii="Sylfaen" w:eastAsia="Sylfaen" w:hAnsi="Sylfaen" w:cs="Sylfaen"/>
          <w:b/>
          <w:sz w:val="22"/>
          <w:szCs w:val="22"/>
        </w:rPr>
        <w:t>მუხლის</w:t>
      </w:r>
      <w:r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46.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მოქალაქეთა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მიღების</w:t>
      </w:r>
      <w:r>
        <w:rPr>
          <w:rFonts w:ascii="Sylfaen" w:eastAsia="Sylfaen" w:hAnsi="Sylfaen" w:cs="Sylfaen"/>
          <w:b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წესი</w:t>
      </w:r>
    </w:p>
    <w:p w:rsidR="009D3F39" w:rsidRDefault="00AE30E7">
      <w:pPr>
        <w:spacing w:before="42" w:line="276" w:lineRule="auto"/>
        <w:ind w:left="120" w:right="7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სააგენტოს ცენტრალურ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ოფისში მოქალაქეთა მიღება ხორციელდება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წინასწარი შეთანხმებით,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საშვის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დაშვების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გზით.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საშვის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დაშვების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უფლება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აქვთ: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სააგენტოს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უფროსს, მის მოადგილეებს, სააგენტოს შესაბამისი სტრუქტურული ქვედანაყოფებისა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ერთეულების ხელმძღვანელებს, სტრუქტურული ქვედანაყოფის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უფროსის მოადგილეს, სააგენტოს უფროსისა და მისი მოადგილეების თანაშემწეებს უშუალო უფროსის მითითების შემთხვევაში.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 w:right="38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 xml:space="preserve">47. </w:t>
      </w:r>
      <w:r>
        <w:rPr>
          <w:rFonts w:ascii="Sylfaen" w:eastAsia="Sylfaen" w:hAnsi="Sylfaen" w:cs="Sylfaen"/>
          <w:b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კონფიდენციალური</w:t>
      </w:r>
      <w:r>
        <w:rPr>
          <w:rFonts w:ascii="Sylfaen" w:eastAsia="Sylfaen" w:hAnsi="Sylfaen" w:cs="Sylfaen"/>
          <w:b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ინფორმაციის</w:t>
      </w:r>
      <w:r>
        <w:rPr>
          <w:rFonts w:ascii="Sylfaen" w:eastAsia="Sylfaen" w:hAnsi="Sylfaen" w:cs="Sylfaen"/>
          <w:b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დაცვა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დასაქმებული ვალდებულია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როგორც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სამსახურებრივი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უფლებამოსილების განხორციელებისას,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ისე სამსახურიდან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გათავისუფლების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შემდეგ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გაავრცელოს სახელმწიფო, კომერციული და პროფესიული საიდუმლოებები, სხვა პირის ოჯახურ და პირად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ცხოვრებასთან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დაკავშირებული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ინფორმაცია,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აგრეთვე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სხვა სახის საიდუმლო ინფორმაცია, რომელიც მისთვის სამსახურებრივი მოვალეობის შესრულებას დროს გახდა ცნობილი.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spacing w:line="258" w:lineRule="auto"/>
        <w:ind w:left="120" w:right="7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48.</w:t>
      </w:r>
      <w:r>
        <w:rPr>
          <w:rFonts w:ascii="Sylfaen" w:eastAsia="Sylfaen" w:hAnsi="Sylfaen" w:cs="Sylfaen"/>
          <w:b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სამსახურებრივი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ელექტრონული</w:t>
      </w:r>
      <w:r>
        <w:rPr>
          <w:rFonts w:ascii="Sylfaen" w:eastAsia="Sylfaen" w:hAnsi="Sylfaen" w:cs="Sylfaen"/>
          <w:b/>
          <w:spacing w:val="2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ფოსტისა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 სხვა</w:t>
      </w:r>
      <w:r>
        <w:rPr>
          <w:rFonts w:ascii="Sylfaen" w:eastAsia="Sylfaen" w:hAnsi="Sylfaen" w:cs="Sylfaen"/>
          <w:b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 xml:space="preserve">ინტეგრირებული </w:t>
      </w:r>
      <w:r>
        <w:rPr>
          <w:rFonts w:ascii="Sylfaen" w:eastAsia="Sylfaen" w:hAnsi="Sylfaen" w:cs="Sylfaen"/>
          <w:b/>
          <w:sz w:val="22"/>
          <w:szCs w:val="22"/>
        </w:rPr>
        <w:t>ელექტრონული</w:t>
      </w:r>
      <w:r>
        <w:rPr>
          <w:rFonts w:ascii="Sylfaen" w:eastAsia="Sylfaen" w:hAnsi="Sylfaen" w:cs="Sylfaen"/>
          <w:b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პროგრამების/პლატფორმების</w:t>
      </w:r>
      <w:r>
        <w:rPr>
          <w:rFonts w:ascii="Sylfaen" w:eastAsia="Sylfaen" w:hAnsi="Sylfaen" w:cs="Sylfaen"/>
          <w:b/>
          <w:spacing w:val="3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გამოყენების</w:t>
      </w:r>
      <w:r>
        <w:rPr>
          <w:rFonts w:ascii="Sylfaen" w:eastAsia="Sylfaen" w:hAnsi="Sylfaen" w:cs="Sylfaen"/>
          <w:b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წესი</w:t>
      </w:r>
    </w:p>
    <w:p w:rsidR="009D3F39" w:rsidRDefault="00AE30E7">
      <w:pPr>
        <w:spacing w:line="258" w:lineRule="auto"/>
        <w:ind w:left="120" w:right="7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დასაქმებული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ვალდებულია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სამსახურებრივ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საკითხებთან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დაკავშირებით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(მიმოწერა, ფაილების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გაზიარება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სხვ.)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გამოიყენოს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მხოლოდ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სამსახურებრივი   </w:t>
      </w:r>
      <w:r>
        <w:rPr>
          <w:rFonts w:ascii="Sylfaen" w:eastAsia="Sylfaen" w:hAnsi="Sylfaen" w:cs="Sylfaen"/>
          <w:sz w:val="22"/>
          <w:szCs w:val="22"/>
        </w:rPr>
        <w:lastRenderedPageBreak/>
        <w:t>ელექტრონული ფოსტა (outlook) ან/და ის სხვა ინტეგრირებული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პროგრამები/პლატფორმები,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რომლებიც მოწოდებულია (დაყენებულია) დამსაქმებლის მიერ სამსახურებრივი საჭიროებებიდან გამომდინარე.</w:t>
      </w:r>
    </w:p>
    <w:p w:rsidR="009D3F39" w:rsidRDefault="00AE30E7">
      <w:pPr>
        <w:spacing w:line="258" w:lineRule="auto"/>
        <w:ind w:left="120" w:right="7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დაუშვებელია სამსახურებრივი ელექტრონული პროგრამების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პირადი მიზნებისთვის გამოყენება.</w:t>
      </w:r>
    </w:p>
    <w:p w:rsidR="009D3F39" w:rsidRDefault="009D3F39">
      <w:pPr>
        <w:spacing w:before="3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 w:right="5496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მუხლი</w:t>
      </w:r>
      <w:r>
        <w:rPr>
          <w:rFonts w:ascii="Sylfaen" w:eastAsia="Sylfaen" w:hAnsi="Sylfaen" w:cs="Sylfaen"/>
          <w:b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49.</w:t>
      </w:r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დასკვნითი</w:t>
      </w:r>
      <w:r>
        <w:rPr>
          <w:rFonts w:ascii="Sylfaen" w:eastAsia="Sylfaen" w:hAnsi="Sylfaen" w:cs="Sylfaen"/>
          <w:b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დებულებანი</w:t>
      </w:r>
    </w:p>
    <w:p w:rsidR="009D3F39" w:rsidRDefault="00AE30E7">
      <w:pPr>
        <w:spacing w:before="23"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 წინამდებარე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შინაგანაწესი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სავალდებულოა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შესასრულებლად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ყველა დასაქმებულისთვის.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 დასაქმებულის მიერ სამსახურებრივი უფლებამოსილების განხორციელებასთან დაკავშირებული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სხვა უფლებები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 მოვალეობები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განისაზღვრება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საქართველოს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შრომის კანონმდებლობით.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</w:t>
      </w:r>
      <w:r>
        <w:rPr>
          <w:rFonts w:ascii="Sylfaen" w:eastAsia="Sylfaen" w:hAnsi="Sylfaen" w:cs="Sylfaen"/>
          <w:spacing w:val="2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შინაგანაწესის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მოთხოვნათა დარღვევა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იწვევს ამავე შინაგანაწესით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განსაზღვრულ პასუხისმგებლობას.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4. ადმინისტრაციული და ადამიანური რესურსების მართვის სამსახური ვალდებულია დასაქმებულის სამსახურში დანიშვნისას გააცნოს წინამდებარე შინაგანაწესი.</w:t>
      </w:r>
    </w:p>
    <w:p w:rsidR="009D3F39" w:rsidRDefault="00AE30E7">
      <w:pPr>
        <w:spacing w:line="258" w:lineRule="auto"/>
        <w:ind w:left="120" w:right="77" w:firstLine="450"/>
        <w:jc w:val="both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660" w:right="1320" w:bottom="280" w:left="1320" w:header="0" w:footer="1013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5. შინაგანაწესის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დასაქმებულებისთვის გაცნობა შესაძლებელია განხორციელდეს სააგენტოს ოფიციალურ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ვებგვერდზე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გამოქვეყნებით,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ელექტრონული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ფოსტის, საქმისწარმოების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ელექტრონულ სისტემაში მისი გაცნობით ან ბეჭდურ ვერსიაზე ხელმოწერით დადასტურების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გზით.</w:t>
      </w: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before="15" w:line="260" w:lineRule="exact"/>
        <w:rPr>
          <w:sz w:val="26"/>
          <w:szCs w:val="26"/>
        </w:rPr>
      </w:pPr>
    </w:p>
    <w:p w:rsidR="009D3F39" w:rsidRDefault="00AE30E7">
      <w:pPr>
        <w:spacing w:line="280" w:lineRule="exact"/>
        <w:ind w:right="121"/>
        <w:jc w:val="right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დანართი №1</w:t>
      </w: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before="13" w:line="240" w:lineRule="exact"/>
        <w:rPr>
          <w:sz w:val="24"/>
          <w:szCs w:val="24"/>
        </w:rPr>
      </w:pPr>
    </w:p>
    <w:p w:rsidR="009D3F39" w:rsidRDefault="00AE30E7">
      <w:pPr>
        <w:spacing w:line="280" w:lineRule="exact"/>
        <w:ind w:left="3536" w:right="3537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position w:val="1"/>
          <w:sz w:val="22"/>
          <w:szCs w:val="22"/>
        </w:rPr>
        <w:t>შემოვლის</w:t>
      </w:r>
      <w:r>
        <w:rPr>
          <w:rFonts w:ascii="Sylfaen" w:eastAsia="Sylfaen" w:hAnsi="Sylfaen" w:cs="Sylfaen"/>
          <w:b/>
          <w:spacing w:val="21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position w:val="1"/>
          <w:sz w:val="22"/>
          <w:szCs w:val="22"/>
        </w:rPr>
        <w:t>ფურცელი</w:t>
      </w:r>
    </w:p>
    <w:p w:rsidR="009D3F39" w:rsidRDefault="009D3F39">
      <w:pPr>
        <w:spacing w:before="7" w:line="160" w:lineRule="exact"/>
        <w:rPr>
          <w:sz w:val="17"/>
          <w:szCs w:val="17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78" w:right="84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—————————————————————————————————————————</w:t>
      </w:r>
    </w:p>
    <w:p w:rsidR="009D3F39" w:rsidRDefault="00AE30E7">
      <w:pPr>
        <w:spacing w:before="43"/>
        <w:ind w:left="3010" w:right="3011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(დასაქმებულის გვარი, სახელი)</w:t>
      </w:r>
    </w:p>
    <w:p w:rsidR="009D3F39" w:rsidRDefault="009D3F39">
      <w:pPr>
        <w:spacing w:before="7" w:line="160" w:lineRule="exact"/>
        <w:rPr>
          <w:sz w:val="17"/>
          <w:szCs w:val="17"/>
        </w:rPr>
      </w:pPr>
    </w:p>
    <w:p w:rsidR="009D3F39" w:rsidRDefault="009D3F39">
      <w:pPr>
        <w:spacing w:line="200" w:lineRule="exact"/>
      </w:pPr>
    </w:p>
    <w:p w:rsidR="009D3F39" w:rsidRDefault="00BF2AE1">
      <w:pPr>
        <w:spacing w:line="280" w:lineRule="exact"/>
        <w:ind w:left="120"/>
        <w:rPr>
          <w:rFonts w:ascii="Sylfaen" w:eastAsia="Sylfaen" w:hAnsi="Sylfaen" w:cs="Sylfaen"/>
          <w:sz w:val="22"/>
          <w:szCs w:val="22"/>
        </w:rPr>
      </w:pPr>
      <w:r>
        <w:pict>
          <v:group id="_x0000_s1034" style="position:absolute;left:0;text-align:left;margin-left:1in;margin-top:29pt;width:451pt;height:0;z-index:-251660800;mso-position-horizontal-relative:page" coordorigin="1440,580" coordsize="9020,0">
            <v:shape id="_x0000_s1035" style="position:absolute;left:1440;top:580;width:9020;height:0" coordorigin="1440,580" coordsize="9020,0" path="m1440,580r9020,e" filled="f" strokeweight=".18003mm">
              <v:path arrowok="t"/>
            </v:shape>
            <w10:wrap anchorx="page"/>
          </v:group>
        </w:pict>
      </w:r>
      <w:r>
        <w:pict>
          <v:group id="_x0000_s1032" style="position:absolute;left:0;text-align:left;margin-left:1in;margin-top:45.65pt;width:16.5pt;height:0;z-index:-251659776;mso-position-horizontal-relative:page" coordorigin="1440,913" coordsize="330,0">
            <v:shape id="_x0000_s1033" style="position:absolute;left:1440;top:913;width:330;height:0" coordorigin="1440,913" coordsize="330,0" path="m1440,913r330,e" filled="f" strokeweight=".18003mm">
              <v:path arrowok="t"/>
            </v:shape>
            <w10:wrap anchorx="page"/>
          </v:group>
        </w:pict>
      </w:r>
      <w:r w:rsidR="00AE30E7">
        <w:rPr>
          <w:rFonts w:ascii="Sylfaen" w:eastAsia="Sylfaen" w:hAnsi="Sylfaen" w:cs="Sylfaen"/>
          <w:sz w:val="22"/>
          <w:szCs w:val="22"/>
        </w:rPr>
        <w:t>დასაქმებული პირის</w:t>
      </w:r>
      <w:r w:rsidR="00AE30E7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="00AE30E7">
        <w:rPr>
          <w:rFonts w:ascii="Sylfaen" w:eastAsia="Sylfaen" w:hAnsi="Sylfaen" w:cs="Sylfaen"/>
          <w:sz w:val="22"/>
          <w:szCs w:val="22"/>
        </w:rPr>
        <w:t>უშუალო ხელმძღვანელი</w:t>
      </w:r>
    </w:p>
    <w:p w:rsidR="009D3F39" w:rsidRDefault="009D3F39">
      <w:pPr>
        <w:spacing w:before="4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AE30E7">
      <w:pPr>
        <w:spacing w:before="3"/>
        <w:ind w:left="2744" w:right="274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პასუხისმგებელი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ხელმოწერა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9D3F39" w:rsidRDefault="009D3F39">
      <w:pPr>
        <w:spacing w:before="10" w:line="100" w:lineRule="exact"/>
        <w:rPr>
          <w:sz w:val="10"/>
          <w:szCs w:val="10"/>
        </w:rPr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ფინანსური დეპარტამენტი</w:t>
      </w:r>
    </w:p>
    <w:p w:rsidR="009D3F39" w:rsidRDefault="00AE30E7">
      <w:pPr>
        <w:spacing w:before="43"/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—————————————————————————————————————————</w:t>
      </w:r>
    </w:p>
    <w:p w:rsidR="009D3F39" w:rsidRDefault="00AE30E7">
      <w:pPr>
        <w:spacing w:before="43"/>
        <w:ind w:left="2734" w:right="2736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(პასუხისმგებელი პირის ხელმოწერა)</w:t>
      </w: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before="3" w:line="240" w:lineRule="exact"/>
        <w:rPr>
          <w:sz w:val="24"/>
          <w:szCs w:val="24"/>
        </w:rPr>
      </w:pPr>
    </w:p>
    <w:p w:rsidR="009D3F39" w:rsidRDefault="00AE30E7">
      <w:pPr>
        <w:ind w:right="120"/>
        <w:jc w:val="right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—————————————————</w:t>
      </w:r>
    </w:p>
    <w:p w:rsidR="009D3F39" w:rsidRDefault="00AE30E7">
      <w:pPr>
        <w:spacing w:before="43"/>
        <w:ind w:right="121"/>
        <w:jc w:val="right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დასაქმებულის ხელმოწერა</w:t>
      </w:r>
    </w:p>
    <w:p w:rsidR="009D3F39" w:rsidRDefault="009D3F39">
      <w:pPr>
        <w:spacing w:before="7" w:line="160" w:lineRule="exact"/>
        <w:rPr>
          <w:sz w:val="17"/>
          <w:szCs w:val="17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right="120"/>
        <w:jc w:val="right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——————————————————————————</w:t>
      </w:r>
    </w:p>
    <w:p w:rsidR="009D3F39" w:rsidRDefault="009D3F39">
      <w:pPr>
        <w:spacing w:before="7" w:line="160" w:lineRule="exact"/>
        <w:rPr>
          <w:sz w:val="17"/>
          <w:szCs w:val="17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თარიღი</w:t>
      </w:r>
    </w:p>
    <w:p w:rsidR="009D3F39" w:rsidRDefault="009D3F39">
      <w:pPr>
        <w:spacing w:before="7" w:line="160" w:lineRule="exact"/>
        <w:rPr>
          <w:sz w:val="17"/>
          <w:szCs w:val="17"/>
        </w:rPr>
      </w:pPr>
    </w:p>
    <w:p w:rsidR="009D3F39" w:rsidRDefault="009D3F39">
      <w:pPr>
        <w:spacing w:line="200" w:lineRule="exact"/>
      </w:pPr>
    </w:p>
    <w:p w:rsidR="009D3F39" w:rsidRDefault="00AE30E7">
      <w:pPr>
        <w:spacing w:line="276" w:lineRule="auto"/>
        <w:ind w:left="120" w:right="638"/>
        <w:rPr>
          <w:rFonts w:ascii="Sylfaen" w:eastAsia="Sylfaen" w:hAnsi="Sylfaen" w:cs="Sylfaen"/>
          <w:sz w:val="22"/>
          <w:szCs w:val="22"/>
        </w:rPr>
        <w:sectPr w:rsidR="009D3F39">
          <w:pgSz w:w="11920" w:h="16840"/>
          <w:pgMar w:top="1560" w:right="1320" w:bottom="280" w:left="1320" w:header="0" w:footer="1013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შენიშვნა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შემოვლის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ფურცელზე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ხელმოწერით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დასტურდება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პირს რაიმე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დავალიანება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წინაშე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გააჩნი</w:t>
      </w:r>
      <w:r>
        <w:rPr>
          <w:rFonts w:ascii="Sylfaen" w:eastAsia="Sylfaen" w:hAnsi="Sylfaen" w:cs="Sylfaen"/>
          <w:spacing w:val="1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.</w:t>
      </w:r>
    </w:p>
    <w:p w:rsidR="009D3F39" w:rsidRDefault="009D3F39">
      <w:pPr>
        <w:spacing w:before="2" w:line="140" w:lineRule="exact"/>
        <w:rPr>
          <w:sz w:val="14"/>
          <w:szCs w:val="14"/>
        </w:rPr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AE30E7">
      <w:pPr>
        <w:spacing w:line="280" w:lineRule="exact"/>
        <w:ind w:right="201"/>
        <w:jc w:val="right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დანართი №2</w:t>
      </w:r>
    </w:p>
    <w:p w:rsidR="009D3F39" w:rsidRDefault="009D3F39">
      <w:pPr>
        <w:spacing w:before="9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AE30E7">
      <w:pPr>
        <w:spacing w:line="280" w:lineRule="exact"/>
        <w:ind w:left="3536" w:right="3617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position w:val="1"/>
          <w:sz w:val="22"/>
          <w:szCs w:val="22"/>
        </w:rPr>
        <w:t>შემოვლის</w:t>
      </w:r>
      <w:r>
        <w:rPr>
          <w:rFonts w:ascii="Sylfaen" w:eastAsia="Sylfaen" w:hAnsi="Sylfaen" w:cs="Sylfaen"/>
          <w:b/>
          <w:spacing w:val="21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position w:val="1"/>
          <w:sz w:val="22"/>
          <w:szCs w:val="22"/>
        </w:rPr>
        <w:t>ფურცელი</w:t>
      </w:r>
    </w:p>
    <w:p w:rsidR="009D3F39" w:rsidRDefault="009D3F39">
      <w:pPr>
        <w:spacing w:before="7" w:line="160" w:lineRule="exact"/>
        <w:rPr>
          <w:sz w:val="17"/>
          <w:szCs w:val="17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78" w:right="164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—————————————————————————————————————————</w:t>
      </w:r>
    </w:p>
    <w:p w:rsidR="009D3F39" w:rsidRDefault="00AE30E7">
      <w:pPr>
        <w:spacing w:before="43"/>
        <w:ind w:left="3010" w:right="3091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(დასაქმებულის გვარი, სახელი)</w:t>
      </w:r>
    </w:p>
    <w:p w:rsidR="009D3F39" w:rsidRDefault="009D3F39">
      <w:pPr>
        <w:spacing w:before="7" w:line="160" w:lineRule="exact"/>
        <w:rPr>
          <w:sz w:val="17"/>
          <w:szCs w:val="17"/>
        </w:rPr>
      </w:pPr>
    </w:p>
    <w:p w:rsidR="009D3F39" w:rsidRDefault="009D3F39">
      <w:pPr>
        <w:spacing w:line="200" w:lineRule="exact"/>
      </w:pPr>
    </w:p>
    <w:p w:rsidR="009D3F39" w:rsidRDefault="00BF2AE1">
      <w:pPr>
        <w:spacing w:line="280" w:lineRule="exact"/>
        <w:ind w:left="120"/>
        <w:rPr>
          <w:rFonts w:ascii="Sylfaen" w:eastAsia="Sylfaen" w:hAnsi="Sylfaen" w:cs="Sylfaen"/>
          <w:sz w:val="22"/>
          <w:szCs w:val="22"/>
        </w:rPr>
      </w:pPr>
      <w:r>
        <w:lastRenderedPageBreak/>
        <w:pict>
          <v:group id="_x0000_s1030" style="position:absolute;left:0;text-align:left;margin-left:1in;margin-top:29pt;width:451pt;height:0;z-index:-251657728;mso-position-horizontal-relative:page" coordorigin="1440,580" coordsize="9020,0">
            <v:shape id="_x0000_s1031" style="position:absolute;left:1440;top:580;width:9020;height:0" coordorigin="1440,580" coordsize="9020,0" path="m1440,580r9020,e" filled="f" strokeweight=".18003mm">
              <v:path arrowok="t"/>
            </v:shape>
            <w10:wrap anchorx="page"/>
          </v:group>
        </w:pict>
      </w:r>
      <w:r>
        <w:pict>
          <v:group id="_x0000_s1028" style="position:absolute;left:0;text-align:left;margin-left:1in;margin-top:45.65pt;width:16.5pt;height:0;z-index:-251656704;mso-position-horizontal-relative:page" coordorigin="1440,913" coordsize="330,0">
            <v:shape id="_x0000_s1029" style="position:absolute;left:1440;top:913;width:330;height:0" coordorigin="1440,913" coordsize="330,0" path="m1440,913r330,e" filled="f" strokeweight=".18003mm">
              <v:path arrowok="t"/>
            </v:shape>
            <w10:wrap anchorx="page"/>
          </v:group>
        </w:pict>
      </w:r>
      <w:r w:rsidR="00AE30E7">
        <w:rPr>
          <w:rFonts w:ascii="Sylfaen" w:eastAsia="Sylfaen" w:hAnsi="Sylfaen" w:cs="Sylfaen"/>
          <w:sz w:val="22"/>
          <w:szCs w:val="22"/>
        </w:rPr>
        <w:t>დასაქმებული პირის</w:t>
      </w:r>
      <w:r w:rsidR="00AE30E7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="00AE30E7">
        <w:rPr>
          <w:rFonts w:ascii="Sylfaen" w:eastAsia="Sylfaen" w:hAnsi="Sylfaen" w:cs="Sylfaen"/>
          <w:sz w:val="22"/>
          <w:szCs w:val="22"/>
        </w:rPr>
        <w:t>უშუალო ხელმძღვანელი</w:t>
      </w:r>
    </w:p>
    <w:p w:rsidR="009D3F39" w:rsidRDefault="009D3F39">
      <w:pPr>
        <w:spacing w:before="4" w:line="100" w:lineRule="exact"/>
        <w:rPr>
          <w:sz w:val="11"/>
          <w:szCs w:val="11"/>
        </w:rPr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AE30E7">
      <w:pPr>
        <w:spacing w:before="3"/>
        <w:ind w:left="2744" w:right="282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პასუხისმგებელი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ხელმოწერა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9D3F39" w:rsidRDefault="009D3F39">
      <w:pPr>
        <w:spacing w:before="10" w:line="100" w:lineRule="exact"/>
        <w:rPr>
          <w:sz w:val="10"/>
          <w:szCs w:val="10"/>
        </w:rPr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უფროსი მეტყევე</w:t>
      </w:r>
    </w:p>
    <w:p w:rsidR="009D3F39" w:rsidRDefault="00AE30E7">
      <w:pPr>
        <w:spacing w:before="43"/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—————————————————————————————————————————</w:t>
      </w:r>
    </w:p>
    <w:p w:rsidR="009D3F39" w:rsidRDefault="00AE30E7">
      <w:pPr>
        <w:spacing w:before="43"/>
        <w:ind w:left="2734" w:right="2816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(პასუხისმგებელი პირის ხელმოწერა)</w:t>
      </w: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before="3" w:line="240" w:lineRule="exact"/>
        <w:rPr>
          <w:sz w:val="24"/>
          <w:szCs w:val="24"/>
        </w:rPr>
      </w:pPr>
    </w:p>
    <w:p w:rsidR="009D3F39" w:rsidRDefault="00AE30E7">
      <w:pPr>
        <w:ind w:right="200"/>
        <w:jc w:val="right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—————————————————</w:t>
      </w:r>
    </w:p>
    <w:p w:rsidR="009D3F39" w:rsidRDefault="00AE30E7">
      <w:pPr>
        <w:spacing w:before="43"/>
        <w:ind w:right="201"/>
        <w:jc w:val="right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დასაქმებულის ხელმოწერა</w:t>
      </w:r>
    </w:p>
    <w:p w:rsidR="009D3F39" w:rsidRDefault="009D3F39">
      <w:pPr>
        <w:spacing w:before="7" w:line="160" w:lineRule="exact"/>
        <w:rPr>
          <w:sz w:val="17"/>
          <w:szCs w:val="17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right="200"/>
        <w:jc w:val="right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——————————————————————————</w:t>
      </w:r>
    </w:p>
    <w:p w:rsidR="009D3F39" w:rsidRDefault="009D3F39">
      <w:pPr>
        <w:spacing w:before="7" w:line="160" w:lineRule="exact"/>
        <w:rPr>
          <w:sz w:val="17"/>
          <w:szCs w:val="17"/>
        </w:rPr>
      </w:pPr>
    </w:p>
    <w:p w:rsidR="009D3F39" w:rsidRDefault="009D3F39">
      <w:pPr>
        <w:spacing w:line="200" w:lineRule="exact"/>
      </w:pPr>
    </w:p>
    <w:p w:rsidR="009D3F39" w:rsidRDefault="00AE30E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თარიღი</w:t>
      </w:r>
    </w:p>
    <w:p w:rsidR="009D3F39" w:rsidRDefault="009D3F39">
      <w:pPr>
        <w:spacing w:before="7" w:line="160" w:lineRule="exact"/>
        <w:rPr>
          <w:sz w:val="17"/>
          <w:szCs w:val="17"/>
        </w:rPr>
      </w:pPr>
    </w:p>
    <w:p w:rsidR="009D3F39" w:rsidRDefault="009D3F39">
      <w:pPr>
        <w:spacing w:line="200" w:lineRule="exact"/>
      </w:pPr>
    </w:p>
    <w:p w:rsidR="009D3F39" w:rsidRDefault="00AE30E7">
      <w:pPr>
        <w:spacing w:line="276" w:lineRule="auto"/>
        <w:ind w:left="120" w:right="71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შენიშვნა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შემოვლის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ფურცელზე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ხელმოწერით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დასტურდება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დასაქმებულ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პირს რაიმე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დავალიანება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სამსახურის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წინაშე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გააჩნია</w:t>
      </w:r>
    </w:p>
    <w:p w:rsidR="009D3F39" w:rsidRDefault="009D3F39">
      <w:pPr>
        <w:spacing w:before="3" w:line="120" w:lineRule="exact"/>
        <w:rPr>
          <w:sz w:val="13"/>
          <w:szCs w:val="13"/>
        </w:rPr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9D3F39">
      <w:pPr>
        <w:spacing w:line="200" w:lineRule="exact"/>
      </w:pPr>
    </w:p>
    <w:p w:rsidR="009D3F39" w:rsidRDefault="00BF2AE1">
      <w:pPr>
        <w:ind w:left="80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8pt;margin-top:0;width:60pt;height:60pt;z-index:-251658752;mso-position-horizontal-relative:page" filled="f" stroked="f">
            <v:textbox inset="0,0,0,0">
              <w:txbxContent>
                <w:p w:rsidR="009D3F39" w:rsidRDefault="009D3F39">
                  <w:pPr>
                    <w:spacing w:line="200" w:lineRule="exact"/>
                  </w:pPr>
                </w:p>
                <w:p w:rsidR="009D3F39" w:rsidRDefault="009D3F39">
                  <w:pPr>
                    <w:spacing w:before="8" w:line="260" w:lineRule="exact"/>
                    <w:rPr>
                      <w:sz w:val="26"/>
                      <w:szCs w:val="26"/>
                    </w:rPr>
                  </w:pPr>
                </w:p>
                <w:p w:rsidR="009D3F39" w:rsidRDefault="00AE30E7">
                  <w:pPr>
                    <w:ind w:right="94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19</w:t>
                  </w:r>
                </w:p>
              </w:txbxContent>
            </v:textbox>
            <w10:wrap anchorx="page"/>
          </v:shape>
        </w:pict>
      </w:r>
      <w:r w:rsidR="00D245C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>
            <v:imagedata r:id="rId10" o:title=""/>
          </v:shape>
        </w:pict>
      </w:r>
    </w:p>
    <w:sectPr w:rsidR="009D3F39">
      <w:footerReference w:type="default" r:id="rId11"/>
      <w:pgSz w:w="11920" w:h="16840"/>
      <w:pgMar w:top="1560" w:right="124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E1" w:rsidRDefault="00BF2AE1">
      <w:r>
        <w:separator/>
      </w:r>
    </w:p>
  </w:endnote>
  <w:endnote w:type="continuationSeparator" w:id="0">
    <w:p w:rsidR="00BF2AE1" w:rsidRDefault="00BF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39" w:rsidRDefault="00BF2AE1">
    <w:pPr>
      <w:spacing w:line="140" w:lineRule="exact"/>
      <w:rPr>
        <w:sz w:val="14"/>
        <w:szCs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5.75pt;margin-top:780.25pt;width:9.55pt;height:13pt;z-index:-251659776;mso-position-horizontal-relative:page;mso-position-vertical-relative:page" filled="f" stroked="f">
          <v:textbox inset="0,0,0,0">
            <w:txbxContent>
              <w:p w:rsidR="009D3F39" w:rsidRDefault="00AE30E7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D245CB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39" w:rsidRDefault="00BF2A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15pt;margin-top:780.25pt;width:15.15pt;height:13pt;z-index:-251658752;mso-position-horizontal-relative:page;mso-position-vertical-relative:page" filled="f" stroked="f">
          <v:textbox inset="0,0,0,0">
            <w:txbxContent>
              <w:p w:rsidR="009D3F39" w:rsidRDefault="00AE30E7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EC5095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39" w:rsidRDefault="00BF2A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15pt;margin-top:780.25pt;width:15.15pt;height:13pt;z-index:-251657728;mso-position-horizontal-relative:page;mso-position-vertical-relative:page" filled="f" stroked="f">
          <v:textbox inset="0,0,0,0">
            <w:txbxContent>
              <w:p w:rsidR="009D3F39" w:rsidRDefault="00AE30E7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EC5095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39" w:rsidRDefault="009D3F3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E1" w:rsidRDefault="00BF2AE1">
      <w:r>
        <w:separator/>
      </w:r>
    </w:p>
  </w:footnote>
  <w:footnote w:type="continuationSeparator" w:id="0">
    <w:p w:rsidR="00BF2AE1" w:rsidRDefault="00BF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A18ED"/>
    <w:multiLevelType w:val="multilevel"/>
    <w:tmpl w:val="BD76EF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39"/>
    <w:rsid w:val="009D3F39"/>
    <w:rsid w:val="00AE30E7"/>
    <w:rsid w:val="00BF2AE1"/>
    <w:rsid w:val="00D245CB"/>
    <w:rsid w:val="00E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2292365-B333-480B-9B68-0E84374B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6168</Words>
  <Characters>35158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 Mchedlishvili</dc:creator>
  <cp:lastModifiedBy>Nani Mchedlishvili</cp:lastModifiedBy>
  <cp:revision>2</cp:revision>
  <dcterms:created xsi:type="dcterms:W3CDTF">2022-10-13T10:52:00Z</dcterms:created>
  <dcterms:modified xsi:type="dcterms:W3CDTF">2022-10-13T10:52:00Z</dcterms:modified>
</cp:coreProperties>
</file>