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E6" w:rsidRPr="008E07B3" w:rsidRDefault="002144A2" w:rsidP="002144A2">
      <w:pPr>
        <w:ind w:left="-990"/>
        <w:jc w:val="center"/>
        <w:rPr>
          <w:rFonts w:ascii="Sylfaen" w:hAnsi="Sylfaen"/>
          <w:lang w:val="ka-GE"/>
        </w:rPr>
      </w:pPr>
      <w:r w:rsidRPr="008E07B3">
        <w:rPr>
          <w:rFonts w:ascii="Sylfaen" w:hAnsi="Sylfaen"/>
          <w:noProof/>
        </w:rPr>
        <w:drawing>
          <wp:inline distT="0" distB="0" distL="0" distR="0" wp14:anchorId="0DB67512" wp14:editId="2BB5FE2B">
            <wp:extent cx="787179" cy="757663"/>
            <wp:effectExtent l="0" t="0" r="0" b="4445"/>
            <wp:docPr id="1" name="Picture 1" descr="Logo - w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wi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14" cy="7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7B3">
        <w:rPr>
          <w:rFonts w:ascii="Sylfaen" w:hAnsi="Sylfaen"/>
          <w:lang w:val="ka-GE"/>
        </w:rPr>
        <w:t xml:space="preserve">        </w:t>
      </w:r>
      <w:r w:rsidR="00F1650B" w:rsidRPr="008E07B3">
        <w:rPr>
          <w:rFonts w:ascii="Sylfaen" w:hAnsi="Sylfaen"/>
          <w:lang w:val="ka-GE"/>
        </w:rPr>
        <w:t>საქართველოს გარემოსა და ბუნებრივი რესურსების სამინისტროს</w:t>
      </w:r>
    </w:p>
    <w:p w:rsidR="001748F0" w:rsidRPr="008E07B3" w:rsidRDefault="002144A2" w:rsidP="005A607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E07B3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="00F1650B" w:rsidRPr="008E07B3">
        <w:rPr>
          <w:rFonts w:ascii="Sylfaen" w:hAnsi="Sylfaen"/>
          <w:b/>
          <w:sz w:val="28"/>
          <w:szCs w:val="28"/>
          <w:lang w:val="ka-GE"/>
        </w:rPr>
        <w:t>სსიპ ეროვნული სატყეო სააგენტო</w:t>
      </w:r>
    </w:p>
    <w:p w:rsidR="00320B23" w:rsidRPr="008E07B3" w:rsidRDefault="00311759" w:rsidP="005B130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8E07B3">
        <w:rPr>
          <w:rFonts w:ascii="Sylfaen" w:hAnsi="Sylfaen" w:cs="Sylfaen"/>
          <w:sz w:val="24"/>
          <w:szCs w:val="24"/>
        </w:rPr>
        <w:t>ინფორმაცია</w:t>
      </w:r>
      <w:proofErr w:type="spellEnd"/>
      <w:proofErr w:type="gramEnd"/>
      <w:r w:rsidRPr="008E07B3">
        <w:rPr>
          <w:rFonts w:ascii="Sylfaen" w:hAnsi="Sylfaen" w:cs="Sylfaen"/>
          <w:sz w:val="24"/>
          <w:szCs w:val="24"/>
        </w:rPr>
        <w:t xml:space="preserve"> </w:t>
      </w:r>
      <w:r w:rsidR="005F0A1E" w:rsidRPr="008E07B3">
        <w:rPr>
          <w:rFonts w:ascii="Sylfaen" w:hAnsi="Sylfaen" w:cs="Sylfaen"/>
          <w:sz w:val="24"/>
          <w:szCs w:val="24"/>
          <w:lang w:val="ka-GE"/>
        </w:rPr>
        <w:t xml:space="preserve">ოფიციალურ და სამუშაო ვიზიტებზე გაწეული სამივლინებო ხარჯების შესახებ </w:t>
      </w:r>
      <w:proofErr w:type="spellStart"/>
      <w:r w:rsidRPr="008E07B3">
        <w:rPr>
          <w:rFonts w:ascii="Sylfaen" w:hAnsi="Sylfaen" w:cs="Sylfaen"/>
          <w:sz w:val="24"/>
          <w:szCs w:val="24"/>
        </w:rPr>
        <w:t>თანამდებობის</w:t>
      </w:r>
      <w:proofErr w:type="spellEnd"/>
      <w:r w:rsidRPr="008E07B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07B3">
        <w:rPr>
          <w:rFonts w:ascii="Sylfaen" w:hAnsi="Sylfaen" w:cs="Sylfaen"/>
          <w:sz w:val="24"/>
          <w:szCs w:val="24"/>
        </w:rPr>
        <w:t>პირებზე</w:t>
      </w:r>
      <w:proofErr w:type="spellEnd"/>
      <w:r w:rsidRPr="008E07B3">
        <w:rPr>
          <w:rFonts w:ascii="Sylfaen" w:hAnsi="Sylfaen" w:cs="Sylfaen"/>
          <w:sz w:val="24"/>
          <w:szCs w:val="24"/>
        </w:rPr>
        <w:t xml:space="preserve"> </w:t>
      </w:r>
      <w:r w:rsidRPr="008E07B3"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Pr="008E07B3">
        <w:rPr>
          <w:rFonts w:ascii="Sylfaen" w:hAnsi="Sylfaen" w:cs="Sylfaen"/>
          <w:sz w:val="24"/>
          <w:szCs w:val="24"/>
        </w:rPr>
        <w:t>ჯამურად</w:t>
      </w:r>
      <w:proofErr w:type="spellEnd"/>
      <w:r w:rsidRPr="008E07B3">
        <w:rPr>
          <w:rFonts w:ascii="Sylfaen" w:hAnsi="Sylfaen" w:cs="Sylfaen"/>
          <w:sz w:val="24"/>
          <w:szCs w:val="24"/>
          <w:lang w:val="ka-GE"/>
        </w:rPr>
        <w:t>)</w:t>
      </w:r>
      <w:r w:rsidRPr="008E07B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07B3">
        <w:rPr>
          <w:rFonts w:ascii="Sylfaen" w:hAnsi="Sylfaen" w:cs="Sylfaen"/>
          <w:sz w:val="24"/>
          <w:szCs w:val="24"/>
        </w:rPr>
        <w:t>და</w:t>
      </w:r>
      <w:proofErr w:type="spellEnd"/>
      <w:r w:rsidRPr="008E07B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07B3">
        <w:rPr>
          <w:rFonts w:ascii="Sylfaen" w:hAnsi="Sylfaen" w:cs="Sylfaen"/>
          <w:sz w:val="24"/>
          <w:szCs w:val="24"/>
        </w:rPr>
        <w:t>სხვა</w:t>
      </w:r>
      <w:proofErr w:type="spellEnd"/>
      <w:r w:rsidRPr="008E07B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07B3">
        <w:rPr>
          <w:rFonts w:ascii="Sylfaen" w:hAnsi="Sylfaen" w:cs="Sylfaen"/>
          <w:sz w:val="24"/>
          <w:szCs w:val="24"/>
        </w:rPr>
        <w:t>თანამშრომლებზე</w:t>
      </w:r>
      <w:proofErr w:type="spellEnd"/>
      <w:r w:rsidRPr="008E07B3">
        <w:rPr>
          <w:rFonts w:ascii="Sylfaen" w:hAnsi="Sylfaen" w:cs="Sylfaen"/>
          <w:sz w:val="24"/>
          <w:szCs w:val="24"/>
        </w:rPr>
        <w:t xml:space="preserve"> </w:t>
      </w:r>
      <w:r w:rsidR="007822E2" w:rsidRPr="008E07B3"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Pr="008E07B3">
        <w:rPr>
          <w:rFonts w:ascii="Sylfaen" w:hAnsi="Sylfaen" w:cs="Sylfaen"/>
          <w:sz w:val="24"/>
          <w:szCs w:val="24"/>
        </w:rPr>
        <w:t>ჯამურად</w:t>
      </w:r>
      <w:proofErr w:type="spellEnd"/>
      <w:r w:rsidR="007822E2" w:rsidRPr="008E07B3">
        <w:rPr>
          <w:rFonts w:ascii="Sylfaen" w:hAnsi="Sylfaen" w:cs="Sylfaen"/>
          <w:sz w:val="24"/>
          <w:szCs w:val="24"/>
          <w:lang w:val="ka-GE"/>
        </w:rPr>
        <w:t>)</w:t>
      </w:r>
      <w:r w:rsidR="005F0A1E" w:rsidRPr="008E07B3">
        <w:rPr>
          <w:rFonts w:ascii="Sylfaen" w:hAnsi="Sylfaen" w:cs="Sylfaen"/>
          <w:sz w:val="24"/>
          <w:szCs w:val="24"/>
          <w:lang w:val="ka-GE"/>
        </w:rPr>
        <w:t xml:space="preserve">, ცალ-ცალკე ქვეყნის შიგნით და ქვეყნის გარეთ </w:t>
      </w:r>
      <w:r w:rsidR="00B53637" w:rsidRPr="008E07B3">
        <w:rPr>
          <w:rFonts w:ascii="Sylfaen" w:hAnsi="Sylfaen" w:cs="Sylfaen"/>
          <w:sz w:val="24"/>
          <w:szCs w:val="24"/>
        </w:rPr>
        <w:t xml:space="preserve">2020 </w:t>
      </w:r>
      <w:r w:rsidR="00B53637" w:rsidRPr="008E07B3">
        <w:rPr>
          <w:rFonts w:ascii="Sylfaen" w:hAnsi="Sylfaen" w:cs="Sylfaen"/>
          <w:sz w:val="24"/>
          <w:szCs w:val="24"/>
          <w:lang w:val="ka-GE"/>
        </w:rPr>
        <w:t>წლის პირველ და მეორე კვარტლებში</w:t>
      </w:r>
      <w:r w:rsidR="007822E2" w:rsidRPr="008E07B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F0A1E" w:rsidRPr="008E07B3">
        <w:rPr>
          <w:rFonts w:ascii="Sylfaen" w:hAnsi="Sylfaen" w:cs="Sylfaen"/>
          <w:sz w:val="24"/>
          <w:szCs w:val="24"/>
          <w:lang w:val="ka-GE"/>
        </w:rPr>
        <w:t>განხორციელებული მივლინებების მიხედვით</w:t>
      </w:r>
    </w:p>
    <w:p w:rsidR="000369E0" w:rsidRPr="008E07B3" w:rsidRDefault="000369E0" w:rsidP="005B130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p w:rsidR="000369E0" w:rsidRPr="008E07B3" w:rsidRDefault="000369E0" w:rsidP="005B130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1748F0" w:rsidRPr="008E07B3" w:rsidRDefault="005F0A1E" w:rsidP="005F0A1E">
      <w:pPr>
        <w:jc w:val="right"/>
        <w:rPr>
          <w:rFonts w:ascii="Sylfaen" w:hAnsi="Sylfaen"/>
          <w:lang w:val="ka-GE"/>
        </w:rPr>
      </w:pPr>
      <w:r w:rsidRPr="008E07B3">
        <w:rPr>
          <w:rFonts w:ascii="Sylfaen" w:hAnsi="Sylfaen"/>
          <w:lang w:val="ka-GE"/>
        </w:rPr>
        <w:t>ლარებში</w:t>
      </w:r>
    </w:p>
    <w:p w:rsidR="00461383" w:rsidRPr="008E07B3" w:rsidRDefault="00461383" w:rsidP="00461383">
      <w:pPr>
        <w:jc w:val="center"/>
        <w:rPr>
          <w:rFonts w:ascii="Sylfaen" w:hAnsi="Sylfaen"/>
          <w:b/>
          <w:lang w:val="ka-GE"/>
        </w:rPr>
      </w:pPr>
      <w:proofErr w:type="gramStart"/>
      <w:r w:rsidRPr="008E07B3">
        <w:rPr>
          <w:rFonts w:ascii="Sylfaen" w:hAnsi="Sylfaen"/>
          <w:b/>
        </w:rPr>
        <w:t>I</w:t>
      </w:r>
      <w:r w:rsidRPr="008E07B3">
        <w:rPr>
          <w:rFonts w:ascii="Sylfaen" w:hAnsi="Sylfaen"/>
          <w:b/>
          <w:lang w:val="ka-GE"/>
        </w:rPr>
        <w:t xml:space="preserve">  კვ</w:t>
      </w:r>
      <w:r w:rsidR="008D3C86" w:rsidRPr="008E07B3">
        <w:rPr>
          <w:rFonts w:ascii="Sylfaen" w:hAnsi="Sylfaen"/>
          <w:b/>
          <w:lang w:val="ka-GE"/>
        </w:rPr>
        <w:t>ა</w:t>
      </w:r>
      <w:r w:rsidRPr="008E07B3">
        <w:rPr>
          <w:rFonts w:ascii="Sylfaen" w:hAnsi="Sylfaen"/>
          <w:b/>
          <w:lang w:val="ka-GE"/>
        </w:rPr>
        <w:t>რტალი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2688"/>
        <w:gridCol w:w="1876"/>
        <w:gridCol w:w="1876"/>
      </w:tblGrid>
      <w:tr w:rsidR="00CE6E6E" w:rsidRPr="008E07B3" w:rsidTr="00CE6E6E">
        <w:tc>
          <w:tcPr>
            <w:tcW w:w="2967" w:type="dxa"/>
          </w:tcPr>
          <w:p w:rsidR="00CE6E6E" w:rsidRPr="008E07B3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დასახელება</w:t>
            </w:r>
          </w:p>
          <w:p w:rsidR="00CE6E6E" w:rsidRPr="008E07B3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57" w:type="dxa"/>
          </w:tcPr>
          <w:p w:rsidR="00CE6E6E" w:rsidRPr="008E07B3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მივლინების ხარჯები სულ</w:t>
            </w:r>
          </w:p>
          <w:p w:rsidR="00CE6E6E" w:rsidRPr="008E07B3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26" w:type="dxa"/>
          </w:tcPr>
          <w:p w:rsidR="00CE6E6E" w:rsidRPr="008E07B3" w:rsidRDefault="00CE6E6E" w:rsidP="007B7FB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მ.შ. ქვეყნის შიგნით</w:t>
            </w:r>
          </w:p>
        </w:tc>
        <w:tc>
          <w:tcPr>
            <w:tcW w:w="1926" w:type="dxa"/>
          </w:tcPr>
          <w:p w:rsidR="00CE6E6E" w:rsidRPr="008E07B3" w:rsidRDefault="00CE6E6E" w:rsidP="00CE6E6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მ.შ. ქვეყნის გარეთ</w:t>
            </w:r>
          </w:p>
        </w:tc>
      </w:tr>
      <w:tr w:rsidR="00396973" w:rsidRPr="008E07B3" w:rsidTr="00CE6E6E">
        <w:tc>
          <w:tcPr>
            <w:tcW w:w="2967" w:type="dxa"/>
          </w:tcPr>
          <w:p w:rsidR="00396973" w:rsidRPr="008E07B3" w:rsidRDefault="00396973" w:rsidP="00396973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თანამდებობის პირები</w:t>
            </w:r>
          </w:p>
        </w:tc>
        <w:tc>
          <w:tcPr>
            <w:tcW w:w="2757" w:type="dxa"/>
          </w:tcPr>
          <w:p w:rsidR="00396973" w:rsidRPr="008E07B3" w:rsidRDefault="00D55DDA" w:rsidP="00C86F23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335</w:t>
            </w:r>
          </w:p>
        </w:tc>
        <w:tc>
          <w:tcPr>
            <w:tcW w:w="1926" w:type="dxa"/>
          </w:tcPr>
          <w:p w:rsidR="00396973" w:rsidRPr="008E07B3" w:rsidRDefault="00D55DDA" w:rsidP="00396973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335</w:t>
            </w:r>
          </w:p>
        </w:tc>
        <w:tc>
          <w:tcPr>
            <w:tcW w:w="1926" w:type="dxa"/>
          </w:tcPr>
          <w:p w:rsidR="00396973" w:rsidRPr="008E07B3" w:rsidRDefault="00D55DDA" w:rsidP="00C86F23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0</w:t>
            </w:r>
          </w:p>
        </w:tc>
      </w:tr>
      <w:tr w:rsidR="00396973" w:rsidRPr="008E07B3" w:rsidTr="00CE6E6E">
        <w:tc>
          <w:tcPr>
            <w:tcW w:w="2967" w:type="dxa"/>
          </w:tcPr>
          <w:p w:rsidR="00396973" w:rsidRPr="008E07B3" w:rsidRDefault="00396973" w:rsidP="00396973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სხვა თანამშრომლები</w:t>
            </w:r>
          </w:p>
        </w:tc>
        <w:tc>
          <w:tcPr>
            <w:tcW w:w="2757" w:type="dxa"/>
          </w:tcPr>
          <w:p w:rsidR="00396973" w:rsidRPr="008E07B3" w:rsidRDefault="00D55DDA" w:rsidP="00396973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12700</w:t>
            </w:r>
          </w:p>
        </w:tc>
        <w:tc>
          <w:tcPr>
            <w:tcW w:w="1926" w:type="dxa"/>
          </w:tcPr>
          <w:p w:rsidR="00396973" w:rsidRPr="008E07B3" w:rsidRDefault="00D55DDA" w:rsidP="00396973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12700</w:t>
            </w:r>
          </w:p>
        </w:tc>
        <w:tc>
          <w:tcPr>
            <w:tcW w:w="1926" w:type="dxa"/>
          </w:tcPr>
          <w:p w:rsidR="00396973" w:rsidRPr="008E07B3" w:rsidRDefault="00D55DDA" w:rsidP="00396973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0</w:t>
            </w:r>
          </w:p>
        </w:tc>
      </w:tr>
      <w:tr w:rsidR="00396973" w:rsidRPr="008E07B3" w:rsidTr="00CE6E6E">
        <w:tc>
          <w:tcPr>
            <w:tcW w:w="2967" w:type="dxa"/>
          </w:tcPr>
          <w:p w:rsidR="00396973" w:rsidRPr="008E07B3" w:rsidRDefault="00396973" w:rsidP="003969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 xml:space="preserve">                                   სულ</w:t>
            </w:r>
          </w:p>
        </w:tc>
        <w:tc>
          <w:tcPr>
            <w:tcW w:w="2757" w:type="dxa"/>
          </w:tcPr>
          <w:p w:rsidR="00396973" w:rsidRPr="008E07B3" w:rsidRDefault="00D55DDA" w:rsidP="003969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13035</w:t>
            </w:r>
          </w:p>
        </w:tc>
        <w:tc>
          <w:tcPr>
            <w:tcW w:w="1926" w:type="dxa"/>
          </w:tcPr>
          <w:p w:rsidR="00396973" w:rsidRPr="008E07B3" w:rsidRDefault="00D55DDA" w:rsidP="003969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13035</w:t>
            </w:r>
          </w:p>
        </w:tc>
        <w:tc>
          <w:tcPr>
            <w:tcW w:w="1926" w:type="dxa"/>
          </w:tcPr>
          <w:p w:rsidR="00396973" w:rsidRPr="008E07B3" w:rsidRDefault="00D55DDA" w:rsidP="003969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0</w:t>
            </w:r>
          </w:p>
        </w:tc>
      </w:tr>
    </w:tbl>
    <w:p w:rsidR="00633326" w:rsidRPr="008E07B3" w:rsidRDefault="00633326" w:rsidP="00BA34FF">
      <w:pPr>
        <w:rPr>
          <w:rFonts w:ascii="Sylfaen" w:hAnsi="Sylfaen"/>
          <w:b/>
        </w:rPr>
      </w:pPr>
    </w:p>
    <w:p w:rsidR="00633326" w:rsidRPr="008E07B3" w:rsidRDefault="00633326" w:rsidP="00BA34FF">
      <w:pPr>
        <w:rPr>
          <w:rFonts w:ascii="Sylfaen" w:hAnsi="Sylfaen"/>
          <w:b/>
        </w:rPr>
      </w:pPr>
    </w:p>
    <w:p w:rsidR="005879BB" w:rsidRPr="008E07B3" w:rsidRDefault="005879BB" w:rsidP="00BA34FF">
      <w:pPr>
        <w:rPr>
          <w:rFonts w:ascii="Sylfaen" w:hAnsi="Sylfaen"/>
          <w:b/>
        </w:rPr>
      </w:pPr>
    </w:p>
    <w:p w:rsidR="003C6AA1" w:rsidRPr="008E07B3" w:rsidRDefault="003C6AA1" w:rsidP="003C6AA1">
      <w:pPr>
        <w:jc w:val="center"/>
        <w:rPr>
          <w:rFonts w:ascii="Sylfaen" w:hAnsi="Sylfaen"/>
          <w:b/>
          <w:lang w:val="ka-GE"/>
        </w:rPr>
      </w:pPr>
      <w:r w:rsidRPr="008E07B3">
        <w:rPr>
          <w:rFonts w:ascii="Sylfaen" w:hAnsi="Sylfaen"/>
          <w:b/>
        </w:rPr>
        <w:t xml:space="preserve">II </w:t>
      </w:r>
      <w:r w:rsidRPr="008E07B3">
        <w:rPr>
          <w:rFonts w:ascii="Sylfaen" w:hAnsi="Sylfaen"/>
          <w:b/>
          <w:lang w:val="ka-GE"/>
        </w:rPr>
        <w:t>კვარტალი</w:t>
      </w:r>
    </w:p>
    <w:p w:rsidR="00A26A52" w:rsidRPr="008E07B3" w:rsidRDefault="00A26A52" w:rsidP="00BA34FF">
      <w:pPr>
        <w:rPr>
          <w:rFonts w:ascii="Sylfaen" w:hAnsi="Sylfaen"/>
          <w:b/>
        </w:rPr>
      </w:pPr>
    </w:p>
    <w:tbl>
      <w:tblPr>
        <w:tblStyle w:val="TableGrid"/>
        <w:tblpPr w:leftFromText="180" w:rightFromText="180" w:vertAnchor="text" w:tblpY="-40"/>
        <w:tblW w:w="0" w:type="auto"/>
        <w:tblLook w:val="04A0" w:firstRow="1" w:lastRow="0" w:firstColumn="1" w:lastColumn="0" w:noHBand="0" w:noVBand="1"/>
      </w:tblPr>
      <w:tblGrid>
        <w:gridCol w:w="2909"/>
        <w:gridCol w:w="2687"/>
        <w:gridCol w:w="1879"/>
        <w:gridCol w:w="1875"/>
      </w:tblGrid>
      <w:tr w:rsidR="003C6AA1" w:rsidRPr="008E07B3" w:rsidTr="003C6AA1">
        <w:tc>
          <w:tcPr>
            <w:tcW w:w="2909" w:type="dxa"/>
          </w:tcPr>
          <w:p w:rsidR="003C6AA1" w:rsidRPr="008E07B3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დასახელება</w:t>
            </w:r>
          </w:p>
          <w:p w:rsidR="003C6AA1" w:rsidRPr="008E07B3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87" w:type="dxa"/>
          </w:tcPr>
          <w:p w:rsidR="003C6AA1" w:rsidRPr="008E07B3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მივლინების ხარჯები სულ</w:t>
            </w:r>
          </w:p>
          <w:p w:rsidR="003C6AA1" w:rsidRPr="008E07B3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79" w:type="dxa"/>
          </w:tcPr>
          <w:p w:rsidR="003C6AA1" w:rsidRPr="008E07B3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მ.შ. ქვეყნის შიგნით</w:t>
            </w:r>
          </w:p>
        </w:tc>
        <w:tc>
          <w:tcPr>
            <w:tcW w:w="1875" w:type="dxa"/>
          </w:tcPr>
          <w:p w:rsidR="003C6AA1" w:rsidRPr="008E07B3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მ.შ. ქვეყნის გარეთ</w:t>
            </w:r>
          </w:p>
        </w:tc>
      </w:tr>
      <w:tr w:rsidR="003C6AA1" w:rsidRPr="008E07B3" w:rsidTr="003C6AA1">
        <w:tc>
          <w:tcPr>
            <w:tcW w:w="2909" w:type="dxa"/>
          </w:tcPr>
          <w:p w:rsidR="003C6AA1" w:rsidRPr="008E07B3" w:rsidRDefault="003C6AA1" w:rsidP="003C6AA1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თანამდებობის პირები</w:t>
            </w:r>
          </w:p>
        </w:tc>
        <w:tc>
          <w:tcPr>
            <w:tcW w:w="2687" w:type="dxa"/>
          </w:tcPr>
          <w:p w:rsidR="003C6AA1" w:rsidRPr="008E07B3" w:rsidRDefault="00D55DDA" w:rsidP="003C6AA1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180</w:t>
            </w:r>
          </w:p>
        </w:tc>
        <w:tc>
          <w:tcPr>
            <w:tcW w:w="1879" w:type="dxa"/>
          </w:tcPr>
          <w:p w:rsidR="003C6AA1" w:rsidRPr="008E07B3" w:rsidRDefault="00D55DDA" w:rsidP="003C6AA1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180</w:t>
            </w:r>
          </w:p>
        </w:tc>
        <w:tc>
          <w:tcPr>
            <w:tcW w:w="1875" w:type="dxa"/>
          </w:tcPr>
          <w:p w:rsidR="003C6AA1" w:rsidRPr="008E07B3" w:rsidRDefault="00D55DDA" w:rsidP="003C6AA1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0</w:t>
            </w:r>
          </w:p>
        </w:tc>
      </w:tr>
      <w:tr w:rsidR="003C6AA1" w:rsidRPr="008E07B3" w:rsidTr="003C6AA1">
        <w:tc>
          <w:tcPr>
            <w:tcW w:w="2909" w:type="dxa"/>
          </w:tcPr>
          <w:p w:rsidR="003C6AA1" w:rsidRPr="008E07B3" w:rsidRDefault="003C6AA1" w:rsidP="003C6AA1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სხვა თანამშრომლები</w:t>
            </w:r>
          </w:p>
        </w:tc>
        <w:tc>
          <w:tcPr>
            <w:tcW w:w="2687" w:type="dxa"/>
          </w:tcPr>
          <w:p w:rsidR="003C6AA1" w:rsidRPr="008E07B3" w:rsidRDefault="00D55DDA" w:rsidP="003C6AA1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23265</w:t>
            </w:r>
          </w:p>
        </w:tc>
        <w:tc>
          <w:tcPr>
            <w:tcW w:w="1879" w:type="dxa"/>
          </w:tcPr>
          <w:p w:rsidR="003C6AA1" w:rsidRPr="008E07B3" w:rsidRDefault="00D55DDA" w:rsidP="001F4242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23265</w:t>
            </w:r>
          </w:p>
        </w:tc>
        <w:tc>
          <w:tcPr>
            <w:tcW w:w="1875" w:type="dxa"/>
          </w:tcPr>
          <w:p w:rsidR="003C6AA1" w:rsidRPr="008E07B3" w:rsidRDefault="00D55DDA" w:rsidP="003C6AA1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0</w:t>
            </w:r>
          </w:p>
        </w:tc>
      </w:tr>
      <w:tr w:rsidR="003C6AA1" w:rsidRPr="008E07B3" w:rsidTr="003C6AA1">
        <w:tc>
          <w:tcPr>
            <w:tcW w:w="2909" w:type="dxa"/>
          </w:tcPr>
          <w:p w:rsidR="003C6AA1" w:rsidRPr="008E07B3" w:rsidRDefault="003C6AA1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 xml:space="preserve">                                   სულ</w:t>
            </w:r>
          </w:p>
        </w:tc>
        <w:tc>
          <w:tcPr>
            <w:tcW w:w="2687" w:type="dxa"/>
          </w:tcPr>
          <w:p w:rsidR="003C6AA1" w:rsidRPr="008E07B3" w:rsidRDefault="00D55DDA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23445</w:t>
            </w:r>
          </w:p>
        </w:tc>
        <w:tc>
          <w:tcPr>
            <w:tcW w:w="1879" w:type="dxa"/>
          </w:tcPr>
          <w:p w:rsidR="003C6AA1" w:rsidRPr="008E07B3" w:rsidRDefault="00D55DDA" w:rsidP="00A96BC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23445</w:t>
            </w:r>
          </w:p>
        </w:tc>
        <w:tc>
          <w:tcPr>
            <w:tcW w:w="1875" w:type="dxa"/>
          </w:tcPr>
          <w:p w:rsidR="003C6AA1" w:rsidRPr="008E07B3" w:rsidRDefault="00D55DDA" w:rsidP="003C6AA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0</w:t>
            </w:r>
          </w:p>
        </w:tc>
      </w:tr>
    </w:tbl>
    <w:p w:rsidR="00A26A52" w:rsidRPr="008E07B3" w:rsidRDefault="00A26A52" w:rsidP="00BA34FF">
      <w:pPr>
        <w:rPr>
          <w:rFonts w:ascii="Sylfaen" w:hAnsi="Sylfaen"/>
          <w:b/>
        </w:rPr>
      </w:pPr>
    </w:p>
    <w:p w:rsidR="003C6AA1" w:rsidRPr="008E07B3" w:rsidRDefault="003C6AA1" w:rsidP="00BA34FF">
      <w:pPr>
        <w:rPr>
          <w:rFonts w:ascii="Sylfaen" w:hAnsi="Sylfaen"/>
          <w:b/>
        </w:rPr>
      </w:pPr>
    </w:p>
    <w:p w:rsidR="003C6AA1" w:rsidRPr="008E07B3" w:rsidRDefault="003C6AA1" w:rsidP="00BA34FF">
      <w:pPr>
        <w:rPr>
          <w:rFonts w:ascii="Sylfaen" w:hAnsi="Sylfaen"/>
          <w:b/>
        </w:rPr>
      </w:pPr>
    </w:p>
    <w:p w:rsidR="003C6AA1" w:rsidRPr="008E07B3" w:rsidRDefault="003C6AA1" w:rsidP="00BA34FF">
      <w:pPr>
        <w:rPr>
          <w:rFonts w:ascii="Sylfaen" w:hAnsi="Sylfaen"/>
          <w:b/>
        </w:rPr>
      </w:pPr>
    </w:p>
    <w:p w:rsidR="007F58C4" w:rsidRPr="008E07B3" w:rsidRDefault="007F58C4" w:rsidP="00A26A52">
      <w:pPr>
        <w:jc w:val="center"/>
        <w:rPr>
          <w:rFonts w:ascii="Sylfaen" w:hAnsi="Sylfaen"/>
          <w:b/>
          <w:lang w:val="ka-GE"/>
        </w:rPr>
      </w:pPr>
    </w:p>
    <w:p w:rsidR="00633326" w:rsidRPr="008E07B3" w:rsidRDefault="007F58C4" w:rsidP="007F58C4">
      <w:pPr>
        <w:jc w:val="center"/>
        <w:rPr>
          <w:rFonts w:ascii="Sylfaen" w:hAnsi="Sylfaen"/>
          <w:b/>
        </w:rPr>
      </w:pPr>
      <w:r w:rsidRPr="008E07B3">
        <w:rPr>
          <w:rFonts w:ascii="Sylfaen" w:hAnsi="Sylfaen"/>
          <w:b/>
          <w:lang w:val="ka-GE"/>
        </w:rPr>
        <w:t xml:space="preserve">სულ </w:t>
      </w:r>
      <w:r w:rsidR="00B53637" w:rsidRPr="008E07B3">
        <w:rPr>
          <w:rFonts w:ascii="Sylfaen" w:hAnsi="Sylfaen"/>
          <w:b/>
        </w:rPr>
        <w:t xml:space="preserve">I </w:t>
      </w:r>
      <w:r w:rsidR="00B53637" w:rsidRPr="008E07B3">
        <w:rPr>
          <w:rFonts w:ascii="Sylfaen" w:hAnsi="Sylfaen"/>
          <w:b/>
          <w:lang w:val="ka-GE"/>
        </w:rPr>
        <w:t xml:space="preserve">და </w:t>
      </w:r>
      <w:r w:rsidR="00B53637" w:rsidRPr="008E07B3">
        <w:rPr>
          <w:rFonts w:ascii="Sylfaen" w:hAnsi="Sylfaen"/>
          <w:b/>
        </w:rPr>
        <w:t>II</w:t>
      </w:r>
      <w:r w:rsidR="00553BAB" w:rsidRPr="008E07B3">
        <w:rPr>
          <w:rFonts w:ascii="Sylfaen" w:hAnsi="Sylfaen"/>
          <w:b/>
          <w:lang w:val="ka-GE"/>
        </w:rPr>
        <w:t xml:space="preserve"> კვარტალი</w:t>
      </w:r>
    </w:p>
    <w:tbl>
      <w:tblPr>
        <w:tblStyle w:val="TableGrid"/>
        <w:tblpPr w:leftFromText="180" w:rightFromText="180" w:vertAnchor="text" w:tblpY="-40"/>
        <w:tblW w:w="0" w:type="auto"/>
        <w:tblLook w:val="04A0" w:firstRow="1" w:lastRow="0" w:firstColumn="1" w:lastColumn="0" w:noHBand="0" w:noVBand="1"/>
      </w:tblPr>
      <w:tblGrid>
        <w:gridCol w:w="2909"/>
        <w:gridCol w:w="2687"/>
        <w:gridCol w:w="1879"/>
        <w:gridCol w:w="1875"/>
      </w:tblGrid>
      <w:tr w:rsidR="007F58C4" w:rsidRPr="008E07B3" w:rsidTr="007F58C4">
        <w:trPr>
          <w:trHeight w:val="893"/>
        </w:trPr>
        <w:tc>
          <w:tcPr>
            <w:tcW w:w="2909" w:type="dxa"/>
          </w:tcPr>
          <w:p w:rsidR="007F58C4" w:rsidRPr="008E07B3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დასახელება</w:t>
            </w:r>
          </w:p>
          <w:p w:rsidR="007F58C4" w:rsidRPr="008E07B3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87" w:type="dxa"/>
          </w:tcPr>
          <w:p w:rsidR="007F58C4" w:rsidRPr="008E07B3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მივლინების ხარჯები სულ</w:t>
            </w:r>
          </w:p>
          <w:p w:rsidR="007F58C4" w:rsidRPr="008E07B3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79" w:type="dxa"/>
          </w:tcPr>
          <w:p w:rsidR="007F58C4" w:rsidRPr="008E07B3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მ.შ. ქვეყნის შიგნით</w:t>
            </w:r>
          </w:p>
        </w:tc>
        <w:tc>
          <w:tcPr>
            <w:tcW w:w="1875" w:type="dxa"/>
          </w:tcPr>
          <w:p w:rsidR="007F58C4" w:rsidRPr="008E07B3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მ.შ. ქვეყნის გარეთ</w:t>
            </w:r>
          </w:p>
        </w:tc>
      </w:tr>
      <w:tr w:rsidR="007F58C4" w:rsidRPr="008E07B3" w:rsidTr="00830A82">
        <w:tc>
          <w:tcPr>
            <w:tcW w:w="2909" w:type="dxa"/>
          </w:tcPr>
          <w:p w:rsidR="007F58C4" w:rsidRPr="008E07B3" w:rsidRDefault="007F58C4" w:rsidP="00830A82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თანამდებობის პირები</w:t>
            </w:r>
          </w:p>
        </w:tc>
        <w:tc>
          <w:tcPr>
            <w:tcW w:w="2687" w:type="dxa"/>
          </w:tcPr>
          <w:p w:rsidR="007F58C4" w:rsidRPr="008E07B3" w:rsidRDefault="00D55DDA" w:rsidP="00830A82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515</w:t>
            </w:r>
          </w:p>
        </w:tc>
        <w:tc>
          <w:tcPr>
            <w:tcW w:w="1879" w:type="dxa"/>
          </w:tcPr>
          <w:p w:rsidR="007F58C4" w:rsidRPr="008E07B3" w:rsidRDefault="00D55DDA" w:rsidP="00830A82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515</w:t>
            </w:r>
          </w:p>
        </w:tc>
        <w:tc>
          <w:tcPr>
            <w:tcW w:w="1875" w:type="dxa"/>
          </w:tcPr>
          <w:p w:rsidR="007F58C4" w:rsidRPr="008E07B3" w:rsidRDefault="00D55DDA" w:rsidP="00830A82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0</w:t>
            </w:r>
          </w:p>
        </w:tc>
      </w:tr>
      <w:tr w:rsidR="007F58C4" w:rsidRPr="008E07B3" w:rsidTr="00830A82">
        <w:tc>
          <w:tcPr>
            <w:tcW w:w="2909" w:type="dxa"/>
          </w:tcPr>
          <w:p w:rsidR="007F58C4" w:rsidRPr="008E07B3" w:rsidRDefault="007F58C4" w:rsidP="00830A82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სხვა თანამშრომლები</w:t>
            </w:r>
          </w:p>
        </w:tc>
        <w:tc>
          <w:tcPr>
            <w:tcW w:w="2687" w:type="dxa"/>
          </w:tcPr>
          <w:p w:rsidR="007F58C4" w:rsidRPr="008E07B3" w:rsidRDefault="00D55DDA" w:rsidP="00830A82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35965</w:t>
            </w:r>
          </w:p>
        </w:tc>
        <w:tc>
          <w:tcPr>
            <w:tcW w:w="1879" w:type="dxa"/>
          </w:tcPr>
          <w:p w:rsidR="007F58C4" w:rsidRPr="008E07B3" w:rsidRDefault="00D55DDA" w:rsidP="00830A82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35965</w:t>
            </w:r>
          </w:p>
        </w:tc>
        <w:tc>
          <w:tcPr>
            <w:tcW w:w="1875" w:type="dxa"/>
          </w:tcPr>
          <w:p w:rsidR="007F58C4" w:rsidRPr="008E07B3" w:rsidRDefault="00D55DDA" w:rsidP="00830A82">
            <w:pPr>
              <w:jc w:val="center"/>
              <w:rPr>
                <w:rFonts w:ascii="Sylfaen" w:hAnsi="Sylfaen"/>
                <w:lang w:val="ka-GE"/>
              </w:rPr>
            </w:pPr>
            <w:r w:rsidRPr="008E07B3">
              <w:rPr>
                <w:rFonts w:ascii="Sylfaen" w:hAnsi="Sylfaen"/>
                <w:lang w:val="ka-GE"/>
              </w:rPr>
              <w:t>0</w:t>
            </w:r>
          </w:p>
        </w:tc>
      </w:tr>
      <w:tr w:rsidR="007F58C4" w:rsidRPr="008E07B3" w:rsidTr="00830A82">
        <w:tc>
          <w:tcPr>
            <w:tcW w:w="2909" w:type="dxa"/>
          </w:tcPr>
          <w:p w:rsidR="007F58C4" w:rsidRPr="008E07B3" w:rsidRDefault="007F58C4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 xml:space="preserve">                                   სულ</w:t>
            </w:r>
          </w:p>
        </w:tc>
        <w:tc>
          <w:tcPr>
            <w:tcW w:w="2687" w:type="dxa"/>
          </w:tcPr>
          <w:p w:rsidR="007F58C4" w:rsidRPr="008E07B3" w:rsidRDefault="00D55DDA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36480</w:t>
            </w:r>
          </w:p>
        </w:tc>
        <w:tc>
          <w:tcPr>
            <w:tcW w:w="1879" w:type="dxa"/>
          </w:tcPr>
          <w:p w:rsidR="007F58C4" w:rsidRPr="008E07B3" w:rsidRDefault="00D55DDA" w:rsidP="007F58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36965</w:t>
            </w:r>
          </w:p>
        </w:tc>
        <w:tc>
          <w:tcPr>
            <w:tcW w:w="1875" w:type="dxa"/>
          </w:tcPr>
          <w:p w:rsidR="007F58C4" w:rsidRPr="008E07B3" w:rsidRDefault="00D55DDA" w:rsidP="00830A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E07B3">
              <w:rPr>
                <w:rFonts w:ascii="Sylfaen" w:hAnsi="Sylfaen"/>
                <w:b/>
                <w:lang w:val="ka-GE"/>
              </w:rPr>
              <w:t>0</w:t>
            </w:r>
          </w:p>
        </w:tc>
      </w:tr>
    </w:tbl>
    <w:p w:rsidR="004C7581" w:rsidRPr="008E07B3" w:rsidRDefault="004C7581" w:rsidP="00BA34FF">
      <w:pPr>
        <w:rPr>
          <w:rFonts w:ascii="Sylfaen" w:hAnsi="Sylfaen"/>
          <w:b/>
          <w:lang w:val="en-GB"/>
        </w:rPr>
      </w:pPr>
    </w:p>
    <w:p w:rsidR="005A6074" w:rsidRPr="008E07B3" w:rsidRDefault="005A6074">
      <w:pPr>
        <w:rPr>
          <w:rFonts w:ascii="Sylfaen" w:hAnsi="Sylfaen"/>
        </w:rPr>
      </w:pPr>
    </w:p>
    <w:sectPr w:rsidR="005A6074" w:rsidRPr="008E07B3" w:rsidSect="006E0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40" w:rsidRDefault="00DF0540" w:rsidP="00DF35C6">
      <w:pPr>
        <w:spacing w:after="0" w:line="240" w:lineRule="auto"/>
      </w:pPr>
      <w:r>
        <w:separator/>
      </w:r>
    </w:p>
  </w:endnote>
  <w:endnote w:type="continuationSeparator" w:id="0">
    <w:p w:rsidR="00DF0540" w:rsidRDefault="00DF0540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2" w:rsidRDefault="003A0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2" w:rsidRDefault="003A0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40" w:rsidRDefault="00DF0540" w:rsidP="00DF35C6">
      <w:pPr>
        <w:spacing w:after="0" w:line="240" w:lineRule="auto"/>
      </w:pPr>
      <w:r>
        <w:separator/>
      </w:r>
    </w:p>
  </w:footnote>
  <w:footnote w:type="continuationSeparator" w:id="0">
    <w:p w:rsidR="00DF0540" w:rsidRDefault="00DF0540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2" w:rsidRDefault="003A0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92" w:rsidRDefault="003A0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03298"/>
    <w:rsid w:val="00013AE6"/>
    <w:rsid w:val="00024022"/>
    <w:rsid w:val="000369E0"/>
    <w:rsid w:val="00053EBF"/>
    <w:rsid w:val="00065CCA"/>
    <w:rsid w:val="00092C34"/>
    <w:rsid w:val="000F46EE"/>
    <w:rsid w:val="000F5FD4"/>
    <w:rsid w:val="00102325"/>
    <w:rsid w:val="00152859"/>
    <w:rsid w:val="00162363"/>
    <w:rsid w:val="00165FD2"/>
    <w:rsid w:val="00170670"/>
    <w:rsid w:val="00170FA8"/>
    <w:rsid w:val="001748F0"/>
    <w:rsid w:val="001B388B"/>
    <w:rsid w:val="001D419D"/>
    <w:rsid w:val="001D6C90"/>
    <w:rsid w:val="001F0D96"/>
    <w:rsid w:val="001F4242"/>
    <w:rsid w:val="002040A3"/>
    <w:rsid w:val="002125B0"/>
    <w:rsid w:val="002144A2"/>
    <w:rsid w:val="002344BE"/>
    <w:rsid w:val="0025026F"/>
    <w:rsid w:val="0027009A"/>
    <w:rsid w:val="002A384C"/>
    <w:rsid w:val="002E0626"/>
    <w:rsid w:val="002E1565"/>
    <w:rsid w:val="00307FA9"/>
    <w:rsid w:val="003103C0"/>
    <w:rsid w:val="00311759"/>
    <w:rsid w:val="00320B23"/>
    <w:rsid w:val="00336D52"/>
    <w:rsid w:val="003542FB"/>
    <w:rsid w:val="00363A77"/>
    <w:rsid w:val="00365FDD"/>
    <w:rsid w:val="00374AD0"/>
    <w:rsid w:val="00396973"/>
    <w:rsid w:val="00396988"/>
    <w:rsid w:val="003A0692"/>
    <w:rsid w:val="003C6AA1"/>
    <w:rsid w:val="003D60A6"/>
    <w:rsid w:val="003E23C0"/>
    <w:rsid w:val="003E5110"/>
    <w:rsid w:val="003E6F42"/>
    <w:rsid w:val="00414EDE"/>
    <w:rsid w:val="0044569F"/>
    <w:rsid w:val="00461383"/>
    <w:rsid w:val="00472156"/>
    <w:rsid w:val="004760D9"/>
    <w:rsid w:val="00483386"/>
    <w:rsid w:val="00491C06"/>
    <w:rsid w:val="00494DF7"/>
    <w:rsid w:val="004B6428"/>
    <w:rsid w:val="004C4FD9"/>
    <w:rsid w:val="004C7581"/>
    <w:rsid w:val="004E7FDC"/>
    <w:rsid w:val="0051632A"/>
    <w:rsid w:val="00553BAB"/>
    <w:rsid w:val="0056066C"/>
    <w:rsid w:val="005879BB"/>
    <w:rsid w:val="00593C91"/>
    <w:rsid w:val="005A6074"/>
    <w:rsid w:val="005B1309"/>
    <w:rsid w:val="005E6D32"/>
    <w:rsid w:val="005F0A1E"/>
    <w:rsid w:val="00603837"/>
    <w:rsid w:val="00615FC1"/>
    <w:rsid w:val="00633326"/>
    <w:rsid w:val="006644A8"/>
    <w:rsid w:val="006C141C"/>
    <w:rsid w:val="006C798E"/>
    <w:rsid w:val="006D195C"/>
    <w:rsid w:val="006D70D3"/>
    <w:rsid w:val="006E0634"/>
    <w:rsid w:val="00703329"/>
    <w:rsid w:val="0072717D"/>
    <w:rsid w:val="00767F9A"/>
    <w:rsid w:val="007743B1"/>
    <w:rsid w:val="007822E2"/>
    <w:rsid w:val="007B3420"/>
    <w:rsid w:val="007B7FB2"/>
    <w:rsid w:val="007D1D0D"/>
    <w:rsid w:val="007D6256"/>
    <w:rsid w:val="007E141E"/>
    <w:rsid w:val="007E329D"/>
    <w:rsid w:val="007F58C4"/>
    <w:rsid w:val="007F6AC1"/>
    <w:rsid w:val="00811150"/>
    <w:rsid w:val="00851921"/>
    <w:rsid w:val="008919D9"/>
    <w:rsid w:val="00892050"/>
    <w:rsid w:val="008A2036"/>
    <w:rsid w:val="008A69BD"/>
    <w:rsid w:val="008D3C86"/>
    <w:rsid w:val="008D7BB4"/>
    <w:rsid w:val="008E07B3"/>
    <w:rsid w:val="008E2CB5"/>
    <w:rsid w:val="008F1E34"/>
    <w:rsid w:val="00932B76"/>
    <w:rsid w:val="00961591"/>
    <w:rsid w:val="00990B7F"/>
    <w:rsid w:val="00990CBB"/>
    <w:rsid w:val="009929C0"/>
    <w:rsid w:val="009B6E7C"/>
    <w:rsid w:val="00A0285F"/>
    <w:rsid w:val="00A26A52"/>
    <w:rsid w:val="00A41834"/>
    <w:rsid w:val="00A65ABE"/>
    <w:rsid w:val="00A70A20"/>
    <w:rsid w:val="00A84FEA"/>
    <w:rsid w:val="00A85B01"/>
    <w:rsid w:val="00A96489"/>
    <w:rsid w:val="00A96BC2"/>
    <w:rsid w:val="00AD05E7"/>
    <w:rsid w:val="00AE6B8A"/>
    <w:rsid w:val="00B16B08"/>
    <w:rsid w:val="00B41D9D"/>
    <w:rsid w:val="00B461F1"/>
    <w:rsid w:val="00B512EF"/>
    <w:rsid w:val="00B53637"/>
    <w:rsid w:val="00B672E7"/>
    <w:rsid w:val="00B862A9"/>
    <w:rsid w:val="00B87922"/>
    <w:rsid w:val="00BA34FF"/>
    <w:rsid w:val="00BB4049"/>
    <w:rsid w:val="00BE1DD8"/>
    <w:rsid w:val="00C33981"/>
    <w:rsid w:val="00C86F23"/>
    <w:rsid w:val="00C9727A"/>
    <w:rsid w:val="00CC5A48"/>
    <w:rsid w:val="00CC7782"/>
    <w:rsid w:val="00CD0A43"/>
    <w:rsid w:val="00CE573E"/>
    <w:rsid w:val="00CE6E6E"/>
    <w:rsid w:val="00CF1120"/>
    <w:rsid w:val="00CF3401"/>
    <w:rsid w:val="00D2527F"/>
    <w:rsid w:val="00D44470"/>
    <w:rsid w:val="00D5570C"/>
    <w:rsid w:val="00D55DDA"/>
    <w:rsid w:val="00D663CE"/>
    <w:rsid w:val="00D85C06"/>
    <w:rsid w:val="00D879E9"/>
    <w:rsid w:val="00DF0540"/>
    <w:rsid w:val="00DF35C6"/>
    <w:rsid w:val="00DF4F2C"/>
    <w:rsid w:val="00E00F11"/>
    <w:rsid w:val="00E53ADE"/>
    <w:rsid w:val="00EA52AF"/>
    <w:rsid w:val="00EB103B"/>
    <w:rsid w:val="00EC63EB"/>
    <w:rsid w:val="00EF38A6"/>
    <w:rsid w:val="00F1650B"/>
    <w:rsid w:val="00F21966"/>
    <w:rsid w:val="00F7347C"/>
    <w:rsid w:val="00F76CB0"/>
    <w:rsid w:val="00F83380"/>
    <w:rsid w:val="00F92D69"/>
    <w:rsid w:val="00FB4498"/>
    <w:rsid w:val="00FC56A1"/>
    <w:rsid w:val="00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11E9F7-3792-4BA6-910E-4F3C442E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DD8B-E5F8-4E74-A8EA-BE9459A9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Tamta Iashvili</cp:lastModifiedBy>
  <cp:revision>3</cp:revision>
  <cp:lastPrinted>2020-06-24T11:29:00Z</cp:lastPrinted>
  <dcterms:created xsi:type="dcterms:W3CDTF">2020-07-09T09:54:00Z</dcterms:created>
  <dcterms:modified xsi:type="dcterms:W3CDTF">2020-07-09T10:11:00Z</dcterms:modified>
</cp:coreProperties>
</file>