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C5831" w14:textId="77777777" w:rsidR="0009362C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554816" behindDoc="0" locked="0" layoutInCell="1" allowOverlap="1" wp14:anchorId="7E37BED5" wp14:editId="134C8802">
            <wp:simplePos x="0" y="0"/>
            <wp:positionH relativeFrom="page">
              <wp:posOffset>0</wp:posOffset>
            </wp:positionH>
            <wp:positionV relativeFrom="page">
              <wp:posOffset>29</wp:posOffset>
            </wp:positionV>
            <wp:extent cx="7271999" cy="7343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999" cy="73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3913" w14:textId="77777777" w:rsidR="0009362C" w:rsidRDefault="0009362C">
      <w:pPr>
        <w:rPr>
          <w:rFonts w:ascii="Times New Roman"/>
          <w:sz w:val="17"/>
        </w:rPr>
        <w:sectPr w:rsidR="0009362C">
          <w:type w:val="continuous"/>
          <w:pgSz w:w="11460" w:h="11570"/>
          <w:pgMar w:top="1080" w:right="0" w:bottom="280" w:left="0" w:header="720" w:footer="720" w:gutter="0"/>
          <w:cols w:space="720"/>
        </w:sectPr>
      </w:pPr>
    </w:p>
    <w:p w14:paraId="29CA6FAF" w14:textId="77777777" w:rsidR="0009362C" w:rsidRDefault="00000000">
      <w:pPr>
        <w:pStyle w:val="BodyText"/>
        <w:rPr>
          <w:rFonts w:ascii="Times New Roman"/>
          <w:sz w:val="20"/>
        </w:rPr>
      </w:pPr>
      <w:r>
        <w:lastRenderedPageBreak/>
        <w:pict w14:anchorId="2691E7C6">
          <v:rect id="_x0000_s1365" style="position:absolute;margin-left:0;margin-top:0;width:572.6pt;height:578.25pt;z-index:-251722752;mso-position-horizontal-relative:page;mso-position-vertical-relative:page" fillcolor="#fffaec" stroked="f">
            <w10:wrap anchorx="page" anchory="page"/>
          </v:rect>
        </w:pict>
      </w:r>
    </w:p>
    <w:p w14:paraId="562B67FC" w14:textId="77777777" w:rsidR="0009362C" w:rsidRDefault="0009362C">
      <w:pPr>
        <w:pStyle w:val="BodyText"/>
        <w:rPr>
          <w:rFonts w:ascii="Times New Roman"/>
          <w:sz w:val="20"/>
        </w:rPr>
      </w:pPr>
    </w:p>
    <w:p w14:paraId="5A411F76" w14:textId="77777777" w:rsidR="0009362C" w:rsidRDefault="0009362C">
      <w:pPr>
        <w:pStyle w:val="BodyText"/>
        <w:rPr>
          <w:rFonts w:ascii="Times New Roman"/>
          <w:sz w:val="20"/>
        </w:rPr>
      </w:pPr>
    </w:p>
    <w:p w14:paraId="0F60E7CF" w14:textId="77777777" w:rsidR="0009362C" w:rsidRDefault="0009362C">
      <w:pPr>
        <w:pStyle w:val="BodyText"/>
        <w:rPr>
          <w:rFonts w:ascii="Times New Roman"/>
          <w:sz w:val="20"/>
        </w:rPr>
      </w:pPr>
    </w:p>
    <w:p w14:paraId="13A99FEE" w14:textId="77777777" w:rsidR="0009362C" w:rsidRDefault="0009362C">
      <w:pPr>
        <w:pStyle w:val="BodyText"/>
        <w:rPr>
          <w:rFonts w:ascii="Times New Roman"/>
          <w:sz w:val="20"/>
        </w:rPr>
      </w:pPr>
    </w:p>
    <w:p w14:paraId="6D693BFC" w14:textId="77777777" w:rsidR="0009362C" w:rsidRDefault="0009362C">
      <w:pPr>
        <w:pStyle w:val="BodyText"/>
        <w:rPr>
          <w:rFonts w:ascii="Times New Roman"/>
          <w:sz w:val="20"/>
        </w:rPr>
      </w:pPr>
    </w:p>
    <w:p w14:paraId="792F1A2B" w14:textId="77777777" w:rsidR="0009362C" w:rsidRDefault="0009362C">
      <w:pPr>
        <w:pStyle w:val="BodyText"/>
        <w:rPr>
          <w:rFonts w:ascii="Times New Roman"/>
          <w:sz w:val="20"/>
        </w:rPr>
      </w:pPr>
    </w:p>
    <w:p w14:paraId="1F0BEBEB" w14:textId="77777777" w:rsidR="0009362C" w:rsidRDefault="0009362C">
      <w:pPr>
        <w:pStyle w:val="BodyText"/>
        <w:spacing w:before="10"/>
        <w:rPr>
          <w:rFonts w:ascii="Times New Roman"/>
          <w:sz w:val="19"/>
        </w:rPr>
      </w:pPr>
    </w:p>
    <w:p w14:paraId="1C81C09B" w14:textId="694774DC" w:rsidR="0009362C" w:rsidRDefault="00BA76B7" w:rsidP="00BA76B7">
      <w:pPr>
        <w:pStyle w:val="BodyText"/>
        <w:spacing w:before="8"/>
        <w:ind w:left="720"/>
        <w:rPr>
          <w:color w:val="231F20"/>
          <w:w w:val="85"/>
        </w:rPr>
      </w:pPr>
      <w:proofErr w:type="spellStart"/>
      <w:r w:rsidRPr="00BA76B7">
        <w:rPr>
          <w:color w:val="231F20"/>
          <w:w w:val="85"/>
        </w:rPr>
        <w:t>Nəşr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Gürcüstanın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Ətraf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Mühitin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Mühafizəsi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və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Kənd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Təsərrüfatı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Nazirliyi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tərəfindən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hazırlanıb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və</w:t>
      </w:r>
      <w:proofErr w:type="spellEnd"/>
      <w:r w:rsidRPr="00BA76B7">
        <w:rPr>
          <w:color w:val="231F20"/>
          <w:w w:val="85"/>
        </w:rPr>
        <w:t xml:space="preserve"> “</w:t>
      </w:r>
      <w:proofErr w:type="spellStart"/>
      <w:r w:rsidRPr="00BA76B7">
        <w:rPr>
          <w:color w:val="231F20"/>
          <w:w w:val="85"/>
        </w:rPr>
        <w:t>Cənubi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Qafqazda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kənd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yerlərində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davamlı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inkişaf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üçün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təbii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ehtiyatların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idarə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edilməsi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və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ekosistem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xidmətlərinin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göstərilməsi</w:t>
      </w:r>
      <w:proofErr w:type="spellEnd"/>
      <w:r w:rsidRPr="00BA76B7">
        <w:rPr>
          <w:color w:val="231F20"/>
          <w:w w:val="85"/>
        </w:rPr>
        <w:t>” (</w:t>
      </w:r>
      <w:proofErr w:type="spellStart"/>
      <w:r w:rsidRPr="00BA76B7">
        <w:rPr>
          <w:color w:val="231F20"/>
          <w:w w:val="85"/>
        </w:rPr>
        <w:t>ECOserve</w:t>
      </w:r>
      <w:proofErr w:type="spellEnd"/>
      <w:r w:rsidRPr="00BA76B7">
        <w:rPr>
          <w:color w:val="231F20"/>
          <w:w w:val="85"/>
        </w:rPr>
        <w:t xml:space="preserve">) </w:t>
      </w:r>
      <w:proofErr w:type="spellStart"/>
      <w:r w:rsidRPr="00BA76B7">
        <w:rPr>
          <w:color w:val="231F20"/>
          <w:w w:val="85"/>
        </w:rPr>
        <w:t>proqramı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çərçivəsində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çap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edilib</w:t>
      </w:r>
      <w:proofErr w:type="spellEnd"/>
      <w:r w:rsidRPr="00BA76B7">
        <w:rPr>
          <w:color w:val="231F20"/>
          <w:w w:val="85"/>
        </w:rPr>
        <w:t xml:space="preserve">. </w:t>
      </w:r>
      <w:proofErr w:type="spellStart"/>
      <w:r w:rsidRPr="00BA76B7">
        <w:rPr>
          <w:color w:val="231F20"/>
          <w:w w:val="85"/>
        </w:rPr>
        <w:t>Almaniya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Beynəlxalq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Əməkdaşlıq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Cəmiyyəti</w:t>
      </w:r>
      <w:proofErr w:type="spellEnd"/>
      <w:r w:rsidRPr="00BA76B7">
        <w:rPr>
          <w:color w:val="231F20"/>
          <w:w w:val="85"/>
        </w:rPr>
        <w:t xml:space="preserve"> (GIZ) </w:t>
      </w:r>
      <w:proofErr w:type="spellStart"/>
      <w:r w:rsidRPr="00BA76B7">
        <w:rPr>
          <w:color w:val="231F20"/>
          <w:w w:val="85"/>
        </w:rPr>
        <w:t>və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Almaniya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İqtisadi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Əməkdaşlıq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Təşkilatının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dəstəyi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və</w:t>
      </w:r>
      <w:proofErr w:type="spellEnd"/>
      <w:r w:rsidRPr="00BA76B7">
        <w:rPr>
          <w:color w:val="231F20"/>
          <w:w w:val="85"/>
        </w:rPr>
        <w:t xml:space="preserve"> Federal </w:t>
      </w:r>
      <w:proofErr w:type="spellStart"/>
      <w:r w:rsidRPr="00BA76B7">
        <w:rPr>
          <w:color w:val="231F20"/>
          <w:w w:val="85"/>
        </w:rPr>
        <w:t>İnkişaf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Nazirliyinin</w:t>
      </w:r>
      <w:proofErr w:type="spellEnd"/>
      <w:r w:rsidRPr="00BA76B7">
        <w:rPr>
          <w:color w:val="231F20"/>
          <w:w w:val="85"/>
        </w:rPr>
        <w:t xml:space="preserve"> (BMZ) </w:t>
      </w:r>
      <w:proofErr w:type="spellStart"/>
      <w:r w:rsidRPr="00BA76B7">
        <w:rPr>
          <w:color w:val="231F20"/>
          <w:w w:val="85"/>
        </w:rPr>
        <w:t>adından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həyata</w:t>
      </w:r>
      <w:proofErr w:type="spellEnd"/>
      <w:r w:rsidRPr="00BA76B7">
        <w:rPr>
          <w:color w:val="231F20"/>
          <w:w w:val="85"/>
        </w:rPr>
        <w:t xml:space="preserve"> </w:t>
      </w:r>
      <w:proofErr w:type="spellStart"/>
      <w:r w:rsidRPr="00BA76B7">
        <w:rPr>
          <w:color w:val="231F20"/>
          <w:w w:val="85"/>
        </w:rPr>
        <w:t>keçirilir</w:t>
      </w:r>
      <w:proofErr w:type="spellEnd"/>
      <w:r w:rsidRPr="00BA76B7">
        <w:rPr>
          <w:color w:val="231F20"/>
          <w:w w:val="85"/>
        </w:rPr>
        <w:t>.</w:t>
      </w:r>
    </w:p>
    <w:p w14:paraId="41D3C6C8" w14:textId="77777777" w:rsidR="00BA76B7" w:rsidRDefault="00BA76B7" w:rsidP="00BA76B7">
      <w:pPr>
        <w:pStyle w:val="BodyText"/>
        <w:spacing w:before="8"/>
        <w:ind w:left="720"/>
        <w:rPr>
          <w:sz w:val="27"/>
        </w:rPr>
      </w:pPr>
    </w:p>
    <w:p w14:paraId="38C6C683" w14:textId="77777777" w:rsidR="0009362C" w:rsidRDefault="00000000">
      <w:pPr>
        <w:pStyle w:val="BodyText"/>
        <w:spacing w:line="309" w:lineRule="auto"/>
        <w:ind w:left="679" w:right="585"/>
        <w:jc w:val="both"/>
      </w:pPr>
      <w:r>
        <w:rPr>
          <w:color w:val="231F20"/>
          <w:w w:val="105"/>
        </w:rPr>
        <w:t>This publication has been elaborated by the Ministry of Environmental Protection and Agriculture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Georgia and is printed in the frame of the „Management of natural resources and safeguarding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 xml:space="preserve">ecosystem services for sustainable rural development in the South </w:t>
      </w:r>
      <w:proofErr w:type="gramStart"/>
      <w:r>
        <w:rPr>
          <w:color w:val="231F20"/>
        </w:rPr>
        <w:t>Caucasus“ (</w:t>
      </w:r>
      <w:proofErr w:type="spellStart"/>
      <w:proofErr w:type="gramEnd"/>
      <w:r>
        <w:rPr>
          <w:color w:val="231F20"/>
        </w:rPr>
        <w:t>ECOserve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implemented by Deutsche Gesellschaft für </w:t>
      </w:r>
      <w:proofErr w:type="spellStart"/>
      <w:r>
        <w:rPr>
          <w:color w:val="231F20"/>
        </w:rPr>
        <w:t>Internationale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Zusammenarbeit</w:t>
      </w:r>
      <w:proofErr w:type="spellEnd"/>
      <w:r>
        <w:rPr>
          <w:color w:val="231F20"/>
        </w:rPr>
        <w:t xml:space="preserve"> (GIZ) GmbH on behalf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German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Federal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Ministry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Economic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Cooperation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Development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(BMZ).</w:t>
      </w:r>
    </w:p>
    <w:p w14:paraId="3CBA5F04" w14:textId="77777777" w:rsidR="0009362C" w:rsidRDefault="0009362C">
      <w:pPr>
        <w:pStyle w:val="BodyText"/>
        <w:rPr>
          <w:sz w:val="26"/>
        </w:rPr>
      </w:pPr>
    </w:p>
    <w:p w14:paraId="54DBE49C" w14:textId="77777777" w:rsidR="0009362C" w:rsidRDefault="0009362C">
      <w:pPr>
        <w:pStyle w:val="BodyText"/>
        <w:spacing w:before="5"/>
        <w:rPr>
          <w:sz w:val="23"/>
        </w:rPr>
      </w:pPr>
    </w:p>
    <w:p w14:paraId="12DE0B71" w14:textId="3A52C77C" w:rsidR="0009362C" w:rsidRPr="00BA76B7" w:rsidRDefault="00BA76B7">
      <w:pPr>
        <w:pStyle w:val="BodyText"/>
        <w:ind w:left="679"/>
        <w:rPr>
          <w:rFonts w:asciiTheme="minorHAnsi" w:eastAsia="Segoe UI Symbol" w:hAnsiTheme="minorHAnsi" w:cs="Segoe UI Symbol"/>
          <w:lang w:val="az-Latn-AZ"/>
        </w:rPr>
      </w:pPr>
      <w:r>
        <w:rPr>
          <w:rFonts w:asciiTheme="minorHAnsi" w:eastAsia="Segoe UI Symbol" w:hAnsiTheme="minorHAnsi" w:cs="Segoe UI Symbol"/>
          <w:color w:val="231F20"/>
          <w:w w:val="73"/>
          <w:lang w:val="az-Latn-AZ"/>
        </w:rPr>
        <w:t>Şəkillər</w:t>
      </w:r>
    </w:p>
    <w:p w14:paraId="6B69AE90" w14:textId="2A37AB5C" w:rsidR="0009362C" w:rsidRDefault="00000000">
      <w:pPr>
        <w:pStyle w:val="BodyText"/>
        <w:spacing w:before="142"/>
        <w:ind w:left="679"/>
      </w:pPr>
      <w:r>
        <w:rPr>
          <w:color w:val="231F20"/>
          <w:w w:val="85"/>
        </w:rPr>
        <w:t>-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spacing w:val="19"/>
          <w:w w:val="85"/>
        </w:rPr>
        <w:t xml:space="preserve"> </w:t>
      </w:r>
      <w:proofErr w:type="spellStart"/>
      <w:r w:rsidR="0056026D" w:rsidRPr="0056026D">
        <w:rPr>
          <w:color w:val="231F20"/>
          <w:w w:val="85"/>
        </w:rPr>
        <w:t>Mühafizə</w:t>
      </w:r>
      <w:proofErr w:type="spellEnd"/>
      <w:r w:rsidR="0056026D" w:rsidRPr="0056026D">
        <w:rPr>
          <w:color w:val="231F20"/>
          <w:w w:val="85"/>
        </w:rPr>
        <w:t xml:space="preserve"> </w:t>
      </w:r>
      <w:proofErr w:type="spellStart"/>
      <w:r w:rsidR="0056026D" w:rsidRPr="0056026D">
        <w:rPr>
          <w:color w:val="231F20"/>
          <w:w w:val="85"/>
        </w:rPr>
        <w:t>Olunan</w:t>
      </w:r>
      <w:proofErr w:type="spellEnd"/>
      <w:r w:rsidR="0056026D" w:rsidRPr="0056026D">
        <w:rPr>
          <w:color w:val="231F20"/>
          <w:w w:val="85"/>
        </w:rPr>
        <w:t xml:space="preserve"> </w:t>
      </w:r>
      <w:proofErr w:type="spellStart"/>
      <w:r w:rsidR="0056026D" w:rsidRPr="0056026D">
        <w:rPr>
          <w:color w:val="231F20"/>
          <w:w w:val="85"/>
        </w:rPr>
        <w:t>Ərazilər</w:t>
      </w:r>
      <w:proofErr w:type="spellEnd"/>
      <w:r w:rsidR="0056026D" w:rsidRPr="0056026D">
        <w:rPr>
          <w:color w:val="231F20"/>
          <w:w w:val="85"/>
        </w:rPr>
        <w:t xml:space="preserve"> </w:t>
      </w:r>
      <w:proofErr w:type="spellStart"/>
      <w:r w:rsidR="0056026D" w:rsidRPr="0056026D">
        <w:rPr>
          <w:color w:val="231F20"/>
          <w:w w:val="85"/>
        </w:rPr>
        <w:t>Agentliyi</w:t>
      </w:r>
      <w:proofErr w:type="spellEnd"/>
    </w:p>
    <w:p w14:paraId="505AB336" w14:textId="6B716B03" w:rsidR="0009362C" w:rsidRDefault="00000000">
      <w:pPr>
        <w:pStyle w:val="BodyText"/>
        <w:spacing w:before="71"/>
        <w:ind w:left="679"/>
      </w:pPr>
      <w:r>
        <w:rPr>
          <w:color w:val="231F20"/>
          <w:spacing w:val="-1"/>
          <w:w w:val="90"/>
        </w:rPr>
        <w:t>-</w:t>
      </w:r>
      <w:r>
        <w:rPr>
          <w:color w:val="231F20"/>
          <w:spacing w:val="-7"/>
          <w:w w:val="90"/>
        </w:rPr>
        <w:t xml:space="preserve"> </w:t>
      </w:r>
      <w:r w:rsidR="0056026D">
        <w:rPr>
          <w:color w:val="231F20"/>
          <w:spacing w:val="-1"/>
          <w:w w:val="90"/>
        </w:rPr>
        <w:t xml:space="preserve"> </w:t>
      </w:r>
      <w:r w:rsidR="0056026D" w:rsidRPr="0056026D">
        <w:rPr>
          <w:color w:val="231F20"/>
          <w:spacing w:val="-1"/>
          <w:w w:val="90"/>
        </w:rPr>
        <w:t xml:space="preserve">Milli </w:t>
      </w:r>
      <w:proofErr w:type="spellStart"/>
      <w:r w:rsidR="0056026D" w:rsidRPr="0056026D">
        <w:rPr>
          <w:color w:val="231F20"/>
          <w:spacing w:val="-1"/>
          <w:w w:val="90"/>
        </w:rPr>
        <w:t>Meşə</w:t>
      </w:r>
      <w:proofErr w:type="spellEnd"/>
      <w:r w:rsidR="0056026D" w:rsidRPr="0056026D">
        <w:rPr>
          <w:color w:val="231F20"/>
          <w:spacing w:val="-1"/>
          <w:w w:val="90"/>
        </w:rPr>
        <w:t xml:space="preserve"> </w:t>
      </w:r>
      <w:proofErr w:type="spellStart"/>
      <w:r w:rsidR="0056026D" w:rsidRPr="0056026D">
        <w:rPr>
          <w:color w:val="231F20"/>
          <w:spacing w:val="-1"/>
          <w:w w:val="90"/>
        </w:rPr>
        <w:t>Təsərrüfatı</w:t>
      </w:r>
      <w:proofErr w:type="spellEnd"/>
      <w:r w:rsidR="0056026D" w:rsidRPr="0056026D">
        <w:rPr>
          <w:color w:val="231F20"/>
          <w:spacing w:val="-1"/>
          <w:w w:val="90"/>
        </w:rPr>
        <w:t xml:space="preserve"> </w:t>
      </w:r>
      <w:proofErr w:type="spellStart"/>
      <w:r w:rsidR="0056026D" w:rsidRPr="0056026D">
        <w:rPr>
          <w:color w:val="231F20"/>
          <w:spacing w:val="-1"/>
          <w:w w:val="90"/>
        </w:rPr>
        <w:t>Agentliyi</w:t>
      </w:r>
      <w:proofErr w:type="spellEnd"/>
    </w:p>
    <w:p w14:paraId="429A03D8" w14:textId="3863CF94" w:rsidR="0009362C" w:rsidRDefault="00000000">
      <w:pPr>
        <w:pStyle w:val="BodyText"/>
        <w:spacing w:before="71"/>
        <w:ind w:left="679"/>
      </w:pPr>
      <w:r>
        <w:rPr>
          <w:noProof/>
        </w:rPr>
        <w:drawing>
          <wp:anchor distT="0" distB="0" distL="0" distR="0" simplePos="0" relativeHeight="251555840" behindDoc="0" locked="0" layoutInCell="1" allowOverlap="1" wp14:anchorId="46756335" wp14:editId="7A0A698C">
            <wp:simplePos x="0" y="0"/>
            <wp:positionH relativeFrom="page">
              <wp:posOffset>2058802</wp:posOffset>
            </wp:positionH>
            <wp:positionV relativeFrom="paragraph">
              <wp:posOffset>1331429</wp:posOffset>
            </wp:positionV>
            <wp:extent cx="916590" cy="2381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9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07DAA57">
          <v:group id="_x0000_s1349" style="position:absolute;left:0;text-align:left;margin-left:33.95pt;margin-top:67.85pt;width:114.45pt;height:63.65pt;z-index:251588608;mso-position-horizontal-relative:page;mso-position-vertical-relative:text" coordorigin="679,1357" coordsize="2289,1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4" type="#_x0000_t75" style="position:absolute;left:807;top:2032;width:1702;height:597">
              <v:imagedata r:id="rId6" o:title=""/>
            </v:shape>
            <v:shape id="_x0000_s1363" style="position:absolute;left:678;top:1356;width:1217;height:405" coordorigin="679,1357" coordsize="1217,405" path="m1219,1357r-102,1l1023,1370r-85,18l864,1412r-64,24l711,1481r-32,20l722,1627r59,-38l845,1554r63,-28l965,1503r105,-30l1167,1455r93,-5l1308,1449r38,2l1436,1464r86,21l1614,1520r68,33l1736,1587r75,65l1853,1702r42,59l1896,1758r-36,-52l1825,1655r-41,-52l1733,1549r-77,-62l1576,1442r-74,-30l1442,1393r-114,-25l1219,1357xe" fillcolor="#404042" stroked="f">
              <v:path arrowok="t"/>
            </v:shape>
            <v:shape id="_x0000_s1362" style="position:absolute;left:722;top:1449;width:1173;height:354" coordorigin="722,1449" coordsize="1173,354" path="m1308,1449r-98,2l1123,1462r-107,25l909,1526r-64,28l781,1589r-59,38l769,1762r39,-27l865,1697r72,-42l1015,1615r82,-30l1171,1567r73,-12l1317,1551r74,4l1465,1566r75,18l1638,1620r78,40l1772,1696r52,42l1886,1803r9,-42l1853,1702r-42,-50l1736,1587r-54,-34l1614,1520r-92,-35l1436,1464r-90,-13l1308,1449xe" fillcolor="#c7202f" stroked="f">
              <v:path arrowok="t"/>
            </v:shape>
            <v:shape id="_x0000_s1361" style="position:absolute;left:769;top:1551;width:1118;height:331" coordorigin="769,1551" coordsize="1118,331" path="m1317,1551r-73,4l1171,1567r-74,18l1016,1615r-79,40l865,1697r-57,38l769,1762r41,120l835,1861r41,-31l932,1792r71,-40l1086,1713r94,-33l1285,1655r114,-12l1484,1644r82,9l1641,1670r68,24l1767,1724r63,50l1881,1825r5,-22l1845,1758r-73,-62l1716,1660r-78,-40l1540,1584r-75,-18l1391,1555r-74,-4xe" fillcolor="#ffcc31" stroked="f">
              <v:path arrowok="t"/>
            </v:shape>
            <v:shape id="_x0000_s1360" type="#_x0000_t75" style="position:absolute;left:1224;top:1369;width:685;height:411">
              <v:imagedata r:id="rId7" o:title=""/>
            </v:shape>
            <v:shape id="_x0000_s1359" type="#_x0000_t75" style="position:absolute;left:1352;top:1552;width:556;height:265">
              <v:imagedata r:id="rId8" o:title=""/>
            </v:shape>
            <v:shape id="_x0000_s1358" style="position:absolute;left:1853;top:1766;width:43;height:67" coordorigin="1853,1767" coordsize="43,67" path="m1853,1767r,29l1863,1806r26,27l1896,1814r-22,-25l1853,1767xe" fillcolor="#6d5f27" stroked="f">
              <v:path arrowok="t"/>
            </v:shape>
            <v:shape id="_x0000_s1357" style="position:absolute;left:1936;top:1450;width:1031;height:715" coordorigin="1936,1451" coordsize="1031,715" o:spt="100" adj="0,,0" path="m1949,1826r-13,65l1974,1939r45,55l2069,2047r56,47l2188,2132r70,24l2337,2165r107,-7l2523,2143r57,-18l2621,2110r118,-56l2835,1990r71,-60l2917,1920r-739,l2086,1920r-60,-21l1989,1871r-23,-26l1951,1829r-2,-3xm2884,1451r-67,77l2749,1599r-69,63l2611,1718r-66,49l2480,1809r-61,34l2362,1870r-52,20l2178,1920r739,l2951,1886r16,-18l2965,1858r-6,-28l2912,1592r-11,-53l2893,1494r-6,-31l2884,1451xe" stroked="f">
              <v:stroke joinstyle="round"/>
              <v:formulas/>
              <v:path arrowok="t" o:connecttype="segments"/>
            </v:shape>
            <v:shape id="_x0000_s1356" style="position:absolute;left:1978;top:1626;width:957;height:427" coordorigin="1979,1627" coordsize="957,427" o:spt="100" adj="0,,0" path="m1984,1905r-5,7l2024,1952r48,34l2122,2014r53,20l2231,2047r57,7l2348,2053r61,-8l2471,2029r64,-22l2542,2004r-287,l2185,1998r-68,-17l2050,1950r-66,-45xm2919,1627r-20,21l2860,1688r-44,42l2766,1773r-54,43l2654,1858r-62,39l2528,1932r-67,29l2393,1984r-69,14l2255,2004r287,l2600,1977r66,-38l2732,1894r67,-52l2867,1781r67,-68l2936,1711r-17,-84xe" fillcolor="#ea2c2c" stroked="f">
              <v:stroke joinstyle="round"/>
              <v:formulas/>
              <v:path arrowok="t" o:connecttype="segments"/>
            </v:shape>
            <v:shape id="_x0000_s1355" type="#_x0000_t75" style="position:absolute;left:1931;top:1842;width:270;height:295">
              <v:imagedata r:id="rId9" o:title=""/>
            </v:shape>
            <v:shape id="_x0000_s1354" type="#_x0000_t75" style="position:absolute;left:2337;top:1919;width:581;height:246">
              <v:imagedata r:id="rId10" o:title=""/>
            </v:shape>
            <v:shape id="_x0000_s1353" style="position:absolute;left:2177;top:1450;width:789;height:470" coordorigin="2178,1451" coordsize="789,470" o:spt="100" adj="0,,0" path="m2884,1451r-67,77l2749,1599r-69,63l2611,1718r-66,49l2480,1809r-61,34l2362,1870r-52,20l2178,1920t,l2178,1920t739,l2951,1886r16,-18l2967,1868e" filled="f" strokecolor="#231f20" strokeweight=".00989mm">
              <v:stroke joinstyle="round"/>
              <v:formulas/>
              <v:path arrowok="t" o:connecttype="segments"/>
            </v:shape>
            <v:shape id="_x0000_s1352" type="#_x0000_t75" style="position:absolute;left:2416;top:1792;width:157;height:361">
              <v:imagedata r:id="rId11" o:title=""/>
            </v:shape>
            <v:shape id="_x0000_s1351" style="position:absolute;left:2190;top:1708;width:610;height:415" coordorigin="2191,1708" coordsize="610,415" o:spt="100" adj="0,,0" path="m2260,1936r-7,2l2245,1939r14,l2260,1936xm2276,2097r-14,1l2245,2095r,l2246,2091r,-3l2251,2078r-8,l2231,2077r-8,-3l2224,2082r,8l2223,2091r-13,-2l2196,2084r-1,6l2193,2095r-2,3l2221,2102r-3,7l2212,2115r10,3l2233,2120r11,3l2242,2115r,-1l2243,2109r,-2l2243,2107r,l2259,2111r16,3l2274,2111r,-4l2274,2102r2,-4l2276,2097xm2287,1964r-2,-4l2285,1954r,l2285,1954r,-1l2285,1951r1,-5l2272,1951r-16,2l2257,1946r2,-7l2242,1939r-7,l2236,1946r-1,8l2235,1954r,l2235,1954r-13,l2208,1952r-1,5l2205,1961r-3,3l2220,1964r13,l2232,1965r-1,6l2225,1978r32,3l2254,1973r1,-8l2255,1965r15,l2274,1965r5,-1l2287,1964xm2730,1730r-3,-5l2724,1718r-1,-7l2708,1724r-11,8l2694,1721r,-13l2687,1714r-12,9l2664,1729r6,8l2675,1748r-7,3l2648,1762r3,5l2654,1776r,7l2668,1770r12,-7l2683,1773r1,14l2696,1777r10,-8l2714,1765r-8,-10l2703,1747r9,-7l2730,1730xm2800,1943r-3,-5l2795,1931r-1,-8l2779,1936r-13,9l2762,1929r,-12l2753,1924r-12,9l2731,1937r6,6l2741,1960r-11,4l2710,1972r4,8l2716,1987r1,7l2737,1980r8,-4l2748,1988r1,17l2757,1999r9,-6l2774,1988r9,-6l2779,1976r-3,-4l2771,1960r11,-7l2796,1945r4,-2xe" fillcolor="#ea2c2c" stroked="f">
              <v:stroke joinstyle="round"/>
              <v:formulas/>
              <v:path arrowok="t" o:connecttype="segments"/>
            </v:shape>
            <v:shape id="_x0000_s1350" type="#_x0000_t75" style="position:absolute;left:1879;top:1765;width:630;height:400">
              <v:imagedata r:id="rId12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56864" behindDoc="0" locked="0" layoutInCell="1" allowOverlap="1" wp14:anchorId="4FFCA2BF" wp14:editId="7C80223B">
            <wp:simplePos x="0" y="0"/>
            <wp:positionH relativeFrom="page">
              <wp:posOffset>2058588</wp:posOffset>
            </wp:positionH>
            <wp:positionV relativeFrom="paragraph">
              <wp:posOffset>1235668</wp:posOffset>
            </wp:positionV>
            <wp:extent cx="263181" cy="37337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81" cy="3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7888" behindDoc="0" locked="0" layoutInCell="1" allowOverlap="1" wp14:anchorId="517EB951" wp14:editId="5AAE33BC">
            <wp:simplePos x="0" y="0"/>
            <wp:positionH relativeFrom="page">
              <wp:posOffset>4337296</wp:posOffset>
            </wp:positionH>
            <wp:positionV relativeFrom="paragraph">
              <wp:posOffset>985116</wp:posOffset>
            </wp:positionV>
            <wp:extent cx="2543460" cy="822960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4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8912" behindDoc="0" locked="0" layoutInCell="1" allowOverlap="1" wp14:anchorId="3CC9F57C" wp14:editId="68038857">
            <wp:simplePos x="0" y="0"/>
            <wp:positionH relativeFrom="page">
              <wp:posOffset>3210374</wp:posOffset>
            </wp:positionH>
            <wp:positionV relativeFrom="paragraph">
              <wp:posOffset>763826</wp:posOffset>
            </wp:positionV>
            <wp:extent cx="921997" cy="922019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97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-</w:t>
      </w:r>
      <w:r>
        <w:rPr>
          <w:color w:val="231F20"/>
          <w:spacing w:val="18"/>
          <w:w w:val="85"/>
        </w:rPr>
        <w:t xml:space="preserve"> </w:t>
      </w:r>
      <w:r w:rsidR="0056026D" w:rsidRPr="0056026D">
        <w:rPr>
          <w:color w:val="231F20"/>
          <w:w w:val="85"/>
        </w:rPr>
        <w:t xml:space="preserve">Benedikt </w:t>
      </w:r>
      <w:proofErr w:type="spellStart"/>
      <w:r w:rsidR="0056026D" w:rsidRPr="0056026D">
        <w:rPr>
          <w:color w:val="231F20"/>
          <w:w w:val="85"/>
        </w:rPr>
        <w:t>İbele</w:t>
      </w:r>
      <w:proofErr w:type="spellEnd"/>
    </w:p>
    <w:p w14:paraId="29925E85" w14:textId="77777777" w:rsidR="0009362C" w:rsidRDefault="0009362C">
      <w:pPr>
        <w:sectPr w:rsidR="0009362C">
          <w:pgSz w:w="11460" w:h="11570"/>
          <w:pgMar w:top="1080" w:right="0" w:bottom="280" w:left="0" w:header="720" w:footer="720" w:gutter="0"/>
          <w:cols w:space="720"/>
        </w:sectPr>
      </w:pPr>
    </w:p>
    <w:p w14:paraId="6F40E11E" w14:textId="09C363B2" w:rsidR="0009362C" w:rsidRDefault="00000000">
      <w:pPr>
        <w:spacing w:before="93"/>
        <w:ind w:left="1209"/>
        <w:jc w:val="both"/>
        <w:rPr>
          <w:color w:val="FFFFFF" w:themeColor="background1"/>
          <w:sz w:val="60"/>
          <w:szCs w:val="60"/>
        </w:rPr>
      </w:pPr>
      <w:r w:rsidRPr="0056026D">
        <w:rPr>
          <w:noProof/>
          <w:color w:val="FFFFFF" w:themeColor="background1"/>
        </w:rPr>
        <w:lastRenderedPageBreak/>
        <w:drawing>
          <wp:anchor distT="0" distB="0" distL="0" distR="0" simplePos="0" relativeHeight="251584512" behindDoc="1" locked="0" layoutInCell="1" allowOverlap="1" wp14:anchorId="3F3ACAD1" wp14:editId="67F8CB2C">
            <wp:simplePos x="0" y="0"/>
            <wp:positionH relativeFrom="page">
              <wp:posOffset>0</wp:posOffset>
            </wp:positionH>
            <wp:positionV relativeFrom="page">
              <wp:posOffset>17</wp:posOffset>
            </wp:positionV>
            <wp:extent cx="7272019" cy="7344011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19" cy="734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6026D" w:rsidRPr="0056026D">
        <w:rPr>
          <w:color w:val="FFFFFF" w:themeColor="background1"/>
          <w:sz w:val="60"/>
          <w:szCs w:val="60"/>
        </w:rPr>
        <w:t>Gürcüstan</w:t>
      </w:r>
      <w:proofErr w:type="spellEnd"/>
      <w:r w:rsidR="0056026D" w:rsidRPr="0056026D">
        <w:rPr>
          <w:color w:val="FFFFFF" w:themeColor="background1"/>
          <w:sz w:val="60"/>
          <w:szCs w:val="60"/>
        </w:rPr>
        <w:t xml:space="preserve"> </w:t>
      </w:r>
      <w:proofErr w:type="spellStart"/>
      <w:r w:rsidR="0056026D" w:rsidRPr="0056026D">
        <w:rPr>
          <w:color w:val="FFFFFF" w:themeColor="background1"/>
          <w:sz w:val="60"/>
          <w:szCs w:val="60"/>
        </w:rPr>
        <w:t>meşəsi</w:t>
      </w:r>
      <w:proofErr w:type="spellEnd"/>
    </w:p>
    <w:p w14:paraId="0C92775A" w14:textId="77777777" w:rsidR="0056026D" w:rsidRPr="0056026D" w:rsidRDefault="0056026D" w:rsidP="0056026D">
      <w:pPr>
        <w:spacing w:before="93"/>
        <w:ind w:left="1209" w:right="570"/>
        <w:jc w:val="both"/>
        <w:rPr>
          <w:color w:val="FFFFFF" w:themeColor="background1"/>
          <w:sz w:val="60"/>
          <w:szCs w:val="60"/>
        </w:rPr>
      </w:pPr>
    </w:p>
    <w:p w14:paraId="239F194F" w14:textId="05E8C16A" w:rsidR="0009362C" w:rsidRDefault="0056026D" w:rsidP="0056026D">
      <w:pPr>
        <w:spacing w:line="309" w:lineRule="auto"/>
        <w:ind w:left="810" w:right="480"/>
        <w:sectPr w:rsidR="0009362C">
          <w:pgSz w:w="11460" w:h="11570"/>
          <w:pgMar w:top="780" w:right="0" w:bottom="280" w:left="0" w:header="720" w:footer="720" w:gutter="0"/>
          <w:cols w:space="720"/>
        </w:sectPr>
      </w:pPr>
      <w:proofErr w:type="spellStart"/>
      <w:r w:rsidRPr="0056026D">
        <w:rPr>
          <w:color w:val="FFFAEC"/>
          <w:w w:val="85"/>
        </w:rPr>
        <w:t>Gürcüstan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meşəsi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ölkə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ərazisinin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təxminən</w:t>
      </w:r>
      <w:proofErr w:type="spellEnd"/>
      <w:r w:rsidRPr="0056026D">
        <w:rPr>
          <w:color w:val="FFFAEC"/>
          <w:w w:val="85"/>
        </w:rPr>
        <w:t xml:space="preserve"> 40%-</w:t>
      </w:r>
      <w:proofErr w:type="spellStart"/>
      <w:r w:rsidRPr="0056026D">
        <w:rPr>
          <w:color w:val="FFFAEC"/>
          <w:w w:val="85"/>
        </w:rPr>
        <w:t>ni</w:t>
      </w:r>
      <w:proofErr w:type="spellEnd"/>
      <w:r w:rsidRPr="0056026D">
        <w:rPr>
          <w:color w:val="FFFAEC"/>
          <w:w w:val="85"/>
        </w:rPr>
        <w:t xml:space="preserve"> (3 043 886 ha) </w:t>
      </w:r>
      <w:proofErr w:type="spellStart"/>
      <w:r w:rsidRPr="0056026D">
        <w:rPr>
          <w:color w:val="FFFAEC"/>
          <w:w w:val="85"/>
        </w:rPr>
        <w:t>əhatə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edən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ölkə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üçün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xüsusi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dəyərə</w:t>
      </w:r>
      <w:proofErr w:type="spellEnd"/>
      <w:r w:rsidRPr="0056026D">
        <w:rPr>
          <w:color w:val="FFFAEC"/>
          <w:w w:val="85"/>
        </w:rPr>
        <w:t xml:space="preserve"> malik </w:t>
      </w:r>
      <w:proofErr w:type="spellStart"/>
      <w:r w:rsidRPr="0056026D">
        <w:rPr>
          <w:color w:val="FFFAEC"/>
          <w:w w:val="85"/>
        </w:rPr>
        <w:t>təbii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sərvətdir</w:t>
      </w:r>
      <w:proofErr w:type="spellEnd"/>
      <w:r w:rsidRPr="0056026D">
        <w:rPr>
          <w:color w:val="FFFAEC"/>
          <w:w w:val="85"/>
        </w:rPr>
        <w:t xml:space="preserve">. </w:t>
      </w:r>
      <w:proofErr w:type="spellStart"/>
      <w:r w:rsidRPr="0056026D">
        <w:rPr>
          <w:color w:val="FFFAEC"/>
          <w:w w:val="85"/>
        </w:rPr>
        <w:t>Onun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böyük</w:t>
      </w:r>
      <w:proofErr w:type="spellEnd"/>
      <w:r w:rsidRPr="0056026D">
        <w:rPr>
          <w:color w:val="FFFAEC"/>
          <w:w w:val="85"/>
        </w:rPr>
        <w:t xml:space="preserve"> milli, regional </w:t>
      </w:r>
      <w:proofErr w:type="spellStart"/>
      <w:r w:rsidRPr="0056026D">
        <w:rPr>
          <w:color w:val="FFFAEC"/>
          <w:w w:val="85"/>
        </w:rPr>
        <w:t>və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qlobal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əhəmiyyəti</w:t>
      </w:r>
      <w:proofErr w:type="spellEnd"/>
      <w:r w:rsidRPr="0056026D">
        <w:rPr>
          <w:color w:val="FFFAEC"/>
          <w:w w:val="85"/>
        </w:rPr>
        <w:t xml:space="preserve"> var. </w:t>
      </w:r>
      <w:proofErr w:type="spellStart"/>
      <w:r w:rsidRPr="0056026D">
        <w:rPr>
          <w:color w:val="FFFAEC"/>
          <w:w w:val="85"/>
        </w:rPr>
        <w:t>Meşə</w:t>
      </w:r>
      <w:proofErr w:type="spellEnd"/>
      <w:r w:rsidRPr="0056026D">
        <w:rPr>
          <w:color w:val="FFFAEC"/>
          <w:w w:val="85"/>
        </w:rPr>
        <w:t xml:space="preserve"> nadir </w:t>
      </w:r>
      <w:proofErr w:type="spellStart"/>
      <w:r w:rsidRPr="0056026D">
        <w:rPr>
          <w:color w:val="FFFAEC"/>
          <w:w w:val="85"/>
        </w:rPr>
        <w:t>biomüxtəlifliyin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qorunub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saxlanmasını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təmin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etməklə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yanaşı</w:t>
      </w:r>
      <w:proofErr w:type="spellEnd"/>
      <w:r w:rsidRPr="0056026D">
        <w:rPr>
          <w:color w:val="FFFAEC"/>
          <w:w w:val="85"/>
        </w:rPr>
        <w:t xml:space="preserve">, </w:t>
      </w:r>
      <w:proofErr w:type="spellStart"/>
      <w:r w:rsidRPr="0056026D">
        <w:rPr>
          <w:color w:val="FFFAEC"/>
          <w:w w:val="85"/>
        </w:rPr>
        <w:t>həm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də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ölkə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əhalisini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birbaşa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və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dolayı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nemətlərlə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və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həyati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əhəmiyyət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kəsb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edən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resurslarla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fasiləsiz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təmin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edir</w:t>
      </w:r>
      <w:proofErr w:type="spellEnd"/>
      <w:r w:rsidRPr="0056026D">
        <w:rPr>
          <w:color w:val="FFFAEC"/>
          <w:w w:val="85"/>
        </w:rPr>
        <w:t xml:space="preserve"> ki, </w:t>
      </w:r>
      <w:proofErr w:type="spellStart"/>
      <w:r w:rsidRPr="0056026D">
        <w:rPr>
          <w:color w:val="FFFAEC"/>
          <w:w w:val="85"/>
        </w:rPr>
        <w:t>bu</w:t>
      </w:r>
      <w:proofErr w:type="spellEnd"/>
      <w:r w:rsidRPr="0056026D">
        <w:rPr>
          <w:color w:val="FFFAEC"/>
          <w:w w:val="85"/>
        </w:rPr>
        <w:t xml:space="preserve"> da </w:t>
      </w:r>
      <w:proofErr w:type="spellStart"/>
      <w:r w:rsidRPr="0056026D">
        <w:rPr>
          <w:color w:val="FFFAEC"/>
          <w:w w:val="85"/>
        </w:rPr>
        <w:t>öz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növbəsində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iqtisadiyyatın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müxtəlif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sahələrinin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fəaliyyətinin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yaxşılaşdırılmasını</w:t>
      </w:r>
      <w:proofErr w:type="spellEnd"/>
      <w:r w:rsidRPr="0056026D">
        <w:rPr>
          <w:color w:val="FFFAEC"/>
          <w:w w:val="85"/>
        </w:rPr>
        <w:t xml:space="preserve">, </w:t>
      </w:r>
      <w:proofErr w:type="spellStart"/>
      <w:r w:rsidRPr="0056026D">
        <w:rPr>
          <w:color w:val="FFFAEC"/>
          <w:w w:val="85"/>
        </w:rPr>
        <w:t>insanların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rifahı</w:t>
      </w:r>
      <w:proofErr w:type="spellEnd"/>
      <w:r w:rsidRPr="0056026D">
        <w:rPr>
          <w:color w:val="FFFAEC"/>
          <w:w w:val="85"/>
        </w:rPr>
        <w:t xml:space="preserve">, </w:t>
      </w:r>
      <w:proofErr w:type="spellStart"/>
      <w:r w:rsidRPr="0056026D">
        <w:rPr>
          <w:color w:val="FFFAEC"/>
          <w:w w:val="85"/>
        </w:rPr>
        <w:t>yoxsulluğun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aradan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qaldırılması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və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ölkənin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davamlı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inkişafı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üçün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əlverişli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mühitin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yaradılmasını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özündə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ehtiva</w:t>
      </w:r>
      <w:proofErr w:type="spellEnd"/>
      <w:r w:rsidRPr="0056026D">
        <w:rPr>
          <w:color w:val="FFFAEC"/>
          <w:w w:val="85"/>
        </w:rPr>
        <w:t xml:space="preserve"> </w:t>
      </w:r>
      <w:proofErr w:type="spellStart"/>
      <w:r w:rsidRPr="0056026D">
        <w:rPr>
          <w:color w:val="FFFAEC"/>
          <w:w w:val="85"/>
        </w:rPr>
        <w:t>edir</w:t>
      </w:r>
      <w:proofErr w:type="spellEnd"/>
      <w:r w:rsidRPr="0056026D">
        <w:rPr>
          <w:color w:val="FFFAEC"/>
          <w:w w:val="85"/>
        </w:rPr>
        <w:t>.</w:t>
      </w:r>
    </w:p>
    <w:p w14:paraId="299A9F1A" w14:textId="77777777" w:rsidR="0009362C" w:rsidRDefault="00000000">
      <w:pPr>
        <w:pStyle w:val="BodyText"/>
        <w:ind w:left="680"/>
        <w:rPr>
          <w:sz w:val="20"/>
        </w:rPr>
      </w:pPr>
      <w:r>
        <w:lastRenderedPageBreak/>
        <w:pict w14:anchorId="4D18B066">
          <v:rect id="_x0000_s1348" style="position:absolute;left:0;text-align:left;margin-left:0;margin-top:0;width:572.6pt;height:578.25pt;z-index:-251721728;mso-position-horizontal-relative:page;mso-position-vertical-relative:page" fillcolor="#fffaec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47340C3A" wp14:editId="32C5D860">
            <wp:extent cx="6488729" cy="3421379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729" cy="34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7326" w14:textId="77777777" w:rsidR="0009362C" w:rsidRDefault="0009362C">
      <w:pPr>
        <w:pStyle w:val="BodyText"/>
        <w:rPr>
          <w:sz w:val="20"/>
        </w:rPr>
      </w:pPr>
    </w:p>
    <w:p w14:paraId="33969A5D" w14:textId="77777777" w:rsidR="00235AF1" w:rsidRPr="00235AF1" w:rsidRDefault="00235AF1">
      <w:pPr>
        <w:pStyle w:val="BodyText"/>
        <w:spacing w:before="104" w:line="309" w:lineRule="auto"/>
        <w:ind w:left="680" w:right="562"/>
        <w:jc w:val="both"/>
        <w:rPr>
          <w:color w:val="184C47"/>
          <w:w w:val="55"/>
          <w:sz w:val="44"/>
          <w:szCs w:val="44"/>
        </w:rPr>
      </w:pPr>
      <w:proofErr w:type="spellStart"/>
      <w:r w:rsidRPr="00235AF1">
        <w:rPr>
          <w:color w:val="184C47"/>
          <w:w w:val="55"/>
          <w:sz w:val="44"/>
          <w:szCs w:val="44"/>
        </w:rPr>
        <w:t>Mövcud</w:t>
      </w:r>
      <w:proofErr w:type="spellEnd"/>
      <w:r w:rsidRPr="00235AF1">
        <w:rPr>
          <w:color w:val="184C47"/>
          <w:w w:val="55"/>
          <w:sz w:val="44"/>
          <w:szCs w:val="44"/>
        </w:rPr>
        <w:t xml:space="preserve"> </w:t>
      </w:r>
      <w:proofErr w:type="spellStart"/>
      <w:r w:rsidRPr="00235AF1">
        <w:rPr>
          <w:color w:val="184C47"/>
          <w:w w:val="55"/>
          <w:sz w:val="44"/>
          <w:szCs w:val="44"/>
        </w:rPr>
        <w:t>vəziyyətin</w:t>
      </w:r>
      <w:proofErr w:type="spellEnd"/>
      <w:r w:rsidRPr="00235AF1">
        <w:rPr>
          <w:color w:val="184C47"/>
          <w:w w:val="55"/>
          <w:sz w:val="44"/>
          <w:szCs w:val="44"/>
        </w:rPr>
        <w:t xml:space="preserve"> </w:t>
      </w:r>
      <w:proofErr w:type="spellStart"/>
      <w:r w:rsidRPr="00235AF1">
        <w:rPr>
          <w:color w:val="184C47"/>
          <w:w w:val="55"/>
          <w:sz w:val="44"/>
          <w:szCs w:val="44"/>
        </w:rPr>
        <w:t>müzakirəsi</w:t>
      </w:r>
      <w:proofErr w:type="spellEnd"/>
      <w:r w:rsidRPr="00235AF1">
        <w:rPr>
          <w:color w:val="184C47"/>
          <w:w w:val="55"/>
          <w:sz w:val="44"/>
          <w:szCs w:val="44"/>
        </w:rPr>
        <w:t xml:space="preserve"> </w:t>
      </w:r>
      <w:proofErr w:type="spellStart"/>
      <w:r w:rsidRPr="00235AF1">
        <w:rPr>
          <w:color w:val="184C47"/>
          <w:w w:val="55"/>
          <w:sz w:val="44"/>
          <w:szCs w:val="44"/>
        </w:rPr>
        <w:t>və</w:t>
      </w:r>
      <w:proofErr w:type="spellEnd"/>
      <w:r w:rsidRPr="00235AF1">
        <w:rPr>
          <w:color w:val="184C47"/>
          <w:w w:val="55"/>
          <w:sz w:val="44"/>
          <w:szCs w:val="44"/>
        </w:rPr>
        <w:t xml:space="preserve"> yeni “</w:t>
      </w:r>
      <w:proofErr w:type="spellStart"/>
      <w:r w:rsidRPr="00235AF1">
        <w:rPr>
          <w:color w:val="184C47"/>
          <w:w w:val="55"/>
          <w:sz w:val="44"/>
          <w:szCs w:val="44"/>
        </w:rPr>
        <w:t>Gürcüstan</w:t>
      </w:r>
      <w:proofErr w:type="spellEnd"/>
      <w:r w:rsidRPr="00235AF1">
        <w:rPr>
          <w:color w:val="184C47"/>
          <w:w w:val="55"/>
          <w:sz w:val="44"/>
          <w:szCs w:val="44"/>
        </w:rPr>
        <w:t xml:space="preserve"> </w:t>
      </w:r>
      <w:proofErr w:type="spellStart"/>
      <w:r w:rsidRPr="00235AF1">
        <w:rPr>
          <w:color w:val="184C47"/>
          <w:w w:val="55"/>
          <w:sz w:val="44"/>
          <w:szCs w:val="44"/>
        </w:rPr>
        <w:t>Meşə</w:t>
      </w:r>
      <w:proofErr w:type="spellEnd"/>
      <w:r w:rsidRPr="00235AF1">
        <w:rPr>
          <w:color w:val="184C47"/>
          <w:w w:val="55"/>
          <w:sz w:val="44"/>
          <w:szCs w:val="44"/>
        </w:rPr>
        <w:t xml:space="preserve"> </w:t>
      </w:r>
      <w:proofErr w:type="spellStart"/>
      <w:proofErr w:type="gramStart"/>
      <w:r w:rsidRPr="00235AF1">
        <w:rPr>
          <w:color w:val="184C47"/>
          <w:w w:val="55"/>
          <w:sz w:val="44"/>
          <w:szCs w:val="44"/>
        </w:rPr>
        <w:t>Məcəlləsi”nin</w:t>
      </w:r>
      <w:proofErr w:type="spellEnd"/>
      <w:proofErr w:type="gramEnd"/>
      <w:r w:rsidRPr="00235AF1">
        <w:rPr>
          <w:color w:val="184C47"/>
          <w:w w:val="55"/>
          <w:sz w:val="44"/>
          <w:szCs w:val="44"/>
        </w:rPr>
        <w:t xml:space="preserve"> </w:t>
      </w:r>
      <w:proofErr w:type="spellStart"/>
      <w:r w:rsidRPr="00235AF1">
        <w:rPr>
          <w:color w:val="184C47"/>
          <w:w w:val="55"/>
          <w:sz w:val="44"/>
          <w:szCs w:val="44"/>
        </w:rPr>
        <w:t>hazırlanması</w:t>
      </w:r>
      <w:proofErr w:type="spellEnd"/>
      <w:r w:rsidRPr="00235AF1">
        <w:rPr>
          <w:color w:val="184C47"/>
          <w:w w:val="55"/>
          <w:sz w:val="44"/>
          <w:szCs w:val="44"/>
        </w:rPr>
        <w:t xml:space="preserve"> </w:t>
      </w:r>
      <w:proofErr w:type="spellStart"/>
      <w:r w:rsidRPr="00235AF1">
        <w:rPr>
          <w:color w:val="184C47"/>
          <w:w w:val="55"/>
          <w:sz w:val="44"/>
          <w:szCs w:val="44"/>
        </w:rPr>
        <w:t>zərurəti</w:t>
      </w:r>
      <w:proofErr w:type="spellEnd"/>
    </w:p>
    <w:p w14:paraId="024DF5D4" w14:textId="77777777" w:rsidR="00235AF1" w:rsidRDefault="00235AF1">
      <w:pPr>
        <w:pStyle w:val="BodyText"/>
        <w:spacing w:before="104" w:line="309" w:lineRule="auto"/>
        <w:ind w:left="680" w:right="562"/>
        <w:jc w:val="both"/>
        <w:rPr>
          <w:color w:val="184C47"/>
          <w:w w:val="55"/>
          <w:sz w:val="40"/>
          <w:szCs w:val="40"/>
        </w:rPr>
      </w:pPr>
    </w:p>
    <w:p w14:paraId="3D582F47" w14:textId="7FC3B818" w:rsidR="0009362C" w:rsidRDefault="00C43EF9">
      <w:pPr>
        <w:pStyle w:val="BodyText"/>
        <w:spacing w:before="104" w:line="309" w:lineRule="auto"/>
        <w:ind w:left="680" w:right="562"/>
        <w:jc w:val="both"/>
      </w:pPr>
      <w:proofErr w:type="spellStart"/>
      <w:r w:rsidRPr="00C43EF9">
        <w:rPr>
          <w:color w:val="184C47"/>
          <w:w w:val="85"/>
        </w:rPr>
        <w:t>Həm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qanunvericilik</w:t>
      </w:r>
      <w:proofErr w:type="spellEnd"/>
      <w:r w:rsidRPr="00C43EF9">
        <w:rPr>
          <w:color w:val="184C47"/>
          <w:w w:val="85"/>
        </w:rPr>
        <w:t xml:space="preserve">, </w:t>
      </w:r>
      <w:proofErr w:type="spellStart"/>
      <w:r w:rsidRPr="00C43EF9">
        <w:rPr>
          <w:color w:val="184C47"/>
          <w:w w:val="85"/>
        </w:rPr>
        <w:t>həm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də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bir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sıra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>
        <w:rPr>
          <w:color w:val="184C47"/>
          <w:w w:val="85"/>
        </w:rPr>
        <w:t>əsasnamələrdən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ibarət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olan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meşə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sektorunu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tənzimləyən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qanunvericilik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kifayət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qədər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köhnəlmiş</w:t>
      </w:r>
      <w:proofErr w:type="spellEnd"/>
      <w:r w:rsidRPr="00C43EF9">
        <w:rPr>
          <w:color w:val="184C47"/>
          <w:w w:val="85"/>
        </w:rPr>
        <w:t xml:space="preserve">, </w:t>
      </w:r>
      <w:proofErr w:type="spellStart"/>
      <w:r w:rsidRPr="00C43EF9">
        <w:rPr>
          <w:color w:val="184C47"/>
          <w:w w:val="85"/>
        </w:rPr>
        <w:t>əksər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hallarda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ziddiyyətli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olmaqla</w:t>
      </w:r>
      <w:proofErr w:type="spellEnd"/>
      <w:r w:rsidRPr="00C43EF9">
        <w:rPr>
          <w:color w:val="184C47"/>
          <w:w w:val="85"/>
        </w:rPr>
        <w:t xml:space="preserve">, </w:t>
      </w:r>
      <w:proofErr w:type="spellStart"/>
      <w:r w:rsidRPr="00C43EF9">
        <w:rPr>
          <w:color w:val="184C47"/>
          <w:w w:val="85"/>
        </w:rPr>
        <w:t>meşələrin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idarə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olunmasının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müasir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standartlarına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və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ölkənin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qarşısında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duran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problemlərə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cavab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vermirdi</w:t>
      </w:r>
      <w:proofErr w:type="spellEnd"/>
      <w:r w:rsidRPr="00C43EF9">
        <w:rPr>
          <w:color w:val="184C47"/>
          <w:w w:val="85"/>
        </w:rPr>
        <w:t xml:space="preserve">. </w:t>
      </w:r>
      <w:proofErr w:type="spellStart"/>
      <w:r w:rsidRPr="00C43EF9">
        <w:rPr>
          <w:color w:val="184C47"/>
          <w:w w:val="85"/>
        </w:rPr>
        <w:t>Mövcud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qaydalara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edilən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düzəlişlərin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artıq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prosesə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uyğun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deyildi</w:t>
      </w:r>
      <w:proofErr w:type="spellEnd"/>
      <w:r w:rsidRPr="00C43EF9">
        <w:rPr>
          <w:color w:val="184C47"/>
          <w:w w:val="85"/>
        </w:rPr>
        <w:t xml:space="preserve">. </w:t>
      </w:r>
      <w:proofErr w:type="spellStart"/>
      <w:r w:rsidRPr="00C43EF9">
        <w:rPr>
          <w:color w:val="184C47"/>
          <w:w w:val="85"/>
        </w:rPr>
        <w:t>Belə</w:t>
      </w:r>
      <w:proofErr w:type="spellEnd"/>
      <w:r w:rsidRPr="00C43EF9">
        <w:rPr>
          <w:color w:val="184C47"/>
          <w:w w:val="85"/>
        </w:rPr>
        <w:t xml:space="preserve"> ki, milli </w:t>
      </w:r>
      <w:proofErr w:type="spellStart"/>
      <w:r w:rsidRPr="00C43EF9">
        <w:rPr>
          <w:color w:val="184C47"/>
          <w:w w:val="85"/>
        </w:rPr>
        <w:t>meşəçilik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konsepsiyası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əsasında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mərkəzi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sənədi</w:t>
      </w:r>
      <w:proofErr w:type="spellEnd"/>
      <w:r w:rsidRPr="00C43EF9">
        <w:rPr>
          <w:color w:val="184C47"/>
          <w:w w:val="85"/>
        </w:rPr>
        <w:t xml:space="preserve"> “</w:t>
      </w:r>
      <w:proofErr w:type="spellStart"/>
      <w:r w:rsidRPr="00C43EF9">
        <w:rPr>
          <w:color w:val="184C47"/>
          <w:w w:val="85"/>
        </w:rPr>
        <w:t>Gürcüstanın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Meşə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Məcəlləsi</w:t>
      </w:r>
      <w:proofErr w:type="spellEnd"/>
      <w:r w:rsidRPr="00C43EF9">
        <w:rPr>
          <w:color w:val="184C47"/>
          <w:w w:val="85"/>
        </w:rPr>
        <w:t xml:space="preserve">” </w:t>
      </w:r>
      <w:proofErr w:type="spellStart"/>
      <w:r w:rsidRPr="00C43EF9">
        <w:rPr>
          <w:color w:val="184C47"/>
          <w:w w:val="85"/>
        </w:rPr>
        <w:t>olan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beynəlxalq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standartlara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və</w:t>
      </w:r>
      <w:proofErr w:type="spellEnd"/>
      <w:r w:rsidRPr="00C43EF9">
        <w:rPr>
          <w:color w:val="184C47"/>
          <w:w w:val="85"/>
        </w:rPr>
        <w:t xml:space="preserve"> milli </w:t>
      </w:r>
      <w:proofErr w:type="spellStart"/>
      <w:r w:rsidRPr="00C43EF9">
        <w:rPr>
          <w:color w:val="184C47"/>
          <w:w w:val="85"/>
        </w:rPr>
        <w:t>ehtiyaclara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uyğunlaşdırılmış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tamamilə</w:t>
      </w:r>
      <w:proofErr w:type="spellEnd"/>
      <w:r w:rsidRPr="00C43EF9">
        <w:rPr>
          <w:color w:val="184C47"/>
          <w:w w:val="85"/>
        </w:rPr>
        <w:t xml:space="preserve"> yeni </w:t>
      </w:r>
      <w:proofErr w:type="spellStart"/>
      <w:r w:rsidRPr="00C43EF9">
        <w:rPr>
          <w:color w:val="184C47"/>
          <w:w w:val="85"/>
        </w:rPr>
        <w:t>qanunvericilik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bazasının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hazırlanması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qərara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alınıb</w:t>
      </w:r>
      <w:proofErr w:type="spellEnd"/>
      <w:r w:rsidRPr="00C43EF9">
        <w:rPr>
          <w:color w:val="184C47"/>
          <w:w w:val="85"/>
        </w:rPr>
        <w:t xml:space="preserve">. </w:t>
      </w:r>
      <w:proofErr w:type="spellStart"/>
      <w:r w:rsidRPr="00C43EF9">
        <w:rPr>
          <w:color w:val="184C47"/>
          <w:w w:val="85"/>
        </w:rPr>
        <w:t>Meşənin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ekoloji</w:t>
      </w:r>
      <w:proofErr w:type="spellEnd"/>
      <w:r w:rsidRPr="00C43EF9">
        <w:rPr>
          <w:color w:val="184C47"/>
          <w:w w:val="85"/>
        </w:rPr>
        <w:t xml:space="preserve">, </w:t>
      </w:r>
      <w:proofErr w:type="spellStart"/>
      <w:r w:rsidRPr="00C43EF9">
        <w:rPr>
          <w:color w:val="184C47"/>
          <w:w w:val="85"/>
        </w:rPr>
        <w:t>iqtisadi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və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sosial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funksiyalarını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nəzərə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alaraq</w:t>
      </w:r>
      <w:proofErr w:type="spellEnd"/>
      <w:r w:rsidRPr="00C43EF9">
        <w:rPr>
          <w:color w:val="184C47"/>
          <w:w w:val="85"/>
        </w:rPr>
        <w:t xml:space="preserve">, yeni </w:t>
      </w:r>
      <w:proofErr w:type="spellStart"/>
      <w:r w:rsidRPr="00C43EF9">
        <w:rPr>
          <w:color w:val="184C47"/>
          <w:w w:val="85"/>
        </w:rPr>
        <w:t>məcəllə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meşələrin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davamlı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idarə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olunmasına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beynəlxalq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səviyyədə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tanınmış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yanaşmaları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müəyyən</w:t>
      </w:r>
      <w:proofErr w:type="spellEnd"/>
      <w:r w:rsidRPr="00C43EF9">
        <w:rPr>
          <w:color w:val="184C47"/>
          <w:w w:val="85"/>
        </w:rPr>
        <w:t xml:space="preserve"> </w:t>
      </w:r>
      <w:proofErr w:type="spellStart"/>
      <w:r w:rsidRPr="00C43EF9">
        <w:rPr>
          <w:color w:val="184C47"/>
          <w:w w:val="85"/>
        </w:rPr>
        <w:t>edir</w:t>
      </w:r>
      <w:proofErr w:type="spellEnd"/>
      <w:r w:rsidRPr="00C43EF9">
        <w:rPr>
          <w:color w:val="184C47"/>
          <w:w w:val="85"/>
        </w:rPr>
        <w:t>.</w:t>
      </w:r>
    </w:p>
    <w:p w14:paraId="7B1A8610" w14:textId="77777777" w:rsidR="0009362C" w:rsidRDefault="00000000">
      <w:pPr>
        <w:pStyle w:val="BodyText"/>
        <w:spacing w:before="4"/>
        <w:rPr>
          <w:sz w:val="26"/>
        </w:rPr>
      </w:pPr>
      <w:r>
        <w:pict w14:anchorId="6B0AA367">
          <v:group id="_x0000_s1345" style="position:absolute;margin-left:34pt;margin-top:16.85pt;width:20.45pt;height:20.45pt;z-index:-251684864;mso-wrap-distance-left:0;mso-wrap-distance-right:0;mso-position-horizontal-relative:page" coordorigin="680,337" coordsize="409,409">
            <v:shape id="_x0000_s1347" type="#_x0000_t75" style="position:absolute;left:680;top:337;width:409;height:409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6" type="#_x0000_t202" style="position:absolute;left:680;top:337;width:409;height:409" filled="f" stroked="f">
              <v:textbox inset="0,0,0,0">
                <w:txbxContent>
                  <w:p w14:paraId="72C2572B" w14:textId="77777777" w:rsidR="0009362C" w:rsidRDefault="00000000">
                    <w:pPr>
                      <w:spacing w:before="115"/>
                      <w:jc w:val="center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4"/>
                        <w:sz w:val="1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961AC2" w14:textId="77777777" w:rsidR="0009362C" w:rsidRDefault="0009362C">
      <w:pPr>
        <w:rPr>
          <w:sz w:val="26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708D638F" w14:textId="02B92EAA" w:rsidR="0009362C" w:rsidRDefault="00000000" w:rsidP="00447262">
      <w:pPr>
        <w:pStyle w:val="Heading2"/>
      </w:pPr>
      <w:r>
        <w:lastRenderedPageBreak/>
        <w:pict w14:anchorId="122BA008">
          <v:shape id="_x0000_s1344" type="#_x0000_t202" style="position:absolute;left:0;text-align:left;margin-left:526.45pt;margin-top:551.45pt;width:3.85pt;height:7.2pt;z-index:-251720704;mso-position-horizontal-relative:page;mso-position-vertical-relative:page" filled="f" stroked="f">
            <v:textbox style="mso-next-textbox:#_x0000_s1344" inset="0,0,0,0">
              <w:txbxContent>
                <w:p w14:paraId="4D89BDCD" w14:textId="77777777" w:rsidR="0009362C" w:rsidRDefault="00000000">
                  <w:pPr>
                    <w:spacing w:line="141" w:lineRule="exac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AEC"/>
                      <w:w w:val="104"/>
                      <w:sz w:val="1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2EA6FEE4">
          <v:rect id="_x0000_s1343" style="position:absolute;left:0;text-align:left;margin-left:0;margin-top:0;width:572.6pt;height:578.25pt;z-index:-251719680;mso-position-horizontal-relative:page;mso-position-vertical-relative:page" fillcolor="#fffaec" stroked="f">
            <w10:wrap anchorx="page" anchory="page"/>
          </v:rect>
        </w:pict>
      </w:r>
      <w:r>
        <w:pict w14:anchorId="578D3C34">
          <v:group id="_x0000_s1338" style="position:absolute;left:0;text-align:left;margin-left:0;margin-top:0;width:572.6pt;height:578.3pt;z-index:-251718656;mso-position-horizontal-relative:page;mso-position-vertical-relative:page" coordsize="11452,11566">
            <v:shape id="_x0000_s1342" type="#_x0000_t75" style="position:absolute;left:10363;top:10892;width:409;height:409">
              <v:imagedata r:id="rId18" o:title=""/>
            </v:shape>
            <v:shape id="_x0000_s1341" type="#_x0000_t75" style="position:absolute;width:11452;height:11563">
              <v:imagedata r:id="rId19" o:title=""/>
            </v:shape>
            <v:rect id="_x0000_s1340" style="position:absolute;width:11452;height:11566" fillcolor="#231f20" stroked="f">
              <v:fill opacity="13107f"/>
            </v:rect>
            <v:shape id="_x0000_s1339" type="#_x0000_t75" style="position:absolute;left:1148;top:8937;width:948;height:967">
              <v:imagedata r:id="rId20" o:title=""/>
            </v:shape>
            <w10:wrap anchorx="page" anchory="page"/>
          </v:group>
        </w:pict>
      </w:r>
      <w:r w:rsidR="00447262">
        <w:rPr>
          <w:color w:val="FFFFFF" w:themeColor="background1"/>
        </w:rPr>
        <w:t>“</w:t>
      </w:r>
      <w:proofErr w:type="spellStart"/>
      <w:r w:rsidR="00447262" w:rsidRPr="00447262">
        <w:rPr>
          <w:color w:val="FFFFFF" w:themeColor="background1"/>
        </w:rPr>
        <w:t>Gürcüstan</w:t>
      </w:r>
      <w:proofErr w:type="spellEnd"/>
      <w:r w:rsidR="00447262" w:rsidRPr="00447262">
        <w:rPr>
          <w:color w:val="FFFFFF" w:themeColor="background1"/>
        </w:rPr>
        <w:t xml:space="preserve"> </w:t>
      </w:r>
      <w:proofErr w:type="spellStart"/>
      <w:r w:rsidR="00447262" w:rsidRPr="00447262">
        <w:rPr>
          <w:color w:val="FFFFFF" w:themeColor="background1"/>
        </w:rPr>
        <w:t>Meşə</w:t>
      </w:r>
      <w:proofErr w:type="spellEnd"/>
      <w:r w:rsidR="00447262" w:rsidRPr="00447262">
        <w:rPr>
          <w:color w:val="FFFFFF" w:themeColor="background1"/>
        </w:rPr>
        <w:t xml:space="preserve"> </w:t>
      </w:r>
      <w:proofErr w:type="spellStart"/>
      <w:proofErr w:type="gramStart"/>
      <w:r w:rsidR="00447262" w:rsidRPr="00447262">
        <w:rPr>
          <w:color w:val="FFFFFF" w:themeColor="background1"/>
        </w:rPr>
        <w:t>Məcəlləsi”nin</w:t>
      </w:r>
      <w:proofErr w:type="spellEnd"/>
      <w:proofErr w:type="gramEnd"/>
      <w:r w:rsidR="00447262" w:rsidRPr="00447262">
        <w:rPr>
          <w:color w:val="FFFFFF" w:themeColor="background1"/>
        </w:rPr>
        <w:t xml:space="preserve"> </w:t>
      </w:r>
      <w:proofErr w:type="spellStart"/>
      <w:r w:rsidR="00447262" w:rsidRPr="00447262">
        <w:rPr>
          <w:color w:val="FFFFFF" w:themeColor="background1"/>
        </w:rPr>
        <w:t>hazırlanma</w:t>
      </w:r>
      <w:proofErr w:type="spellEnd"/>
      <w:r w:rsidR="00447262" w:rsidRPr="00447262">
        <w:rPr>
          <w:color w:val="FFFFFF" w:themeColor="background1"/>
        </w:rPr>
        <w:t xml:space="preserve"> </w:t>
      </w:r>
      <w:proofErr w:type="spellStart"/>
      <w:r w:rsidR="00447262" w:rsidRPr="00447262">
        <w:rPr>
          <w:color w:val="FFFFFF" w:themeColor="background1"/>
        </w:rPr>
        <w:t>tarixi</w:t>
      </w:r>
      <w:proofErr w:type="spellEnd"/>
    </w:p>
    <w:p w14:paraId="7B31520B" w14:textId="77777777" w:rsidR="0009362C" w:rsidRDefault="0009362C">
      <w:pPr>
        <w:pStyle w:val="BodyText"/>
        <w:spacing w:before="3"/>
        <w:rPr>
          <w:sz w:val="49"/>
        </w:rPr>
      </w:pPr>
    </w:p>
    <w:p w14:paraId="6A404973" w14:textId="296CB5CD" w:rsidR="0009362C" w:rsidRDefault="00447262" w:rsidP="00447262">
      <w:pPr>
        <w:pStyle w:val="BodyText"/>
        <w:spacing w:before="8"/>
        <w:ind w:left="900" w:right="840"/>
        <w:rPr>
          <w:color w:val="FFFFFF"/>
          <w:w w:val="90"/>
          <w:sz w:val="24"/>
          <w:szCs w:val="24"/>
        </w:rPr>
      </w:pPr>
      <w:proofErr w:type="spellStart"/>
      <w:r w:rsidRPr="00447262">
        <w:rPr>
          <w:color w:val="FFFFFF"/>
          <w:w w:val="90"/>
          <w:sz w:val="24"/>
          <w:szCs w:val="24"/>
        </w:rPr>
        <w:t>Avropa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İttifaqı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, Dünya </w:t>
      </w:r>
      <w:proofErr w:type="spellStart"/>
      <w:r w:rsidRPr="00447262">
        <w:rPr>
          <w:color w:val="FFFFFF"/>
          <w:w w:val="90"/>
          <w:sz w:val="24"/>
          <w:szCs w:val="24"/>
        </w:rPr>
        <w:t>Bankı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Almaniya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hökumətinin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köməyi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ilə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6 </w:t>
      </w:r>
      <w:proofErr w:type="spellStart"/>
      <w:r w:rsidRPr="00447262">
        <w:rPr>
          <w:color w:val="FFFFFF"/>
          <w:w w:val="90"/>
          <w:sz w:val="24"/>
          <w:szCs w:val="24"/>
        </w:rPr>
        <w:t>illik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iş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prosesi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nəticəsində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hazırlanan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yeni “</w:t>
      </w:r>
      <w:proofErr w:type="spellStart"/>
      <w:r w:rsidRPr="00447262">
        <w:rPr>
          <w:color w:val="FFFFFF"/>
          <w:w w:val="90"/>
          <w:sz w:val="24"/>
          <w:szCs w:val="24"/>
        </w:rPr>
        <w:t>Gürcüstan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Məcəlləsi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”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təsərrüfatı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sektorunda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islahatların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ən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mühüm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hissəsidir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. </w:t>
      </w:r>
      <w:proofErr w:type="spellStart"/>
      <w:r w:rsidRPr="00447262">
        <w:rPr>
          <w:color w:val="FFFFFF"/>
          <w:w w:val="90"/>
          <w:sz w:val="24"/>
          <w:szCs w:val="24"/>
        </w:rPr>
        <w:t>Avropa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İttifaqı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ilə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Assosiasiya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Sazişi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ilə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yanaşı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, </w:t>
      </w:r>
      <w:proofErr w:type="spellStart"/>
      <w:r w:rsidRPr="00447262">
        <w:rPr>
          <w:color w:val="FFFFFF"/>
          <w:w w:val="90"/>
          <w:sz w:val="24"/>
          <w:szCs w:val="24"/>
        </w:rPr>
        <w:t>Kodeks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2013-cü </w:t>
      </w:r>
      <w:proofErr w:type="spellStart"/>
      <w:r w:rsidRPr="00447262">
        <w:rPr>
          <w:color w:val="FFFFFF"/>
          <w:w w:val="90"/>
          <w:sz w:val="24"/>
          <w:szCs w:val="24"/>
        </w:rPr>
        <w:t>ildə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Gürcüstan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Parlamenti </w:t>
      </w:r>
      <w:proofErr w:type="spellStart"/>
      <w:r w:rsidRPr="00447262">
        <w:rPr>
          <w:color w:val="FFFFFF"/>
          <w:w w:val="90"/>
          <w:sz w:val="24"/>
          <w:szCs w:val="24"/>
        </w:rPr>
        <w:t>tərəfindən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təsdiq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edilmiş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milli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təsərrüfatı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konsepsiyasına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hökumət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planlarına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cavab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verir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davamlı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idarəçiliyi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prinsiplərini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müəyyən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edir</w:t>
      </w:r>
      <w:proofErr w:type="spellEnd"/>
      <w:r w:rsidRPr="00447262">
        <w:rPr>
          <w:color w:val="FFFFFF"/>
          <w:w w:val="90"/>
          <w:sz w:val="24"/>
          <w:szCs w:val="24"/>
        </w:rPr>
        <w:t>.</w:t>
      </w:r>
    </w:p>
    <w:p w14:paraId="6ED03994" w14:textId="77777777" w:rsidR="00447262" w:rsidRDefault="00447262" w:rsidP="00447262">
      <w:pPr>
        <w:pStyle w:val="BodyText"/>
        <w:spacing w:before="8"/>
        <w:ind w:left="900" w:right="840"/>
        <w:rPr>
          <w:sz w:val="29"/>
        </w:rPr>
      </w:pPr>
    </w:p>
    <w:p w14:paraId="3F4EA987" w14:textId="692E571C" w:rsidR="0009362C" w:rsidRDefault="00447262">
      <w:pPr>
        <w:spacing w:line="283" w:lineRule="auto"/>
        <w:ind w:left="850" w:right="960"/>
        <w:jc w:val="both"/>
        <w:rPr>
          <w:sz w:val="24"/>
          <w:szCs w:val="24"/>
        </w:rPr>
      </w:pPr>
      <w:r w:rsidRPr="00447262">
        <w:rPr>
          <w:color w:val="FFFFFF"/>
          <w:spacing w:val="-1"/>
          <w:w w:val="90"/>
          <w:sz w:val="24"/>
          <w:szCs w:val="24"/>
        </w:rPr>
        <w:t>“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Gürcüstan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proofErr w:type="gramStart"/>
      <w:r w:rsidRPr="00447262">
        <w:rPr>
          <w:color w:val="FFFFFF"/>
          <w:spacing w:val="-1"/>
          <w:w w:val="90"/>
          <w:sz w:val="24"/>
          <w:szCs w:val="24"/>
        </w:rPr>
        <w:t>Məcəlləsi”nin</w:t>
      </w:r>
      <w:proofErr w:type="spellEnd"/>
      <w:proofErr w:type="gram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müəllifi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Ətraf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Mühitin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Mühafizəsi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Kənd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Təsərrüfatı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Nazirliyidir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onun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üzərində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əsasən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gürcü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meşəçiləri-mütəxəssislər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hüquqşünaslar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işləyiblər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. 2014-cü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ildən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Məcəllənin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təsdiqinə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qədər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ictimaiyyəti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qanun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layihəsi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ilə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tanış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etmək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məqsədilə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300-dən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çox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ictimai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müzakirələr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>
        <w:rPr>
          <w:color w:val="FFFFFF"/>
          <w:spacing w:val="-1"/>
          <w:w w:val="90"/>
          <w:sz w:val="24"/>
          <w:szCs w:val="24"/>
        </w:rPr>
        <w:t>mövzu</w:t>
      </w:r>
      <w:proofErr w:type="spellEnd"/>
      <w:r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>
        <w:rPr>
          <w:color w:val="FFFFFF"/>
          <w:spacing w:val="-1"/>
          <w:w w:val="90"/>
          <w:sz w:val="24"/>
          <w:szCs w:val="24"/>
        </w:rPr>
        <w:t>ilə</w:t>
      </w:r>
      <w:proofErr w:type="spellEnd"/>
      <w:r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>
        <w:rPr>
          <w:color w:val="FFFFFF"/>
          <w:spacing w:val="-1"/>
          <w:w w:val="90"/>
          <w:sz w:val="24"/>
          <w:szCs w:val="24"/>
        </w:rPr>
        <w:t>əlaqəli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məsləhətləşmələr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spacing w:val="-1"/>
          <w:w w:val="90"/>
          <w:sz w:val="24"/>
          <w:szCs w:val="24"/>
        </w:rPr>
        <w:t>keçirilib</w:t>
      </w:r>
      <w:proofErr w:type="spellEnd"/>
      <w:r w:rsidRPr="00447262">
        <w:rPr>
          <w:color w:val="FFFFFF"/>
          <w:spacing w:val="-1"/>
          <w:w w:val="90"/>
          <w:sz w:val="24"/>
          <w:szCs w:val="24"/>
        </w:rPr>
        <w:t>.</w:t>
      </w:r>
    </w:p>
    <w:p w14:paraId="47CA7756" w14:textId="77777777" w:rsidR="0009362C" w:rsidRDefault="0009362C">
      <w:pPr>
        <w:pStyle w:val="BodyText"/>
        <w:spacing w:before="10"/>
        <w:rPr>
          <w:sz w:val="29"/>
        </w:rPr>
      </w:pPr>
    </w:p>
    <w:p w14:paraId="640E0909" w14:textId="79F7B27F" w:rsidR="0009362C" w:rsidRDefault="00447262" w:rsidP="00447262">
      <w:pPr>
        <w:pStyle w:val="BodyText"/>
        <w:spacing w:before="9"/>
        <w:ind w:left="900" w:right="840"/>
        <w:rPr>
          <w:color w:val="FFFFFF"/>
          <w:w w:val="90"/>
          <w:sz w:val="24"/>
          <w:szCs w:val="24"/>
        </w:rPr>
      </w:pPr>
      <w:r w:rsidRPr="00447262">
        <w:rPr>
          <w:color w:val="FFFFFF"/>
          <w:w w:val="90"/>
          <w:sz w:val="24"/>
          <w:szCs w:val="24"/>
        </w:rPr>
        <w:t>“</w:t>
      </w:r>
      <w:proofErr w:type="spellStart"/>
      <w:r w:rsidRPr="00447262">
        <w:rPr>
          <w:color w:val="FFFFFF"/>
          <w:w w:val="90"/>
          <w:sz w:val="24"/>
          <w:szCs w:val="24"/>
        </w:rPr>
        <w:t>Gürcüstanın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Məcəlləsi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” </w:t>
      </w:r>
      <w:proofErr w:type="spellStart"/>
      <w:r w:rsidRPr="00447262">
        <w:rPr>
          <w:color w:val="FFFFFF"/>
          <w:w w:val="90"/>
          <w:sz w:val="24"/>
          <w:szCs w:val="24"/>
        </w:rPr>
        <w:t>gələcəkdə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ölkə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ərazisinin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təxminən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40%-</w:t>
      </w:r>
      <w:proofErr w:type="spellStart"/>
      <w:r w:rsidRPr="00447262">
        <w:rPr>
          <w:color w:val="FFFFFF"/>
          <w:w w:val="90"/>
          <w:sz w:val="24"/>
          <w:szCs w:val="24"/>
        </w:rPr>
        <w:t>nin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necə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idarə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olunacağını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müəyyən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edir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. </w:t>
      </w:r>
      <w:proofErr w:type="spellStart"/>
      <w:r w:rsidRPr="00447262">
        <w:rPr>
          <w:color w:val="FFFFFF"/>
          <w:w w:val="90"/>
          <w:sz w:val="24"/>
          <w:szCs w:val="24"/>
        </w:rPr>
        <w:t>Əsas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məqsəd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dayanıqlı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çoxməqsədli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təsərrüfatının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yaradılması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,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ekosistemlərinin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qorunub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saxlanılması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mühafizəsi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, </w:t>
      </w:r>
      <w:proofErr w:type="spellStart"/>
      <w:r w:rsidRPr="00447262">
        <w:rPr>
          <w:color w:val="FFFFFF"/>
          <w:w w:val="90"/>
          <w:sz w:val="24"/>
          <w:szCs w:val="24"/>
        </w:rPr>
        <w:t>sosial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iqtisadi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faydalardan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səmərəli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istifadə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edilməsi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, </w:t>
      </w:r>
      <w:proofErr w:type="spellStart"/>
      <w:r w:rsidRPr="00447262">
        <w:rPr>
          <w:color w:val="FFFFFF"/>
          <w:w w:val="90"/>
          <w:sz w:val="24"/>
          <w:szCs w:val="24"/>
        </w:rPr>
        <w:t>vətəndaşların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və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meşə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ehtiyatları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ilə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əlaqələrinin</w:t>
      </w:r>
      <w:proofErr w:type="spellEnd"/>
      <w:r w:rsidRPr="00447262">
        <w:rPr>
          <w:color w:val="FFFFFF"/>
          <w:w w:val="90"/>
          <w:sz w:val="24"/>
          <w:szCs w:val="24"/>
        </w:rPr>
        <w:t xml:space="preserve"> </w:t>
      </w:r>
      <w:proofErr w:type="spellStart"/>
      <w:r w:rsidRPr="00447262">
        <w:rPr>
          <w:color w:val="FFFFFF"/>
          <w:w w:val="90"/>
          <w:sz w:val="24"/>
          <w:szCs w:val="24"/>
        </w:rPr>
        <w:t>yaxşılaşdırılmasıdır</w:t>
      </w:r>
      <w:proofErr w:type="spellEnd"/>
      <w:r w:rsidRPr="00447262">
        <w:rPr>
          <w:color w:val="FFFFFF"/>
          <w:w w:val="90"/>
          <w:sz w:val="24"/>
          <w:szCs w:val="24"/>
        </w:rPr>
        <w:t>.</w:t>
      </w:r>
    </w:p>
    <w:p w14:paraId="5C173DCD" w14:textId="77777777" w:rsidR="00AA42F8" w:rsidRDefault="00AA42F8" w:rsidP="00447262">
      <w:pPr>
        <w:pStyle w:val="BodyText"/>
        <w:spacing w:before="9"/>
        <w:ind w:left="900" w:right="840"/>
        <w:rPr>
          <w:color w:val="FFFFFF"/>
          <w:w w:val="90"/>
          <w:sz w:val="24"/>
          <w:szCs w:val="24"/>
        </w:rPr>
      </w:pPr>
    </w:p>
    <w:p w14:paraId="6A4584B7" w14:textId="77777777" w:rsidR="00AA42F8" w:rsidRDefault="00AA42F8" w:rsidP="00447262">
      <w:pPr>
        <w:pStyle w:val="BodyText"/>
        <w:spacing w:before="9"/>
        <w:ind w:left="900" w:right="840"/>
        <w:rPr>
          <w:color w:val="FFFFFF"/>
          <w:w w:val="90"/>
          <w:sz w:val="24"/>
          <w:szCs w:val="24"/>
        </w:rPr>
      </w:pPr>
    </w:p>
    <w:p w14:paraId="36B09038" w14:textId="3563F8F8" w:rsidR="00AA42F8" w:rsidRDefault="00AA42F8" w:rsidP="00447262">
      <w:pPr>
        <w:pStyle w:val="BodyText"/>
        <w:spacing w:before="9"/>
        <w:ind w:left="900" w:right="840"/>
        <w:rPr>
          <w:color w:val="FFFFFF"/>
          <w:w w:val="90"/>
          <w:sz w:val="24"/>
          <w:szCs w:val="24"/>
        </w:rPr>
      </w:pPr>
      <w:proofErr w:type="spellStart"/>
      <w:r w:rsidRPr="00AA42F8">
        <w:rPr>
          <w:color w:val="FFFFFF"/>
          <w:w w:val="90"/>
          <w:sz w:val="24"/>
          <w:szCs w:val="24"/>
        </w:rPr>
        <w:t>İqtisadiyyatın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r w:rsidRPr="00AA42F8">
        <w:rPr>
          <w:color w:val="FFFFFF"/>
          <w:w w:val="90"/>
          <w:sz w:val="24"/>
          <w:szCs w:val="24"/>
        </w:rPr>
        <w:t>müxtəlif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r w:rsidRPr="00AA42F8">
        <w:rPr>
          <w:color w:val="FFFFFF"/>
          <w:w w:val="90"/>
          <w:sz w:val="24"/>
          <w:szCs w:val="24"/>
        </w:rPr>
        <w:t>sahələrinin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(</w:t>
      </w:r>
      <w:proofErr w:type="spellStart"/>
      <w:r w:rsidRPr="00AA42F8">
        <w:rPr>
          <w:color w:val="FFFFFF"/>
          <w:w w:val="90"/>
          <w:sz w:val="24"/>
          <w:szCs w:val="24"/>
        </w:rPr>
        <w:t>kənd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r w:rsidRPr="00AA42F8">
        <w:rPr>
          <w:color w:val="FFFFFF"/>
          <w:w w:val="90"/>
          <w:sz w:val="24"/>
          <w:szCs w:val="24"/>
        </w:rPr>
        <w:t>təsərrüfatı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, </w:t>
      </w:r>
      <w:proofErr w:type="spellStart"/>
      <w:r w:rsidRPr="00AA42F8">
        <w:rPr>
          <w:color w:val="FFFFFF"/>
          <w:w w:val="90"/>
          <w:sz w:val="24"/>
          <w:szCs w:val="24"/>
        </w:rPr>
        <w:t>turizm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, </w:t>
      </w:r>
      <w:proofErr w:type="spellStart"/>
      <w:r w:rsidRPr="00AA42F8">
        <w:rPr>
          <w:color w:val="FFFFFF"/>
          <w:w w:val="90"/>
          <w:sz w:val="24"/>
          <w:szCs w:val="24"/>
        </w:rPr>
        <w:t>energetika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r w:rsidRPr="00AA42F8">
        <w:rPr>
          <w:color w:val="FFFFFF"/>
          <w:w w:val="90"/>
          <w:sz w:val="24"/>
          <w:szCs w:val="24"/>
        </w:rPr>
        <w:t>və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s.) </w:t>
      </w:r>
      <w:proofErr w:type="spellStart"/>
      <w:r w:rsidRPr="00AA42F8">
        <w:rPr>
          <w:color w:val="FFFFFF"/>
          <w:w w:val="90"/>
          <w:sz w:val="24"/>
          <w:szCs w:val="24"/>
        </w:rPr>
        <w:t>inkişafı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r w:rsidRPr="00AA42F8">
        <w:rPr>
          <w:color w:val="FFFFFF"/>
          <w:w w:val="90"/>
          <w:sz w:val="24"/>
          <w:szCs w:val="24"/>
        </w:rPr>
        <w:t>əhəmiyyətli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r w:rsidRPr="00AA42F8">
        <w:rPr>
          <w:color w:val="FFFFFF"/>
          <w:w w:val="90"/>
          <w:sz w:val="24"/>
          <w:szCs w:val="24"/>
        </w:rPr>
        <w:t>dərəcədə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“</w:t>
      </w:r>
      <w:proofErr w:type="spellStart"/>
      <w:r w:rsidRPr="00AA42F8">
        <w:rPr>
          <w:color w:val="FFFFFF"/>
          <w:w w:val="90"/>
          <w:sz w:val="24"/>
          <w:szCs w:val="24"/>
        </w:rPr>
        <w:t>Gürcüstan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r w:rsidRPr="00AA42F8">
        <w:rPr>
          <w:color w:val="FFFFFF"/>
          <w:w w:val="90"/>
          <w:sz w:val="24"/>
          <w:szCs w:val="24"/>
        </w:rPr>
        <w:t>Meşə</w:t>
      </w:r>
      <w:proofErr w:type="spell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proofErr w:type="gramStart"/>
      <w:r w:rsidRPr="00AA42F8">
        <w:rPr>
          <w:color w:val="FFFFFF"/>
          <w:w w:val="90"/>
          <w:sz w:val="24"/>
          <w:szCs w:val="24"/>
        </w:rPr>
        <w:t>Məcəlləsi”ndən</w:t>
      </w:r>
      <w:proofErr w:type="spellEnd"/>
      <w:proofErr w:type="gramEnd"/>
      <w:r w:rsidRPr="00AA42F8">
        <w:rPr>
          <w:color w:val="FFFFFF"/>
          <w:w w:val="90"/>
          <w:sz w:val="24"/>
          <w:szCs w:val="24"/>
        </w:rPr>
        <w:t xml:space="preserve"> </w:t>
      </w:r>
      <w:proofErr w:type="spellStart"/>
      <w:r w:rsidRPr="00AA42F8">
        <w:rPr>
          <w:color w:val="FFFFFF"/>
          <w:w w:val="90"/>
          <w:sz w:val="24"/>
          <w:szCs w:val="24"/>
        </w:rPr>
        <w:t>asılıdır</w:t>
      </w:r>
      <w:proofErr w:type="spellEnd"/>
      <w:r w:rsidRPr="00AA42F8">
        <w:rPr>
          <w:color w:val="FFFFFF"/>
          <w:w w:val="90"/>
          <w:sz w:val="24"/>
          <w:szCs w:val="24"/>
        </w:rPr>
        <w:t>.</w:t>
      </w:r>
    </w:p>
    <w:p w14:paraId="154B1586" w14:textId="77777777" w:rsidR="00447262" w:rsidRDefault="00447262" w:rsidP="00447262">
      <w:pPr>
        <w:pStyle w:val="BodyText"/>
        <w:spacing w:before="9"/>
        <w:ind w:left="900" w:right="840"/>
        <w:rPr>
          <w:color w:val="FFFFFF"/>
          <w:w w:val="90"/>
          <w:sz w:val="24"/>
          <w:szCs w:val="24"/>
        </w:rPr>
      </w:pPr>
    </w:p>
    <w:p w14:paraId="49BD51AD" w14:textId="77777777" w:rsidR="00447262" w:rsidRDefault="00447262" w:rsidP="00447262">
      <w:pPr>
        <w:pStyle w:val="BodyText"/>
        <w:spacing w:before="9"/>
        <w:ind w:left="900" w:right="840"/>
        <w:rPr>
          <w:sz w:val="29"/>
        </w:rPr>
      </w:pPr>
    </w:p>
    <w:p w14:paraId="097D8620" w14:textId="62DEA644" w:rsidR="0009362C" w:rsidRDefault="0009362C">
      <w:pPr>
        <w:spacing w:line="283" w:lineRule="auto"/>
        <w:ind w:left="850" w:right="962"/>
        <w:jc w:val="both"/>
        <w:rPr>
          <w:sz w:val="24"/>
          <w:szCs w:val="24"/>
        </w:rPr>
      </w:pPr>
    </w:p>
    <w:p w14:paraId="2F8F23A9" w14:textId="77777777" w:rsidR="0009362C" w:rsidRDefault="00000000">
      <w:pPr>
        <w:pStyle w:val="BodyText"/>
        <w:spacing w:before="7"/>
        <w:rPr>
          <w:sz w:val="14"/>
        </w:rPr>
      </w:pPr>
      <w:r>
        <w:pict w14:anchorId="604B8CC0">
          <v:shape id="_x0000_s1337" type="#_x0000_t202" style="position:absolute;margin-left:43.1pt;margin-top:10.7pt;width:483.05pt;height:64.2pt;z-index:-251683840;mso-wrap-distance-left:0;mso-wrap-distance-right:0;mso-position-horizontal-relative:page" filled="f" strokecolor="#fff200" strokeweight="1pt">
            <v:textbox inset="0,0,0,0">
              <w:txbxContent>
                <w:p w14:paraId="07751029" w14:textId="5F49455A" w:rsidR="0009362C" w:rsidRDefault="00AA42F8">
                  <w:pPr>
                    <w:spacing w:before="256" w:line="376" w:lineRule="auto"/>
                    <w:ind w:left="1567" w:hanging="2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“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Gürcüstanın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Me</w:t>
                  </w:r>
                  <w:r w:rsidRPr="00AA42F8">
                    <w:rPr>
                      <w:rFonts w:ascii="Calibri" w:eastAsia="Segoe UI Symbol" w:hAnsi="Calibri" w:cs="Calibri"/>
                      <w:color w:val="FFF200"/>
                      <w:w w:val="65"/>
                      <w:sz w:val="24"/>
                      <w:szCs w:val="24"/>
                    </w:rPr>
                    <w:t>ş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M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c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ll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si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 xml:space="preserve">” 22 may 2020-ci 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ild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Gürcüstan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parlamenti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t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r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find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n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t</w:t>
                  </w:r>
                  <w:r w:rsidRPr="00AA42F8">
                    <w:rPr>
                      <w:rFonts w:ascii="Arial" w:eastAsia="Segoe UI Symbol" w:hAnsi="Arial" w:cs="Arial"/>
                      <w:color w:val="FFF200"/>
                      <w:w w:val="65"/>
                      <w:sz w:val="24"/>
                      <w:szCs w:val="24"/>
                    </w:rPr>
                    <w:t>ə</w:t>
                  </w:r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sdiq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edilib</w:t>
                  </w:r>
                  <w:proofErr w:type="spellEnd"/>
                  <w:r w:rsidRPr="00AA42F8">
                    <w:rPr>
                      <w:rFonts w:ascii="Segoe UI Symbol" w:eastAsia="Segoe UI Symbol" w:hAnsi="Segoe UI Symbol" w:cs="Segoe UI Symbol"/>
                      <w:color w:val="FFF200"/>
                      <w:w w:val="65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157E06A" w14:textId="77777777" w:rsidR="0009362C" w:rsidRDefault="0009362C">
      <w:pPr>
        <w:rPr>
          <w:sz w:val="14"/>
        </w:rPr>
        <w:sectPr w:rsidR="0009362C">
          <w:pgSz w:w="11460" w:h="11570"/>
          <w:pgMar w:top="1020" w:right="0" w:bottom="280" w:left="0" w:header="720" w:footer="720" w:gutter="0"/>
          <w:cols w:space="720"/>
        </w:sectPr>
      </w:pPr>
    </w:p>
    <w:p w14:paraId="43490A11" w14:textId="77777777" w:rsidR="0009362C" w:rsidRDefault="00000000">
      <w:pPr>
        <w:pStyle w:val="BodyText"/>
        <w:rPr>
          <w:sz w:val="20"/>
        </w:rPr>
      </w:pPr>
      <w:r>
        <w:lastRenderedPageBreak/>
        <w:pict w14:anchorId="4D63973D">
          <v:rect id="_x0000_s1336" style="position:absolute;margin-left:0;margin-top:0;width:572.6pt;height:578.25pt;z-index:-251716608;mso-position-horizontal-relative:page;mso-position-vertical-relative:page" fillcolor="#184c47" stroked="f">
            <v:fill opacity=".5"/>
            <w10:wrap anchorx="page" anchory="page"/>
          </v:rect>
        </w:pict>
      </w:r>
      <w:r>
        <w:pict w14:anchorId="00ADD1CF">
          <v:group id="_x0000_s1332" style="position:absolute;margin-left:0;margin-top:0;width:572.6pt;height:578.3pt;z-index:-251715584;mso-position-horizontal-relative:page;mso-position-vertical-relative:page" coordsize="11452,11566">
            <v:rect id="_x0000_s1335" style="position:absolute;width:11452;height:11566" fillcolor="#fffaec" stroked="f"/>
            <v:shape id="_x0000_s1334" type="#_x0000_t75" style="position:absolute;left:680;top:10892;width:409;height:409">
              <v:imagedata r:id="rId18" o:title=""/>
            </v:shape>
            <v:shape id="_x0000_s1333" type="#_x0000_t75" style="position:absolute;width:11452;height:11566">
              <v:imagedata r:id="rId21" o:title=""/>
            </v:shape>
            <w10:wrap anchorx="page" anchory="page"/>
          </v:group>
        </w:pict>
      </w:r>
    </w:p>
    <w:p w14:paraId="6413F38F" w14:textId="77777777" w:rsidR="0009362C" w:rsidRDefault="0009362C">
      <w:pPr>
        <w:pStyle w:val="BodyText"/>
        <w:rPr>
          <w:sz w:val="20"/>
        </w:rPr>
      </w:pPr>
    </w:p>
    <w:p w14:paraId="6C73966E" w14:textId="77777777" w:rsidR="0009362C" w:rsidRDefault="0009362C">
      <w:pPr>
        <w:pStyle w:val="BodyText"/>
        <w:rPr>
          <w:sz w:val="20"/>
        </w:rPr>
      </w:pPr>
    </w:p>
    <w:p w14:paraId="295EDFDD" w14:textId="77777777" w:rsidR="0009362C" w:rsidRDefault="0009362C">
      <w:pPr>
        <w:pStyle w:val="BodyText"/>
        <w:rPr>
          <w:sz w:val="20"/>
        </w:rPr>
      </w:pPr>
    </w:p>
    <w:p w14:paraId="37BEFC53" w14:textId="77777777" w:rsidR="0009362C" w:rsidRDefault="0009362C">
      <w:pPr>
        <w:pStyle w:val="BodyText"/>
        <w:rPr>
          <w:sz w:val="20"/>
        </w:rPr>
      </w:pPr>
    </w:p>
    <w:p w14:paraId="34E2CA3B" w14:textId="77777777" w:rsidR="0009362C" w:rsidRDefault="0009362C">
      <w:pPr>
        <w:pStyle w:val="BodyText"/>
        <w:rPr>
          <w:sz w:val="20"/>
        </w:rPr>
      </w:pPr>
    </w:p>
    <w:p w14:paraId="7B74F73F" w14:textId="77777777" w:rsidR="0009362C" w:rsidRDefault="0009362C">
      <w:pPr>
        <w:pStyle w:val="BodyText"/>
        <w:rPr>
          <w:sz w:val="20"/>
        </w:rPr>
      </w:pPr>
    </w:p>
    <w:p w14:paraId="513E2678" w14:textId="77777777" w:rsidR="0009362C" w:rsidRDefault="0009362C">
      <w:pPr>
        <w:pStyle w:val="BodyText"/>
        <w:rPr>
          <w:sz w:val="20"/>
        </w:rPr>
      </w:pPr>
    </w:p>
    <w:p w14:paraId="5856A9BA" w14:textId="77777777" w:rsidR="0009362C" w:rsidRDefault="0009362C">
      <w:pPr>
        <w:pStyle w:val="BodyText"/>
        <w:rPr>
          <w:sz w:val="20"/>
        </w:rPr>
      </w:pPr>
    </w:p>
    <w:p w14:paraId="0FBA2023" w14:textId="77777777" w:rsidR="0009362C" w:rsidRDefault="0009362C">
      <w:pPr>
        <w:pStyle w:val="BodyText"/>
        <w:rPr>
          <w:sz w:val="20"/>
        </w:rPr>
      </w:pPr>
    </w:p>
    <w:p w14:paraId="726F90D7" w14:textId="77777777" w:rsidR="0009362C" w:rsidRDefault="0009362C">
      <w:pPr>
        <w:pStyle w:val="BodyText"/>
        <w:rPr>
          <w:sz w:val="20"/>
        </w:rPr>
      </w:pPr>
    </w:p>
    <w:p w14:paraId="3D1475CD" w14:textId="77777777" w:rsidR="0009362C" w:rsidRDefault="0009362C">
      <w:pPr>
        <w:pStyle w:val="BodyText"/>
        <w:spacing w:before="7"/>
        <w:rPr>
          <w:sz w:val="23"/>
        </w:rPr>
      </w:pPr>
    </w:p>
    <w:p w14:paraId="54F81050" w14:textId="277A049E" w:rsidR="0009362C" w:rsidRDefault="00000000">
      <w:pPr>
        <w:spacing w:before="134"/>
        <w:ind w:left="1349" w:right="1236"/>
        <w:jc w:val="center"/>
        <w:rPr>
          <w:sz w:val="120"/>
          <w:szCs w:val="120"/>
        </w:rPr>
      </w:pPr>
      <w:r>
        <w:pict w14:anchorId="2756B317">
          <v:group id="_x0000_s1329" style="position:absolute;left:0;text-align:left;margin-left:70.65pt;margin-top:76.85pt;width:438pt;height:59.55pt;z-index:-251682816;mso-wrap-distance-left:0;mso-wrap-distance-right:0;mso-position-horizontal-relative:page" coordorigin="1403,1537" coordsize="8760,1191">
            <v:rect id="_x0000_s1331" style="position:absolute;left:1403;top:1536;width:8760;height:1191" fillcolor="#184c47" stroked="f">
              <v:fill opacity="26214f"/>
            </v:rect>
            <v:shape id="_x0000_s1330" type="#_x0000_t202" style="position:absolute;left:1403;top:1536;width:8760;height:1191" filled="f" stroked="f">
              <v:textbox style="mso-next-textbox:#_x0000_s1330" inset="0,0,0,0">
                <w:txbxContent>
                  <w:p w14:paraId="7310C973" w14:textId="4AD4DD26" w:rsidR="0009362C" w:rsidRDefault="00576FC0">
                    <w:pPr>
                      <w:spacing w:before="207" w:line="288" w:lineRule="auto"/>
                      <w:ind w:left="198" w:firstLine="274"/>
                      <w:rPr>
                        <w:rFonts w:ascii="Segoe UI Symbol" w:eastAsia="Segoe UI Symbol" w:hAnsi="Segoe UI Symbol" w:cs="Segoe UI Symbol"/>
                        <w:sz w:val="25"/>
                        <w:szCs w:val="25"/>
                      </w:rPr>
                    </w:pP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Tez-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tez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veril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n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sualların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bu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bölm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sind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siz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“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Gürcüstan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Me</w:t>
                    </w:r>
                    <w:r w:rsidRPr="00576FC0">
                      <w:rPr>
                        <w:rFonts w:ascii="Calibri" w:eastAsia="Segoe UI Symbol" w:hAnsi="Calibri" w:cs="Calibri"/>
                        <w:color w:val="FFFAEC"/>
                        <w:w w:val="65"/>
                        <w:sz w:val="25"/>
                        <w:szCs w:val="25"/>
                      </w:rPr>
                      <w:t>ş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proofErr w:type="gram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M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c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ll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si”nin</w:t>
                    </w:r>
                    <w:proofErr w:type="spellEnd"/>
                    <w:proofErr w:type="gram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sas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m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s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l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l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rin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cavab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 xml:space="preserve"> tapa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bil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5"/>
                        <w:szCs w:val="25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rsiniz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5"/>
                        <w:szCs w:val="2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576FC0" w:rsidRPr="00576FC0">
        <w:rPr>
          <w:color w:val="FFFAEC"/>
          <w:w w:val="57"/>
          <w:sz w:val="120"/>
          <w:szCs w:val="120"/>
        </w:rPr>
        <w:t>Tez-</w:t>
      </w:r>
      <w:proofErr w:type="spellStart"/>
      <w:r w:rsidR="00576FC0" w:rsidRPr="00576FC0">
        <w:rPr>
          <w:color w:val="FFFAEC"/>
          <w:w w:val="57"/>
          <w:sz w:val="120"/>
          <w:szCs w:val="120"/>
        </w:rPr>
        <w:t>tez</w:t>
      </w:r>
      <w:proofErr w:type="spellEnd"/>
      <w:r w:rsidR="00576FC0" w:rsidRPr="00576FC0">
        <w:rPr>
          <w:color w:val="FFFAEC"/>
          <w:w w:val="57"/>
          <w:sz w:val="120"/>
          <w:szCs w:val="120"/>
        </w:rPr>
        <w:t xml:space="preserve"> </w:t>
      </w:r>
      <w:proofErr w:type="spellStart"/>
      <w:r w:rsidR="00576FC0" w:rsidRPr="00576FC0">
        <w:rPr>
          <w:color w:val="FFFAEC"/>
          <w:w w:val="57"/>
          <w:sz w:val="120"/>
          <w:szCs w:val="120"/>
        </w:rPr>
        <w:t>soruşulan</w:t>
      </w:r>
      <w:proofErr w:type="spellEnd"/>
      <w:r w:rsidR="00576FC0" w:rsidRPr="00576FC0">
        <w:rPr>
          <w:color w:val="FFFAEC"/>
          <w:w w:val="57"/>
          <w:sz w:val="120"/>
          <w:szCs w:val="120"/>
        </w:rPr>
        <w:t xml:space="preserve"> </w:t>
      </w:r>
      <w:proofErr w:type="spellStart"/>
      <w:r w:rsidR="00576FC0" w:rsidRPr="00576FC0">
        <w:rPr>
          <w:color w:val="FFFAEC"/>
          <w:w w:val="57"/>
          <w:sz w:val="120"/>
          <w:szCs w:val="120"/>
        </w:rPr>
        <w:t>suallar</w:t>
      </w:r>
      <w:proofErr w:type="spellEnd"/>
    </w:p>
    <w:p w14:paraId="4B96BAE8" w14:textId="77777777" w:rsidR="0009362C" w:rsidRDefault="0009362C">
      <w:pPr>
        <w:pStyle w:val="BodyText"/>
        <w:rPr>
          <w:sz w:val="20"/>
        </w:rPr>
      </w:pPr>
    </w:p>
    <w:p w14:paraId="708D3B0F" w14:textId="77777777" w:rsidR="0009362C" w:rsidRDefault="0009362C">
      <w:pPr>
        <w:pStyle w:val="BodyText"/>
        <w:rPr>
          <w:sz w:val="20"/>
        </w:rPr>
      </w:pPr>
    </w:p>
    <w:p w14:paraId="751F940D" w14:textId="77777777" w:rsidR="0009362C" w:rsidRDefault="0009362C">
      <w:pPr>
        <w:pStyle w:val="BodyText"/>
        <w:rPr>
          <w:sz w:val="20"/>
        </w:rPr>
      </w:pPr>
    </w:p>
    <w:p w14:paraId="577F9C40" w14:textId="77777777" w:rsidR="0009362C" w:rsidRDefault="0009362C">
      <w:pPr>
        <w:pStyle w:val="BodyText"/>
        <w:rPr>
          <w:sz w:val="20"/>
        </w:rPr>
      </w:pPr>
    </w:p>
    <w:p w14:paraId="559A21E2" w14:textId="77777777" w:rsidR="0009362C" w:rsidRDefault="0009362C">
      <w:pPr>
        <w:pStyle w:val="BodyText"/>
        <w:rPr>
          <w:sz w:val="20"/>
        </w:rPr>
      </w:pPr>
    </w:p>
    <w:p w14:paraId="1512C4C1" w14:textId="77777777" w:rsidR="0009362C" w:rsidRDefault="0009362C">
      <w:pPr>
        <w:pStyle w:val="BodyText"/>
        <w:rPr>
          <w:sz w:val="20"/>
        </w:rPr>
      </w:pPr>
    </w:p>
    <w:p w14:paraId="0C12D7F0" w14:textId="77777777" w:rsidR="0009362C" w:rsidRDefault="0009362C">
      <w:pPr>
        <w:pStyle w:val="BodyText"/>
        <w:rPr>
          <w:sz w:val="20"/>
        </w:rPr>
      </w:pPr>
    </w:p>
    <w:p w14:paraId="49F2D207" w14:textId="77777777" w:rsidR="0009362C" w:rsidRDefault="0009362C">
      <w:pPr>
        <w:pStyle w:val="BodyText"/>
        <w:rPr>
          <w:sz w:val="20"/>
        </w:rPr>
      </w:pPr>
    </w:p>
    <w:p w14:paraId="03702718" w14:textId="77777777" w:rsidR="0009362C" w:rsidRDefault="0009362C">
      <w:pPr>
        <w:pStyle w:val="BodyText"/>
        <w:rPr>
          <w:sz w:val="20"/>
        </w:rPr>
      </w:pPr>
    </w:p>
    <w:p w14:paraId="00988150" w14:textId="77777777" w:rsidR="0009362C" w:rsidRDefault="0009362C">
      <w:pPr>
        <w:pStyle w:val="BodyText"/>
        <w:rPr>
          <w:sz w:val="20"/>
        </w:rPr>
      </w:pPr>
    </w:p>
    <w:p w14:paraId="75A59960" w14:textId="77777777" w:rsidR="0009362C" w:rsidRDefault="0009362C">
      <w:pPr>
        <w:pStyle w:val="BodyText"/>
        <w:rPr>
          <w:sz w:val="20"/>
        </w:rPr>
      </w:pPr>
    </w:p>
    <w:p w14:paraId="6CF9E45F" w14:textId="77777777" w:rsidR="0009362C" w:rsidRDefault="0009362C">
      <w:pPr>
        <w:pStyle w:val="BodyText"/>
        <w:rPr>
          <w:sz w:val="20"/>
        </w:rPr>
      </w:pPr>
    </w:p>
    <w:p w14:paraId="49BAF67D" w14:textId="77777777" w:rsidR="0009362C" w:rsidRDefault="0009362C">
      <w:pPr>
        <w:pStyle w:val="BodyText"/>
        <w:spacing w:before="7"/>
        <w:rPr>
          <w:sz w:val="27"/>
        </w:rPr>
      </w:pPr>
    </w:p>
    <w:p w14:paraId="248EFB7E" w14:textId="77777777" w:rsidR="0009362C" w:rsidRDefault="00000000">
      <w:pPr>
        <w:pStyle w:val="BodyText"/>
        <w:spacing w:before="56"/>
        <w:ind w:left="680"/>
        <w:rPr>
          <w:rFonts w:ascii="Calibri"/>
        </w:rPr>
      </w:pPr>
      <w:r>
        <w:rPr>
          <w:rFonts w:ascii="Calibri"/>
          <w:color w:val="184C47"/>
        </w:rPr>
        <w:t>1.</w:t>
      </w:r>
    </w:p>
    <w:p w14:paraId="1C52E1B3" w14:textId="77777777" w:rsidR="0009362C" w:rsidRDefault="0009362C">
      <w:pPr>
        <w:pStyle w:val="BodyText"/>
        <w:spacing w:before="11"/>
        <w:rPr>
          <w:rFonts w:ascii="Calibri"/>
          <w:sz w:val="26"/>
        </w:rPr>
      </w:pPr>
    </w:p>
    <w:p w14:paraId="32A94A19" w14:textId="77777777" w:rsidR="0009362C" w:rsidRDefault="00000000">
      <w:pPr>
        <w:pStyle w:val="BodyText"/>
        <w:spacing w:before="1"/>
        <w:ind w:left="680"/>
        <w:rPr>
          <w:rFonts w:ascii="Calibri"/>
        </w:rPr>
      </w:pPr>
      <w:r>
        <w:pict w14:anchorId="4421385F">
          <v:shape id="_x0000_s1328" type="#_x0000_t202" style="position:absolute;left:0;text-align:left;margin-left:42.3pt;margin-top:37.4pt;width:3.85pt;height:7.2pt;z-index:-251717632;mso-position-horizontal-relative:page" filled="f" stroked="f">
            <v:textbox inset="0,0,0,0">
              <w:txbxContent>
                <w:p w14:paraId="257A0F3F" w14:textId="77777777" w:rsidR="0009362C" w:rsidRDefault="00000000">
                  <w:pPr>
                    <w:spacing w:line="141" w:lineRule="exac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FFFAEC"/>
                      <w:w w:val="104"/>
                      <w:sz w:val="1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color w:val="184C47"/>
        </w:rPr>
        <w:t>1.</w:t>
      </w:r>
    </w:p>
    <w:p w14:paraId="238C7228" w14:textId="77777777" w:rsidR="0009362C" w:rsidRDefault="0009362C">
      <w:pPr>
        <w:rPr>
          <w:rFonts w:ascii="Calibri"/>
        </w:rPr>
        <w:sectPr w:rsidR="0009362C">
          <w:pgSz w:w="11460" w:h="11570"/>
          <w:pgMar w:top="1080" w:right="0" w:bottom="280" w:left="0" w:header="720" w:footer="720" w:gutter="0"/>
          <w:cols w:space="720"/>
        </w:sectPr>
      </w:pPr>
    </w:p>
    <w:p w14:paraId="5E043089" w14:textId="77777777" w:rsidR="0009362C" w:rsidRDefault="00000000">
      <w:pPr>
        <w:pStyle w:val="BodyText"/>
        <w:rPr>
          <w:rFonts w:ascii="Calibri"/>
          <w:sz w:val="20"/>
        </w:rPr>
      </w:pPr>
      <w:r>
        <w:lastRenderedPageBreak/>
        <w:pict w14:anchorId="497C70A3">
          <v:rect id="_x0000_s1327" style="position:absolute;margin-left:0;margin-top:0;width:572.6pt;height:578.25pt;z-index:-251714560;mso-position-horizontal-relative:page;mso-position-vertical-relative:page" fillcolor="#fffaec" stroked="f">
            <w10:wrap anchorx="page" anchory="page"/>
          </v:rect>
        </w:pict>
      </w:r>
      <w:r>
        <w:pict w14:anchorId="45F9F063">
          <v:shape id="_x0000_s1326" style="position:absolute;margin-left:0;margin-top:0;width:.1pt;height:578.3pt;z-index:251589632;mso-position-horizontal-relative:page;mso-position-vertical-relative:page" coordsize="0,11566" path="m,l,11565,,xe" fillcolor="#184c47" stroked="f">
            <v:fill opacity=".5"/>
            <v:path arrowok="t"/>
            <w10:wrap anchorx="page" anchory="page"/>
          </v:shape>
        </w:pict>
      </w:r>
    </w:p>
    <w:p w14:paraId="61C6E6F6" w14:textId="77777777" w:rsidR="0009362C" w:rsidRDefault="0009362C">
      <w:pPr>
        <w:pStyle w:val="BodyText"/>
        <w:rPr>
          <w:rFonts w:ascii="Calibri"/>
          <w:sz w:val="20"/>
        </w:rPr>
      </w:pPr>
    </w:p>
    <w:p w14:paraId="26975A7D" w14:textId="77777777" w:rsidR="0009362C" w:rsidRDefault="0009362C">
      <w:pPr>
        <w:pStyle w:val="BodyText"/>
        <w:spacing w:before="6"/>
        <w:rPr>
          <w:rFonts w:ascii="Calibri"/>
          <w:sz w:val="15"/>
        </w:rPr>
      </w:pPr>
    </w:p>
    <w:p w14:paraId="17772F33" w14:textId="77777777" w:rsidR="0009362C" w:rsidRDefault="00000000">
      <w:pPr>
        <w:pStyle w:val="BodyText"/>
        <w:ind w:left="566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15740C9A">
          <v:group id="_x0000_s1319" style="width:307.1pt;height:31.25pt;mso-position-horizontal-relative:char;mso-position-vertical-relative:line" coordsize="6142,625">
            <v:rect id="_x0000_s1325" style="position:absolute;left:580;width:4999;height:567" fillcolor="#54894a" stroked="f"/>
            <v:rect id="_x0000_s1324" style="position:absolute;left:5631;width:511;height:567" fillcolor="#366b4d" stroked="f"/>
            <v:rect id="_x0000_s1323" style="position:absolute;width:511;height:567" fillcolor="#97bb57" stroked="f"/>
            <v:shape id="_x0000_s1322" type="#_x0000_t202" style="position:absolute;left:106;top:24;width:354;height:600" filled="f" stroked="f">
              <v:textbox inset="0,0,0,0">
                <w:txbxContent>
                  <w:p w14:paraId="782FA7E4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sz w:val="60"/>
                      </w:rPr>
                      <w:t>1</w:t>
                    </w:r>
                  </w:p>
                </w:txbxContent>
              </v:textbox>
            </v:shape>
            <v:shape id="_x0000_s1321" type="#_x0000_t202" style="position:absolute;left:762;top:112;width:1581;height:336" filled="f" stroked="f">
              <v:textbox inset="0,0,0,0">
                <w:txbxContent>
                  <w:p w14:paraId="1FC0A8A9" w14:textId="066DA25F" w:rsidR="0009362C" w:rsidRDefault="00576FC0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r>
                      <w:rPr>
                        <w:rFonts w:asciiTheme="minorHAnsi" w:eastAsia="Segoe UI Symbol" w:hAnsiTheme="minorHAnsi" w:cs="Segoe UI Symbol"/>
                        <w:color w:val="FFFAEC"/>
                        <w:w w:val="65"/>
                        <w:sz w:val="24"/>
                        <w:szCs w:val="24"/>
                        <w:lang w:val="az-Latn-AZ"/>
                      </w:rPr>
                      <w:t>M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e</w:t>
                    </w:r>
                    <w:r w:rsidRPr="00576FC0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</w:t>
                    </w:r>
                    <w:r w:rsidRPr="00576FC0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576FC0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dir</w:t>
                    </w:r>
                    <w:proofErr w:type="spellEnd"/>
                  </w:p>
                </w:txbxContent>
              </v:textbox>
            </v:shape>
            <v:shape id="_x0000_s1320" type="#_x0000_t202" style="position:absolute;left:5725;top:24;width:343;height:600" filled="f" stroked="f">
              <v:textbox inset="0,0,0,0">
                <w:txbxContent>
                  <w:p w14:paraId="1F64F03B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525A7D6F" w14:textId="77777777" w:rsidR="0009362C" w:rsidRDefault="0009362C">
      <w:pPr>
        <w:pStyle w:val="BodyText"/>
        <w:spacing w:before="4"/>
        <w:rPr>
          <w:rFonts w:ascii="Calibri"/>
          <w:sz w:val="17"/>
        </w:rPr>
      </w:pPr>
    </w:p>
    <w:p w14:paraId="748AF738" w14:textId="3D7756E5" w:rsidR="0009362C" w:rsidRDefault="00000000">
      <w:pPr>
        <w:pStyle w:val="BodyText"/>
        <w:spacing w:before="102" w:line="309" w:lineRule="auto"/>
        <w:ind w:left="566" w:right="4742"/>
        <w:jc w:val="both"/>
      </w:pPr>
      <w:r>
        <w:rPr>
          <w:noProof/>
        </w:rPr>
        <w:drawing>
          <wp:anchor distT="0" distB="0" distL="0" distR="0" simplePos="0" relativeHeight="251559936" behindDoc="0" locked="0" layoutInCell="1" allowOverlap="1" wp14:anchorId="20141CD4" wp14:editId="6A9251A9">
            <wp:simplePos x="0" y="0"/>
            <wp:positionH relativeFrom="page">
              <wp:posOffset>4619983</wp:posOffset>
            </wp:positionH>
            <wp:positionV relativeFrom="paragraph">
              <wp:posOffset>-543166</wp:posOffset>
            </wp:positionV>
            <wp:extent cx="2209411" cy="6383030"/>
            <wp:effectExtent l="0" t="0" r="0" b="0"/>
            <wp:wrapNone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411" cy="6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FC0" w:rsidRPr="00576FC0">
        <w:rPr>
          <w:color w:val="184C47"/>
          <w:w w:val="85"/>
        </w:rPr>
        <w:t>Yeni “</w:t>
      </w:r>
      <w:proofErr w:type="spellStart"/>
      <w:r w:rsidR="00576FC0" w:rsidRPr="00576FC0">
        <w:rPr>
          <w:color w:val="184C47"/>
          <w:w w:val="85"/>
        </w:rPr>
        <w:t>Gürcüstanın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Meşə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Məcəlləsi</w:t>
      </w:r>
      <w:proofErr w:type="spellEnd"/>
      <w:r w:rsidR="00576FC0" w:rsidRPr="00576FC0">
        <w:rPr>
          <w:color w:val="184C47"/>
          <w:w w:val="85"/>
        </w:rPr>
        <w:t xml:space="preserve">” </w:t>
      </w:r>
      <w:proofErr w:type="spellStart"/>
      <w:r w:rsidR="00576FC0" w:rsidRPr="00576FC0">
        <w:rPr>
          <w:color w:val="184C47"/>
          <w:w w:val="85"/>
        </w:rPr>
        <w:t>meşə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fondunun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əvvəllər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mövcud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olan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tərifini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ləğv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edir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və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Birləşmiş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Millətlər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Təşkilatının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Ərzaq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və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Kənd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Təsərrüfatı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Təşkilatının</w:t>
      </w:r>
      <w:proofErr w:type="spellEnd"/>
      <w:r w:rsidR="00576FC0" w:rsidRPr="00576FC0">
        <w:rPr>
          <w:color w:val="184C47"/>
          <w:w w:val="85"/>
        </w:rPr>
        <w:t xml:space="preserve"> (FAO) </w:t>
      </w:r>
      <w:proofErr w:type="spellStart"/>
      <w:r w:rsidR="00576FC0" w:rsidRPr="00576FC0">
        <w:rPr>
          <w:color w:val="184C47"/>
          <w:w w:val="85"/>
        </w:rPr>
        <w:t>beynəlxalq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səviyyədə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tanınmış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tərifinə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uyğunlaşdırılmış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bir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konsepsiya</w:t>
      </w:r>
      <w:proofErr w:type="spellEnd"/>
      <w:r w:rsidR="00576FC0" w:rsidRPr="00576FC0">
        <w:rPr>
          <w:color w:val="184C47"/>
          <w:w w:val="85"/>
        </w:rPr>
        <w:t xml:space="preserve"> </w:t>
      </w:r>
      <w:proofErr w:type="spellStart"/>
      <w:r w:rsidR="00576FC0" w:rsidRPr="00576FC0">
        <w:rPr>
          <w:color w:val="184C47"/>
          <w:w w:val="85"/>
        </w:rPr>
        <w:t>yaradır</w:t>
      </w:r>
      <w:proofErr w:type="spellEnd"/>
      <w:r w:rsidR="00576FC0" w:rsidRPr="00576FC0">
        <w:rPr>
          <w:color w:val="184C47"/>
          <w:w w:val="85"/>
        </w:rPr>
        <w:t>:</w:t>
      </w:r>
    </w:p>
    <w:p w14:paraId="25CF7624" w14:textId="1FE1D5E3" w:rsidR="00B34324" w:rsidRDefault="00B34324" w:rsidP="00B34324">
      <w:pPr>
        <w:pStyle w:val="BodyText"/>
        <w:spacing w:before="55" w:line="320" w:lineRule="exact"/>
        <w:ind w:left="566" w:right="4739"/>
        <w:jc w:val="both"/>
        <w:rPr>
          <w:color w:val="184C47"/>
          <w:spacing w:val="-5"/>
          <w:w w:val="81"/>
        </w:rPr>
      </w:pPr>
      <w:proofErr w:type="spellStart"/>
      <w:r w:rsidRPr="00B34324">
        <w:rPr>
          <w:rFonts w:eastAsia="Segoe UI Symbol"/>
          <w:b/>
          <w:bCs/>
          <w:color w:val="184C47"/>
          <w:w w:val="65"/>
        </w:rPr>
        <w:t>Meşə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-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meşə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konturu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daxilində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meşə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əmələ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gətirən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növlərin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əhatə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etdiyi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ərazi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və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meşə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ekosisteminin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ayrılmaz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hissəsi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olan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digər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 xml:space="preserve"> </w:t>
      </w:r>
      <w:proofErr w:type="spellStart"/>
      <w:r w:rsidRPr="00B34324">
        <w:rPr>
          <w:rFonts w:eastAsia="Segoe UI Symbol"/>
          <w:b/>
          <w:bCs/>
          <w:color w:val="184C47"/>
          <w:w w:val="65"/>
        </w:rPr>
        <w:t>ərazilər</w:t>
      </w:r>
      <w:proofErr w:type="spellEnd"/>
      <w:r w:rsidRPr="00B34324">
        <w:rPr>
          <w:rFonts w:eastAsia="Segoe UI Symbol"/>
          <w:b/>
          <w:bCs/>
          <w:color w:val="184C47"/>
          <w:w w:val="65"/>
        </w:rPr>
        <w:t>:</w:t>
      </w:r>
      <w:r>
        <w:rPr>
          <w:rFonts w:ascii="Segoe UI Symbol" w:eastAsia="Segoe UI Symbol" w:hAnsi="Segoe UI Symbol" w:cs="Segoe UI Symbol"/>
          <w:color w:val="184C47"/>
          <w:w w:val="65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eni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ən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azı</w:t>
      </w:r>
      <w:proofErr w:type="spellEnd"/>
      <w:r w:rsidRPr="00B34324">
        <w:rPr>
          <w:color w:val="184C47"/>
          <w:spacing w:val="-5"/>
          <w:w w:val="81"/>
        </w:rPr>
        <w:t xml:space="preserve"> 10 m 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ən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azı</w:t>
      </w:r>
      <w:proofErr w:type="spellEnd"/>
      <w:r w:rsidRPr="00B34324">
        <w:rPr>
          <w:color w:val="184C47"/>
          <w:spacing w:val="-5"/>
          <w:w w:val="81"/>
        </w:rPr>
        <w:t xml:space="preserve"> 0,5 ha </w:t>
      </w:r>
      <w:proofErr w:type="spellStart"/>
      <w:r w:rsidRPr="00B34324">
        <w:rPr>
          <w:color w:val="184C47"/>
          <w:spacing w:val="-5"/>
          <w:w w:val="81"/>
        </w:rPr>
        <w:t>olan</w:t>
      </w:r>
      <w:proofErr w:type="spellEnd"/>
      <w:r w:rsidRPr="00B34324">
        <w:rPr>
          <w:color w:val="184C47"/>
          <w:spacing w:val="-5"/>
          <w:w w:val="81"/>
        </w:rPr>
        <w:t xml:space="preserve">, </w:t>
      </w:r>
      <w:proofErr w:type="spellStart"/>
      <w:r w:rsidRPr="00B34324">
        <w:rPr>
          <w:color w:val="184C47"/>
          <w:spacing w:val="-5"/>
          <w:w w:val="81"/>
        </w:rPr>
        <w:t>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təşkil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edən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bir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ya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bir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neçə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növ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ağac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bitkiləri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ilə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örtülmüş</w:t>
      </w:r>
      <w:proofErr w:type="spellEnd"/>
      <w:r w:rsidRPr="00B34324">
        <w:rPr>
          <w:color w:val="184C47"/>
          <w:spacing w:val="-5"/>
          <w:w w:val="81"/>
        </w:rPr>
        <w:t xml:space="preserve">, </w:t>
      </w:r>
      <w:proofErr w:type="spellStart"/>
      <w:r w:rsidRPr="00B34324">
        <w:rPr>
          <w:color w:val="184C47"/>
          <w:spacing w:val="-5"/>
          <w:w w:val="81"/>
        </w:rPr>
        <w:t>vahid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sahəyə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ağac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kollarının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sıxlığı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ən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azı</w:t>
      </w:r>
      <w:proofErr w:type="spellEnd"/>
      <w:r w:rsidRPr="00B34324">
        <w:rPr>
          <w:color w:val="184C47"/>
          <w:spacing w:val="-5"/>
          <w:w w:val="81"/>
        </w:rPr>
        <w:t xml:space="preserve"> 0,1 </w:t>
      </w:r>
      <w:proofErr w:type="spellStart"/>
      <w:r w:rsidRPr="00B34324">
        <w:rPr>
          <w:color w:val="184C47"/>
          <w:spacing w:val="-5"/>
          <w:w w:val="81"/>
        </w:rPr>
        <w:t>tezlik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olan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torpaq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sahəsi</w:t>
      </w:r>
      <w:proofErr w:type="spellEnd"/>
      <w:r w:rsidRPr="00B34324">
        <w:rPr>
          <w:color w:val="184C47"/>
          <w:spacing w:val="-5"/>
          <w:w w:val="81"/>
        </w:rPr>
        <w:t xml:space="preserve">; </w:t>
      </w:r>
      <w:proofErr w:type="spellStart"/>
      <w:r w:rsidRPr="00B34324">
        <w:rPr>
          <w:color w:val="184C47"/>
          <w:spacing w:val="-5"/>
          <w:w w:val="81"/>
        </w:rPr>
        <w:t>Digər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ərazilər</w:t>
      </w:r>
      <w:proofErr w:type="spellEnd"/>
      <w:r w:rsidRPr="00B34324">
        <w:rPr>
          <w:color w:val="184C47"/>
          <w:spacing w:val="-5"/>
          <w:w w:val="81"/>
        </w:rPr>
        <w:t xml:space="preserve">: </w:t>
      </w:r>
      <w:proofErr w:type="spellStart"/>
      <w:r w:rsidRPr="00B34324">
        <w:rPr>
          <w:color w:val="184C47"/>
          <w:spacing w:val="-5"/>
          <w:w w:val="81"/>
        </w:rPr>
        <w:t>təbii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>/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ya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antropogen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hadisələr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nəticəsində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əmələ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gətirən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növlərin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müvəqqəti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olaraq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deqradasiyası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ya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məhv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edildiyi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ərazi</w:t>
      </w:r>
      <w:proofErr w:type="spellEnd"/>
      <w:r w:rsidRPr="00B34324">
        <w:rPr>
          <w:color w:val="184C47"/>
          <w:spacing w:val="-5"/>
          <w:w w:val="81"/>
        </w:rPr>
        <w:t xml:space="preserve">; </w:t>
      </w:r>
      <w:proofErr w:type="spellStart"/>
      <w:r w:rsidRPr="00B34324">
        <w:rPr>
          <w:color w:val="184C47"/>
          <w:spacing w:val="-5"/>
          <w:w w:val="81"/>
        </w:rPr>
        <w:t>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torpağı</w:t>
      </w:r>
      <w:proofErr w:type="spellEnd"/>
      <w:r w:rsidRPr="00B34324">
        <w:rPr>
          <w:color w:val="184C47"/>
          <w:spacing w:val="-5"/>
          <w:w w:val="81"/>
        </w:rPr>
        <w:t xml:space="preserve"> - </w:t>
      </w:r>
      <w:proofErr w:type="spellStart"/>
      <w:r w:rsidRPr="00B34324">
        <w:rPr>
          <w:color w:val="184C47"/>
          <w:spacing w:val="-5"/>
          <w:w w:val="81"/>
        </w:rPr>
        <w:t>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konturunun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daxilində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açıq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torpaq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sahəsi</w:t>
      </w:r>
      <w:proofErr w:type="spellEnd"/>
      <w:r w:rsidRPr="00B34324">
        <w:rPr>
          <w:color w:val="184C47"/>
          <w:spacing w:val="-5"/>
          <w:w w:val="81"/>
        </w:rPr>
        <w:t xml:space="preserve">: </w:t>
      </w:r>
      <w:proofErr w:type="spellStart"/>
      <w:r w:rsidRPr="00B34324">
        <w:rPr>
          <w:color w:val="184C47"/>
          <w:spacing w:val="-5"/>
          <w:w w:val="81"/>
        </w:rPr>
        <w:t>biçin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ya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otlaq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üçün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istifadə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olunan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torpaq</w:t>
      </w:r>
      <w:proofErr w:type="spellEnd"/>
      <w:r w:rsidRPr="00B34324">
        <w:rPr>
          <w:color w:val="184C47"/>
          <w:spacing w:val="-5"/>
          <w:w w:val="81"/>
        </w:rPr>
        <w:t xml:space="preserve">; </w:t>
      </w:r>
      <w:proofErr w:type="spellStart"/>
      <w:r w:rsidRPr="00B34324">
        <w:rPr>
          <w:color w:val="184C47"/>
          <w:spacing w:val="-5"/>
          <w:w w:val="81"/>
        </w:rPr>
        <w:t>xüsusi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təyinatlı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torpaq</w:t>
      </w:r>
      <w:proofErr w:type="spellEnd"/>
      <w:r w:rsidRPr="00B34324">
        <w:rPr>
          <w:color w:val="184C47"/>
          <w:spacing w:val="-5"/>
          <w:w w:val="81"/>
        </w:rPr>
        <w:t xml:space="preserve">; </w:t>
      </w:r>
      <w:proofErr w:type="spellStart"/>
      <w:r w:rsidRPr="00B34324">
        <w:rPr>
          <w:color w:val="184C47"/>
          <w:spacing w:val="-5"/>
          <w:w w:val="81"/>
        </w:rPr>
        <w:t>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salınması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üçün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istifadə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edilməyən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bataqlığı</w:t>
      </w:r>
      <w:proofErr w:type="spellEnd"/>
      <w:r w:rsidRPr="00B34324">
        <w:rPr>
          <w:color w:val="184C47"/>
          <w:spacing w:val="-5"/>
          <w:w w:val="81"/>
        </w:rPr>
        <w:t xml:space="preserve">, </w:t>
      </w:r>
      <w:proofErr w:type="spellStart"/>
      <w:r w:rsidRPr="00B34324">
        <w:rPr>
          <w:color w:val="184C47"/>
          <w:spacing w:val="-5"/>
          <w:w w:val="81"/>
        </w:rPr>
        <w:t>qaya</w:t>
      </w:r>
      <w:proofErr w:type="spellEnd"/>
      <w:r w:rsidRPr="00B34324">
        <w:rPr>
          <w:color w:val="184C47"/>
          <w:spacing w:val="-5"/>
          <w:w w:val="81"/>
        </w:rPr>
        <w:t xml:space="preserve">, </w:t>
      </w:r>
      <w:r>
        <w:rPr>
          <w:color w:val="184C47"/>
          <w:spacing w:val="-5"/>
          <w:w w:val="81"/>
          <w:lang w:val="az-Latn-AZ"/>
        </w:rPr>
        <w:t>qayalıq</w:t>
      </w:r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ya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digər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torpaq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sahəsini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əhatə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edən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torpaqlar</w:t>
      </w:r>
      <w:proofErr w:type="spellEnd"/>
      <w:r w:rsidRPr="00B34324">
        <w:rPr>
          <w:color w:val="184C47"/>
          <w:spacing w:val="-5"/>
          <w:w w:val="81"/>
        </w:rPr>
        <w:t xml:space="preserve">; </w:t>
      </w:r>
      <w:proofErr w:type="spellStart"/>
      <w:r w:rsidRPr="00B34324">
        <w:rPr>
          <w:color w:val="184C47"/>
          <w:spacing w:val="-5"/>
          <w:w w:val="81"/>
        </w:rPr>
        <w:t>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kənd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təsərrüfatı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fəaliyyətinin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həyata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keçirilməsi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üçün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zəruri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olan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infrastruktur</w:t>
      </w:r>
      <w:proofErr w:type="spellEnd"/>
      <w:r w:rsidRPr="00B34324">
        <w:rPr>
          <w:color w:val="184C47"/>
          <w:spacing w:val="-5"/>
          <w:w w:val="81"/>
        </w:rPr>
        <w:t xml:space="preserve"> (</w:t>
      </w:r>
      <w:proofErr w:type="spellStart"/>
      <w:r w:rsidRPr="00B34324">
        <w:rPr>
          <w:color w:val="184C47"/>
          <w:spacing w:val="-5"/>
          <w:w w:val="81"/>
        </w:rPr>
        <w:t>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yolu</w:t>
      </w:r>
      <w:proofErr w:type="spellEnd"/>
      <w:r w:rsidRPr="00B34324">
        <w:rPr>
          <w:color w:val="184C47"/>
          <w:spacing w:val="-5"/>
          <w:w w:val="81"/>
        </w:rPr>
        <w:t xml:space="preserve">, </w:t>
      </w:r>
      <w:proofErr w:type="spellStart"/>
      <w:r>
        <w:rPr>
          <w:color w:val="184C47"/>
          <w:spacing w:val="-5"/>
          <w:w w:val="81"/>
        </w:rPr>
        <w:t>ağac-meşə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anbar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sahəsi</w:t>
      </w:r>
      <w:proofErr w:type="spellEnd"/>
      <w:r w:rsidRPr="00B34324">
        <w:rPr>
          <w:color w:val="184C47"/>
          <w:spacing w:val="-5"/>
          <w:w w:val="81"/>
        </w:rPr>
        <w:t xml:space="preserve">, </w:t>
      </w:r>
      <w:proofErr w:type="spellStart"/>
      <w:r w:rsidRPr="00B34324">
        <w:rPr>
          <w:color w:val="184C47"/>
          <w:spacing w:val="-5"/>
          <w:w w:val="81"/>
        </w:rPr>
        <w:t>biznes</w:t>
      </w:r>
      <w:proofErr w:type="spellEnd"/>
      <w:r w:rsidRPr="00B34324">
        <w:rPr>
          <w:color w:val="184C47"/>
          <w:spacing w:val="-5"/>
          <w:w w:val="81"/>
        </w:rPr>
        <w:t xml:space="preserve"> </w:t>
      </w:r>
      <w:proofErr w:type="spellStart"/>
      <w:r w:rsidRPr="00B34324">
        <w:rPr>
          <w:color w:val="184C47"/>
          <w:spacing w:val="-5"/>
          <w:w w:val="81"/>
        </w:rPr>
        <w:t>həyəti</w:t>
      </w:r>
      <w:proofErr w:type="spellEnd"/>
      <w:r w:rsidRPr="00B34324">
        <w:rPr>
          <w:color w:val="184C47"/>
          <w:spacing w:val="-5"/>
          <w:w w:val="81"/>
        </w:rPr>
        <w:t xml:space="preserve">) </w:t>
      </w:r>
      <w:proofErr w:type="spellStart"/>
      <w:r w:rsidRPr="00B34324">
        <w:rPr>
          <w:color w:val="184C47"/>
          <w:spacing w:val="-5"/>
          <w:w w:val="81"/>
        </w:rPr>
        <w:t>və</w:t>
      </w:r>
      <w:proofErr w:type="spellEnd"/>
      <w:r w:rsidRPr="00B34324">
        <w:rPr>
          <w:color w:val="184C47"/>
          <w:spacing w:val="-5"/>
          <w:w w:val="81"/>
        </w:rPr>
        <w:t xml:space="preserve"> s.</w:t>
      </w:r>
    </w:p>
    <w:p w14:paraId="09CFA301" w14:textId="77777777" w:rsidR="00B34324" w:rsidRDefault="00B34324" w:rsidP="00B34324">
      <w:pPr>
        <w:pStyle w:val="BodyText"/>
        <w:spacing w:before="55" w:line="320" w:lineRule="exact"/>
        <w:ind w:left="566" w:right="4739"/>
        <w:jc w:val="both"/>
        <w:rPr>
          <w:color w:val="184C47"/>
          <w:spacing w:val="-7"/>
          <w:w w:val="85"/>
        </w:rPr>
      </w:pPr>
    </w:p>
    <w:p w14:paraId="1464E629" w14:textId="6CEEC410" w:rsidR="0009362C" w:rsidRDefault="00067901" w:rsidP="00067901">
      <w:pPr>
        <w:pStyle w:val="BodyText"/>
        <w:ind w:left="630" w:right="4710"/>
        <w:rPr>
          <w:sz w:val="20"/>
        </w:rPr>
      </w:pPr>
      <w:proofErr w:type="spellStart"/>
      <w:r w:rsidRPr="00067901">
        <w:rPr>
          <w:color w:val="184C47"/>
          <w:spacing w:val="-7"/>
          <w:w w:val="85"/>
        </w:rPr>
        <w:t>Qeyd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olunan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tərifdən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asılı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olaraq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meşə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mülkiyyətinin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formaları</w:t>
      </w:r>
      <w:proofErr w:type="spellEnd"/>
      <w:r w:rsidRPr="00067901">
        <w:rPr>
          <w:color w:val="184C47"/>
          <w:spacing w:val="-7"/>
          <w:w w:val="85"/>
        </w:rPr>
        <w:t xml:space="preserve"> da </w:t>
      </w:r>
      <w:proofErr w:type="spellStart"/>
      <w:r w:rsidRPr="00067901">
        <w:rPr>
          <w:color w:val="184C47"/>
          <w:spacing w:val="-7"/>
          <w:w w:val="85"/>
        </w:rPr>
        <w:t>dəyişir</w:t>
      </w:r>
      <w:proofErr w:type="spellEnd"/>
      <w:r w:rsidRPr="00067901">
        <w:rPr>
          <w:color w:val="184C47"/>
          <w:spacing w:val="-7"/>
          <w:w w:val="85"/>
        </w:rPr>
        <w:t xml:space="preserve">. Yeni </w:t>
      </w:r>
      <w:proofErr w:type="spellStart"/>
      <w:r w:rsidRPr="00067901">
        <w:rPr>
          <w:color w:val="184C47"/>
          <w:spacing w:val="-7"/>
          <w:w w:val="85"/>
        </w:rPr>
        <w:t>tərif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beynəlxalq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hesabatların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verilməsi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və</w:t>
      </w:r>
      <w:proofErr w:type="spellEnd"/>
      <w:r w:rsidRPr="00067901">
        <w:rPr>
          <w:color w:val="184C47"/>
          <w:spacing w:val="-7"/>
          <w:w w:val="85"/>
        </w:rPr>
        <w:t xml:space="preserve"> milli </w:t>
      </w:r>
      <w:proofErr w:type="spellStart"/>
      <w:r w:rsidRPr="00067901">
        <w:rPr>
          <w:color w:val="184C47"/>
          <w:spacing w:val="-7"/>
          <w:w w:val="85"/>
        </w:rPr>
        <w:t>səviyyədə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dəqiq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meşə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sərhədlərinin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müəyyən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edilməsi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məsələlərini</w:t>
      </w:r>
      <w:proofErr w:type="spellEnd"/>
      <w:r w:rsidRPr="00067901">
        <w:rPr>
          <w:color w:val="184C47"/>
          <w:spacing w:val="-7"/>
          <w:w w:val="85"/>
        </w:rPr>
        <w:t xml:space="preserve"> </w:t>
      </w:r>
      <w:proofErr w:type="spellStart"/>
      <w:r w:rsidRPr="00067901">
        <w:rPr>
          <w:color w:val="184C47"/>
          <w:spacing w:val="-7"/>
          <w:w w:val="85"/>
        </w:rPr>
        <w:t>sadələşdirəcək</w:t>
      </w:r>
      <w:proofErr w:type="spellEnd"/>
      <w:r w:rsidRPr="00067901">
        <w:rPr>
          <w:color w:val="184C47"/>
          <w:spacing w:val="-7"/>
          <w:w w:val="85"/>
        </w:rPr>
        <w:t>.</w:t>
      </w:r>
    </w:p>
    <w:p w14:paraId="7DDE75F4" w14:textId="77777777" w:rsidR="0009362C" w:rsidRDefault="0009362C">
      <w:pPr>
        <w:pStyle w:val="BodyText"/>
        <w:rPr>
          <w:sz w:val="20"/>
        </w:rPr>
      </w:pPr>
    </w:p>
    <w:p w14:paraId="5A600148" w14:textId="77777777" w:rsidR="0009362C" w:rsidRDefault="0009362C">
      <w:pPr>
        <w:pStyle w:val="BodyText"/>
        <w:rPr>
          <w:sz w:val="20"/>
        </w:rPr>
      </w:pPr>
    </w:p>
    <w:p w14:paraId="301E19DF" w14:textId="77777777" w:rsidR="0009362C" w:rsidRDefault="00000000">
      <w:pPr>
        <w:pStyle w:val="BodyText"/>
        <w:spacing w:before="8"/>
        <w:rPr>
          <w:sz w:val="25"/>
        </w:rPr>
      </w:pPr>
      <w:r>
        <w:pict w14:anchorId="052AB24C">
          <v:group id="_x0000_s1316" style="position:absolute;margin-left:518.15pt;margin-top:16.5pt;width:20.45pt;height:20.45pt;z-index:-251681792;mso-wrap-distance-left:0;mso-wrap-distance-right:0;mso-position-horizontal-relative:page" coordorigin="10363,330" coordsize="409,409">
            <v:shape id="_x0000_s1318" type="#_x0000_t75" style="position:absolute;left:10363;top:329;width:409;height:409">
              <v:imagedata r:id="rId18" o:title=""/>
            </v:shape>
            <v:shape id="_x0000_s1317" type="#_x0000_t202" style="position:absolute;left:10363;top:329;width:409;height:409" filled="f" stroked="f">
              <v:textbox inset="0,0,0,0">
                <w:txbxContent>
                  <w:p w14:paraId="5FA1B1CE" w14:textId="77777777" w:rsidR="0009362C" w:rsidRDefault="00000000">
                    <w:pPr>
                      <w:spacing w:before="115"/>
                      <w:jc w:val="center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4"/>
                        <w:sz w:val="14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D35D60" w14:textId="77777777" w:rsidR="0009362C" w:rsidRDefault="0009362C">
      <w:pPr>
        <w:rPr>
          <w:sz w:val="25"/>
        </w:rPr>
        <w:sectPr w:rsidR="0009362C">
          <w:pgSz w:w="11460" w:h="11570"/>
          <w:pgMar w:top="0" w:right="0" w:bottom="0" w:left="0" w:header="720" w:footer="720" w:gutter="0"/>
          <w:cols w:space="720"/>
        </w:sectPr>
      </w:pPr>
    </w:p>
    <w:p w14:paraId="00B1EBCB" w14:textId="139E9C24" w:rsidR="0009362C" w:rsidRDefault="005325DD">
      <w:pPr>
        <w:pStyle w:val="Heading1"/>
        <w:spacing w:line="676" w:lineRule="exact"/>
        <w:ind w:left="1405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528C3033" wp14:editId="116825BF">
                <wp:simplePos x="0" y="0"/>
                <wp:positionH relativeFrom="page">
                  <wp:posOffset>441960</wp:posOffset>
                </wp:positionH>
                <wp:positionV relativeFrom="paragraph">
                  <wp:posOffset>37465</wp:posOffset>
                </wp:positionV>
                <wp:extent cx="3417570" cy="396875"/>
                <wp:effectExtent l="0" t="0" r="0" b="0"/>
                <wp:wrapNone/>
                <wp:docPr id="57252404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7570" cy="396875"/>
                          <a:chOff x="696" y="49"/>
                          <a:chExt cx="5381" cy="624"/>
                        </a:xfrm>
                      </wpg:grpSpPr>
                      <wps:wsp>
                        <wps:cNvPr id="167614589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275" y="49"/>
                            <a:ext cx="4802" cy="567"/>
                          </a:xfrm>
                          <a:prstGeom prst="rect">
                            <a:avLst/>
                          </a:prstGeom>
                          <a:solidFill>
                            <a:srgbClr val="5489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67726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96" y="49"/>
                            <a:ext cx="511" cy="567"/>
                          </a:xfrm>
                          <a:prstGeom prst="rect">
                            <a:avLst/>
                          </a:prstGeom>
                          <a:solidFill>
                            <a:srgbClr val="97BB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251098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783" y="73"/>
                            <a:ext cx="35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ABF57" w14:textId="6C34E242" w:rsidR="005325DD" w:rsidRPr="00692535" w:rsidRDefault="00692535" w:rsidP="005325DD">
                              <w:pPr>
                                <w:spacing w:line="600" w:lineRule="exact"/>
                                <w:rPr>
                                  <w:rFonts w:ascii="Arial"/>
                                  <w:b/>
                                  <w:color w:val="FFFFFF" w:themeColor="background1"/>
                                  <w:sz w:val="60"/>
                                </w:rPr>
                              </w:pPr>
                              <w:r w:rsidRPr="00692535">
                                <w:rPr>
                                  <w:rFonts w:ascii="Arial"/>
                                  <w:b/>
                                  <w:color w:val="FFFFFF" w:themeColor="background1"/>
                                  <w:sz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237929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52"/>
                            <a:ext cx="270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B4999" w14:textId="6F37B2E1" w:rsidR="005325DD" w:rsidRPr="00692535" w:rsidRDefault="00692535" w:rsidP="005325DD">
                              <w:pPr>
                                <w:spacing w:line="312" w:lineRule="exact"/>
                                <w:rPr>
                                  <w:rFonts w:asciiTheme="minorHAnsi" w:eastAsia="Segoe UI Symbol" w:hAnsiTheme="minorHAnsi" w:cs="Segoe UI Symbol"/>
                                  <w:color w:val="FFFFFF" w:themeColor="background1"/>
                                  <w:sz w:val="24"/>
                                  <w:szCs w:val="24"/>
                                  <w:lang w:val="ka-GE"/>
                                </w:rPr>
                              </w:pPr>
                              <w:r w:rsidRPr="00692535">
                                <w:rPr>
                                  <w:rFonts w:asciiTheme="minorHAnsi" w:eastAsia="Segoe UI Symbol" w:hAnsiTheme="minorHAnsi" w:cs="Segoe UI Symbol"/>
                                  <w:color w:val="FFFFFF" w:themeColor="background1"/>
                                  <w:sz w:val="24"/>
                                  <w:szCs w:val="24"/>
                                  <w:lang w:val="ka-GE"/>
                                </w:rPr>
                                <w:t>Nə meşə hesab edilmir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C3033" id="Group 1" o:spid="_x0000_s1026" style="position:absolute;left:0;text-align:left;margin-left:34.8pt;margin-top:2.95pt;width:269.1pt;height:31.25pt;z-index:251580416;mso-position-horizontal-relative:page" coordorigin="696,49" coordsize="5381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">
                <v:rect id="Rectangle 344" o:spid="_x0000_s1027" style="position:absolute;left:1275;top:49;width:480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" fillcolor="#54894a" stroked="f"/>
                <v:rect id="Rectangle 345" o:spid="_x0000_s1028" style="position:absolute;left:696;top:49;width:51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" fillcolor="#97bb57" stroked="f"/>
                <v:shape id="Text Box 346" o:spid="_x0000_s1029" type="#_x0000_t202" style="position:absolute;left:783;top:73;width:354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" filled="f" stroked="f">
                  <v:textbox inset="0,0,0,0">
                    <w:txbxContent>
                      <w:p w14:paraId="0D3ABF57" w14:textId="6C34E242" w:rsidR="005325DD" w:rsidRPr="00692535" w:rsidRDefault="00692535" w:rsidP="005325DD">
                        <w:pPr>
                          <w:spacing w:line="600" w:lineRule="exact"/>
                          <w:rPr>
                            <w:rFonts w:ascii="Arial"/>
                            <w:b/>
                            <w:color w:val="FFFFFF" w:themeColor="background1"/>
                            <w:sz w:val="60"/>
                          </w:rPr>
                        </w:pPr>
                        <w:r w:rsidRPr="00692535">
                          <w:rPr>
                            <w:rFonts w:ascii="Arial"/>
                            <w:b/>
                            <w:color w:val="FFFFFF" w:themeColor="background1"/>
                            <w:sz w:val="60"/>
                          </w:rPr>
                          <w:t>2</w:t>
                        </w:r>
                      </w:p>
                    </w:txbxContent>
                  </v:textbox>
                </v:shape>
                <v:shape id="Text Box 347" o:spid="_x0000_s1030" type="#_x0000_t202" style="position:absolute;left:1377;top:152;width:270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" filled="f" stroked="f">
                  <v:textbox inset="0,0,0,0">
                    <w:txbxContent>
                      <w:p w14:paraId="09CB4999" w14:textId="6F37B2E1" w:rsidR="005325DD" w:rsidRPr="00692535" w:rsidRDefault="00692535" w:rsidP="005325DD">
                        <w:pPr>
                          <w:spacing w:line="312" w:lineRule="exact"/>
                          <w:rPr>
                            <w:rFonts w:asciiTheme="minorHAnsi" w:eastAsia="Segoe UI Symbol" w:hAnsiTheme="minorHAnsi" w:cs="Segoe UI Symbol"/>
                            <w:color w:val="FFFFFF" w:themeColor="background1"/>
                            <w:sz w:val="24"/>
                            <w:szCs w:val="24"/>
                            <w:lang w:val="ka-GE"/>
                          </w:rPr>
                        </w:pPr>
                        <w:r w:rsidRPr="00692535">
                          <w:rPr>
                            <w:rFonts w:asciiTheme="minorHAnsi" w:eastAsia="Segoe UI Symbol" w:hAnsiTheme="minorHAnsi" w:cs="Segoe UI Symbol"/>
                            <w:color w:val="FFFFFF" w:themeColor="background1"/>
                            <w:sz w:val="24"/>
                            <w:szCs w:val="24"/>
                            <w:lang w:val="ka-GE"/>
                          </w:rPr>
                          <w:t>Nə meşə hesab edilmir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pict w14:anchorId="5206BADE">
          <v:rect id="_x0000_s1315" style="position:absolute;left:0;text-align:left;margin-left:0;margin-top:0;width:572.6pt;height:578.25pt;z-index:-251713536;mso-position-horizontal-relative:page;mso-position-vertical-relative:page" fillcolor="#fffaec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576320" behindDoc="0" locked="0" layoutInCell="1" allowOverlap="1" wp14:anchorId="673BA565" wp14:editId="7AF4894E">
            <wp:simplePos x="0" y="0"/>
            <wp:positionH relativeFrom="page">
              <wp:posOffset>4602480</wp:posOffset>
            </wp:positionH>
            <wp:positionV relativeFrom="page">
              <wp:posOffset>425068</wp:posOffset>
            </wp:positionV>
            <wp:extent cx="2667000" cy="6438900"/>
            <wp:effectExtent l="0" t="0" r="0" b="0"/>
            <wp:wrapNone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528C3033">
          <v:group id="_x0000_s1310" style="position:absolute;left:0;text-align:left;margin-left:34.8pt;margin-top:2.45pt;width:269.1pt;height:31.25pt;z-index:251590656;mso-position-horizontal-relative:page;mso-position-vertical-relative:text" coordorigin="696,49" coordsize="5382,625">
            <v:rect id="_x0000_s1314" style="position:absolute;left:1275;top:49;width:4802;height:567" fillcolor="#54894a" stroked="f"/>
            <v:rect id="_x0000_s1313" style="position:absolute;left:696;top:49;width:511;height:567" fillcolor="#97bb57" stroked="f"/>
            <v:shape id="_x0000_s1312" type="#_x0000_t202" style="position:absolute;left:783;top:73;width:354;height:600" filled="f" stroked="f">
              <v:textbox style="mso-next-textbox:#_x0000_s1312" inset="0,0,0,0">
                <w:txbxContent>
                  <w:p w14:paraId="0CBB84D9" w14:textId="77777777" w:rsidR="005325DD" w:rsidRPr="005325DD" w:rsidRDefault="005325DD">
                    <w:pPr>
                      <w:rPr>
                        <w:color w:val="FFFFFF" w:themeColor="background1"/>
                        <w:lang w:val="az-Latn-AZ"/>
                      </w:rPr>
                    </w:pPr>
                  </w:p>
                </w:txbxContent>
              </v:textbox>
            </v:shape>
            <v:shape id="_x0000_s1311" type="#_x0000_t202" style="position:absolute;left:1377;top:152;width:2709;height:336" filled="f" stroked="f">
              <v:textbox style="mso-next-textbox:#_x0000_s1311" inset="0,0,0,0">
                <w:txbxContent>
                  <w:p w14:paraId="1D4DDB52" w14:textId="77777777" w:rsidR="0009362C" w:rsidRDefault="0009362C"/>
                </w:txbxContent>
              </v:textbox>
            </v:shape>
            <w10:wrap anchorx="page"/>
          </v:group>
        </w:pict>
      </w:r>
      <w:r>
        <w:rPr>
          <w:color w:val="FFFAEC"/>
          <w:w w:val="88"/>
          <w:shd w:val="clear" w:color="auto" w:fill="366B4D"/>
        </w:rPr>
        <w:t>?</w:t>
      </w:r>
    </w:p>
    <w:p w14:paraId="44AF7BE6" w14:textId="43D31377" w:rsidR="0009362C" w:rsidRDefault="00000000">
      <w:pPr>
        <w:pStyle w:val="BodyText"/>
        <w:spacing w:before="332" w:line="309" w:lineRule="auto"/>
        <w:ind w:left="1036" w:right="4765"/>
        <w:jc w:val="both"/>
      </w:pPr>
      <w:r>
        <w:rPr>
          <w:noProof/>
        </w:rPr>
        <w:drawing>
          <wp:anchor distT="0" distB="0" distL="0" distR="0" simplePos="0" relativeHeight="251560960" behindDoc="0" locked="0" layoutInCell="1" allowOverlap="1" wp14:anchorId="6721F81B" wp14:editId="0A53BB5B">
            <wp:simplePos x="0" y="0"/>
            <wp:positionH relativeFrom="page">
              <wp:posOffset>429052</wp:posOffset>
            </wp:positionH>
            <wp:positionV relativeFrom="paragraph">
              <wp:posOffset>259227</wp:posOffset>
            </wp:positionV>
            <wp:extent cx="107165" cy="107139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5" cy="10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C5" w:rsidRPr="005B64C5">
        <w:rPr>
          <w:noProof/>
        </w:rPr>
        <w:t>Meşə konturundan kənar torpaq sahəsi: bağ (meyvə ağacları və s.), meydan, park, torpaq eroziyasından qorunma funksiyasını yerinə yetirən ağaclıq zolağı (küləkdən qorunma zolağı</w:t>
      </w:r>
      <w:r>
        <w:rPr>
          <w:color w:val="184C47"/>
          <w:w w:val="95"/>
        </w:rPr>
        <w:t>);</w:t>
      </w:r>
    </w:p>
    <w:p w14:paraId="64F1A433" w14:textId="0242BE49" w:rsidR="005B64C5" w:rsidRDefault="00000000" w:rsidP="005B64C5">
      <w:pPr>
        <w:pStyle w:val="BodyText"/>
        <w:spacing w:before="108" w:line="309" w:lineRule="auto"/>
        <w:ind w:left="1036" w:right="4762"/>
        <w:jc w:val="both"/>
        <w:rPr>
          <w:color w:val="184C47"/>
          <w:w w:val="90"/>
        </w:rPr>
      </w:pPr>
      <w:r>
        <w:rPr>
          <w:noProof/>
        </w:rPr>
        <w:drawing>
          <wp:anchor distT="0" distB="0" distL="0" distR="0" simplePos="0" relativeHeight="251561984" behindDoc="0" locked="0" layoutInCell="1" allowOverlap="1" wp14:anchorId="0A57E078" wp14:editId="4947484E">
            <wp:simplePos x="0" y="0"/>
            <wp:positionH relativeFrom="page">
              <wp:posOffset>429052</wp:posOffset>
            </wp:positionH>
            <wp:positionV relativeFrom="paragraph">
              <wp:posOffset>119398</wp:posOffset>
            </wp:positionV>
            <wp:extent cx="107165" cy="107139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5" cy="10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B64C5">
        <w:rPr>
          <w:color w:val="184C47"/>
          <w:w w:val="90"/>
        </w:rPr>
        <w:t>M</w:t>
      </w:r>
      <w:r w:rsidR="005B64C5" w:rsidRPr="005B64C5">
        <w:rPr>
          <w:color w:val="184C47"/>
          <w:w w:val="90"/>
        </w:rPr>
        <w:t>eşə</w:t>
      </w:r>
      <w:proofErr w:type="spellEnd"/>
      <w:r w:rsidR="005B64C5">
        <w:rPr>
          <w:color w:val="184C47"/>
          <w:w w:val="90"/>
        </w:rPr>
        <w:t xml:space="preserve"> </w:t>
      </w:r>
      <w:proofErr w:type="spellStart"/>
      <w:r w:rsidR="005B64C5">
        <w:rPr>
          <w:color w:val="184C47"/>
          <w:w w:val="90"/>
        </w:rPr>
        <w:t>ərazisində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olmayan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və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meşə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əmələ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gətirən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növlərin</w:t>
      </w:r>
      <w:proofErr w:type="spellEnd"/>
      <w:r w:rsidR="005B64C5" w:rsidRPr="005B64C5">
        <w:rPr>
          <w:color w:val="184C47"/>
          <w:w w:val="90"/>
        </w:rPr>
        <w:t xml:space="preserve"> (</w:t>
      </w:r>
      <w:proofErr w:type="spellStart"/>
      <w:r w:rsidR="005B64C5" w:rsidRPr="005B64C5">
        <w:rPr>
          <w:color w:val="184C47"/>
          <w:w w:val="90"/>
        </w:rPr>
        <w:t>plantasiya</w:t>
      </w:r>
      <w:proofErr w:type="spellEnd"/>
      <w:r w:rsidR="005B64C5" w:rsidRPr="005B64C5">
        <w:rPr>
          <w:color w:val="184C47"/>
          <w:w w:val="90"/>
        </w:rPr>
        <w:t xml:space="preserve">) </w:t>
      </w:r>
      <w:proofErr w:type="spellStart"/>
      <w:r w:rsidR="005B64C5" w:rsidRPr="005B64C5">
        <w:rPr>
          <w:color w:val="184C47"/>
          <w:w w:val="90"/>
        </w:rPr>
        <w:t>əkindən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sonra</w:t>
      </w:r>
      <w:proofErr w:type="spellEnd"/>
      <w:r w:rsidR="005B64C5" w:rsidRPr="005B64C5">
        <w:rPr>
          <w:color w:val="184C47"/>
          <w:w w:val="90"/>
        </w:rPr>
        <w:t xml:space="preserve"> 30 </w:t>
      </w:r>
      <w:proofErr w:type="spellStart"/>
      <w:r w:rsidR="005B64C5" w:rsidRPr="005B64C5">
        <w:rPr>
          <w:color w:val="184C47"/>
          <w:w w:val="90"/>
        </w:rPr>
        <w:t>ilədək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müddət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ərzində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qısamüddətli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növbəli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əkinçilik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üçün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istifadə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olunan</w:t>
      </w:r>
      <w:proofErr w:type="spellEnd"/>
      <w:r w:rsidR="005B64C5" w:rsidRPr="005B64C5">
        <w:rPr>
          <w:color w:val="184C47"/>
          <w:w w:val="90"/>
        </w:rPr>
        <w:t xml:space="preserve"> </w:t>
      </w:r>
      <w:proofErr w:type="spellStart"/>
      <w:r w:rsidR="005B64C5" w:rsidRPr="005B64C5">
        <w:rPr>
          <w:color w:val="184C47"/>
          <w:w w:val="90"/>
        </w:rPr>
        <w:t>sahə</w:t>
      </w:r>
      <w:proofErr w:type="spellEnd"/>
      <w:r w:rsidR="005B64C5" w:rsidRPr="005B64C5">
        <w:rPr>
          <w:color w:val="184C47"/>
          <w:w w:val="90"/>
        </w:rPr>
        <w:t>;</w:t>
      </w:r>
    </w:p>
    <w:p w14:paraId="42CEF57B" w14:textId="26FD431D" w:rsidR="0009362C" w:rsidRDefault="00000000" w:rsidP="005B64C5">
      <w:pPr>
        <w:pStyle w:val="BodyText"/>
        <w:spacing w:before="108" w:line="309" w:lineRule="auto"/>
        <w:ind w:left="1036" w:right="4762"/>
        <w:jc w:val="both"/>
      </w:pPr>
      <w:r>
        <w:rPr>
          <w:noProof/>
        </w:rPr>
        <w:drawing>
          <wp:anchor distT="0" distB="0" distL="0" distR="0" simplePos="0" relativeHeight="251563008" behindDoc="0" locked="0" layoutInCell="1" allowOverlap="1" wp14:anchorId="225D1969" wp14:editId="4EADC5A8">
            <wp:simplePos x="0" y="0"/>
            <wp:positionH relativeFrom="page">
              <wp:posOffset>429052</wp:posOffset>
            </wp:positionH>
            <wp:positionV relativeFrom="paragraph">
              <wp:posOffset>81855</wp:posOffset>
            </wp:positionV>
            <wp:extent cx="107165" cy="107162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5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191" w:rsidRPr="00B83191">
        <w:rPr>
          <w:noProof/>
        </w:rPr>
        <w:t>Ağac (material) növlərinin dendrari, yeni il ağacı plantasiyası</w:t>
      </w:r>
      <w:r>
        <w:rPr>
          <w:color w:val="184C47"/>
          <w:w w:val="95"/>
        </w:rPr>
        <w:t>;</w:t>
      </w:r>
    </w:p>
    <w:p w14:paraId="18AC50A5" w14:textId="6187C6B5" w:rsidR="0009362C" w:rsidRDefault="00000000">
      <w:pPr>
        <w:pStyle w:val="BodyText"/>
        <w:spacing w:before="111" w:line="307" w:lineRule="auto"/>
        <w:ind w:left="1036" w:right="4764"/>
        <w:jc w:val="both"/>
      </w:pPr>
      <w:r>
        <w:rPr>
          <w:noProof/>
        </w:rPr>
        <w:drawing>
          <wp:anchor distT="0" distB="0" distL="0" distR="0" simplePos="0" relativeHeight="251564032" behindDoc="0" locked="0" layoutInCell="1" allowOverlap="1" wp14:anchorId="0F2F4382" wp14:editId="7B849864">
            <wp:simplePos x="0" y="0"/>
            <wp:positionH relativeFrom="page">
              <wp:posOffset>429052</wp:posOffset>
            </wp:positionH>
            <wp:positionV relativeFrom="paragraph">
              <wp:posOffset>89453</wp:posOffset>
            </wp:positionV>
            <wp:extent cx="107165" cy="107132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5" cy="10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5DD" w:rsidRPr="005325DD">
        <w:rPr>
          <w:noProof/>
        </w:rPr>
        <w:t>Meyvə istehsalı üçün odunlu ağacların (qoz məhsullu) əkilməsi, meyvə verən növlərin plantasiyası.</w:t>
      </w:r>
    </w:p>
    <w:p w14:paraId="259E7F11" w14:textId="77777777" w:rsidR="0009362C" w:rsidRDefault="0009362C">
      <w:pPr>
        <w:pStyle w:val="BodyText"/>
        <w:rPr>
          <w:sz w:val="20"/>
        </w:rPr>
      </w:pPr>
    </w:p>
    <w:p w14:paraId="4C7D80B3" w14:textId="77777777" w:rsidR="0009362C" w:rsidRDefault="0009362C">
      <w:pPr>
        <w:pStyle w:val="BodyText"/>
        <w:rPr>
          <w:sz w:val="20"/>
        </w:rPr>
      </w:pPr>
    </w:p>
    <w:p w14:paraId="05BF1E7C" w14:textId="6831DB46" w:rsidR="0009362C" w:rsidRDefault="0009362C">
      <w:pPr>
        <w:pStyle w:val="BodyText"/>
        <w:spacing w:before="9"/>
        <w:rPr>
          <w:sz w:val="23"/>
        </w:rPr>
      </w:pPr>
    </w:p>
    <w:p w14:paraId="10012B27" w14:textId="666C05A2" w:rsidR="0009362C" w:rsidRDefault="005325DD" w:rsidP="005325DD">
      <w:pPr>
        <w:tabs>
          <w:tab w:val="left" w:pos="1680"/>
          <w:tab w:val="left" w:pos="3720"/>
          <w:tab w:val="left" w:pos="6242"/>
        </w:tabs>
        <w:spacing w:before="12"/>
        <w:ind w:left="762"/>
        <w:rPr>
          <w:rFonts w:ascii="Arial"/>
          <w:b/>
          <w:sz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E2EDF98" wp14:editId="49170628">
                <wp:simplePos x="0" y="0"/>
                <wp:positionH relativeFrom="column">
                  <wp:posOffset>800100</wp:posOffset>
                </wp:positionH>
                <wp:positionV relativeFrom="paragraph">
                  <wp:posOffset>69850</wp:posOffset>
                </wp:positionV>
                <wp:extent cx="3049270" cy="360045"/>
                <wp:effectExtent l="0" t="0" r="0" b="1905"/>
                <wp:wrapNone/>
                <wp:docPr id="925412740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270" cy="360045"/>
                        </a:xfrm>
                        <a:prstGeom prst="rect">
                          <a:avLst/>
                        </a:prstGeom>
                        <a:solidFill>
                          <a:srgbClr val="5489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C5C44" id="Rectangle 344" o:spid="_x0000_s1026" style="position:absolute;margin-left:63pt;margin-top:5.5pt;width:240.1pt;height:28.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" fillcolor="#54894a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D5DC10E" wp14:editId="13541655">
                <wp:simplePos x="0" y="0"/>
                <wp:positionH relativeFrom="column">
                  <wp:posOffset>793750</wp:posOffset>
                </wp:positionH>
                <wp:positionV relativeFrom="paragraph">
                  <wp:posOffset>83185</wp:posOffset>
                </wp:positionV>
                <wp:extent cx="2374900" cy="298450"/>
                <wp:effectExtent l="0" t="0" r="0" b="6350"/>
                <wp:wrapNone/>
                <wp:docPr id="8269493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D7980" w14:textId="305E57EE" w:rsidR="005325DD" w:rsidRPr="005325DD" w:rsidRDefault="00692535">
                            <w:pPr>
                              <w:rPr>
                                <w:color w:val="FFFFFF" w:themeColor="background1"/>
                                <w:lang w:val="az-Latn-AZ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az-Latn-AZ"/>
                              </w:rPr>
                              <w:t>Kim meşə sahibi ola bilər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C10E" id="Text Box 2" o:spid="_x0000_s1031" type="#_x0000_t202" style="position:absolute;left:0;text-align:left;margin-left:62.5pt;margin-top:6.55pt;width:187pt;height:23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" filled="f" stroked="f" strokeweight=".5pt">
                <v:textbox>
                  <w:txbxContent>
                    <w:p w14:paraId="7B1D7980" w14:textId="305E57EE" w:rsidR="005325DD" w:rsidRPr="005325DD" w:rsidRDefault="00692535">
                      <w:pPr>
                        <w:rPr>
                          <w:color w:val="FFFFFF" w:themeColor="background1"/>
                          <w:lang w:val="az-Latn-AZ"/>
                        </w:rPr>
                      </w:pPr>
                      <w:r>
                        <w:rPr>
                          <w:color w:val="FFFFFF" w:themeColor="background1"/>
                          <w:lang w:val="az-Latn-AZ"/>
                        </w:rPr>
                        <w:t>Kim meşə sahibi ola bilər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pict w14:anchorId="0B5BAF43">
          <v:group id="_x0000_s1307" style="position:absolute;left:0;text-align:left;margin-left:62.75pt;margin-top:3.75pt;width:241.4pt;height:28.35pt;z-index:-251712512;mso-position-horizontal-relative:page;mso-position-vertical-relative:text" coordorigin="1255,75" coordsize="4828,567">
            <v:rect id="_x0000_s1309" style="position:absolute;left:1254;top:75;width:4828;height:567" fillcolor="#54894a" stroked="f"/>
            <v:shape id="_x0000_s1308" type="#_x0000_t202" style="position:absolute;left:1254;top:75;width:4828;height:567" filled="f" stroked="f">
              <v:textbox style="mso-next-textbox:#_x0000_s1308" inset="0,0,0,0">
                <w:txbxContent>
                  <w:p w14:paraId="3685ABC3" w14:textId="77777777" w:rsidR="0009362C" w:rsidRDefault="00000000">
                    <w:pPr>
                      <w:spacing w:before="109"/>
                      <w:ind w:left="139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ვინ</w:t>
                    </w:r>
                    <w:proofErr w:type="spellEnd"/>
                    <w:r>
                      <w:rPr>
                        <w:rFonts w:ascii="Segoe UI Symbol" w:eastAsia="Segoe UI Symbol" w:hAnsi="Segoe UI Symbol" w:cs="Segoe UI Symbol"/>
                        <w:color w:val="FFFAEC"/>
                        <w:spacing w:val="21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შეიძლება</w:t>
                    </w:r>
                    <w:proofErr w:type="spellEnd"/>
                    <w:r>
                      <w:rPr>
                        <w:rFonts w:ascii="Segoe UI Symbol" w:eastAsia="Segoe UI Symbol" w:hAnsi="Segoe UI Symbol" w:cs="Segoe UI Symbol"/>
                        <w:color w:val="FFFAEC"/>
                        <w:spacing w:val="22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იყოს</w:t>
                    </w:r>
                    <w:proofErr w:type="spellEnd"/>
                    <w:r>
                      <w:rPr>
                        <w:rFonts w:ascii="Segoe UI Symbol" w:eastAsia="Segoe UI Symbol" w:hAnsi="Segoe UI Symbol" w:cs="Segoe UI Symbol"/>
                        <w:color w:val="FFFAEC"/>
                        <w:spacing w:val="22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ტყის</w:t>
                    </w:r>
                    <w:proofErr w:type="spellEnd"/>
                    <w:r>
                      <w:rPr>
                        <w:rFonts w:ascii="Segoe UI Symbol" w:eastAsia="Segoe UI Symbol" w:hAnsi="Segoe UI Symbol" w:cs="Segoe UI Symbol"/>
                        <w:color w:val="FFFAEC"/>
                        <w:spacing w:val="22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მესაკუთრე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FFFAEC"/>
          <w:sz w:val="60"/>
          <w:shd w:val="clear" w:color="auto" w:fill="97BB57"/>
        </w:rPr>
        <w:t>3</w:t>
      </w:r>
      <w:r>
        <w:rPr>
          <w:rFonts w:ascii="Times New Roman"/>
          <w:color w:val="FFFAEC"/>
          <w:sz w:val="60"/>
        </w:rPr>
        <w:tab/>
      </w:r>
      <w:r>
        <w:rPr>
          <w:rFonts w:ascii="Times New Roman"/>
          <w:color w:val="FFFAEC"/>
          <w:sz w:val="60"/>
        </w:rPr>
        <w:tab/>
      </w:r>
      <w:r>
        <w:rPr>
          <w:rFonts w:ascii="Times New Roman"/>
          <w:color w:val="FFFAEC"/>
          <w:sz w:val="60"/>
        </w:rPr>
        <w:tab/>
      </w:r>
      <w:r>
        <w:rPr>
          <w:rFonts w:ascii="Arial"/>
          <w:b/>
          <w:color w:val="FFFAEC"/>
          <w:sz w:val="60"/>
          <w:shd w:val="clear" w:color="auto" w:fill="366B4D"/>
        </w:rPr>
        <w:t>?</w:t>
      </w:r>
    </w:p>
    <w:p w14:paraId="17E1422D" w14:textId="77777777" w:rsidR="0009362C" w:rsidRDefault="0009362C">
      <w:pPr>
        <w:pStyle w:val="BodyText"/>
        <w:spacing w:before="2"/>
        <w:rPr>
          <w:rFonts w:ascii="Arial"/>
          <w:b/>
          <w:sz w:val="21"/>
        </w:rPr>
      </w:pPr>
    </w:p>
    <w:p w14:paraId="7809482F" w14:textId="20B5C978" w:rsidR="005325DD" w:rsidRDefault="00000000">
      <w:pPr>
        <w:pStyle w:val="BodyText"/>
        <w:spacing w:before="102" w:line="417" w:lineRule="auto"/>
        <w:ind w:left="1036" w:right="8408"/>
        <w:rPr>
          <w:color w:val="184C47"/>
          <w:spacing w:val="1"/>
          <w:w w:val="95"/>
        </w:rPr>
      </w:pPr>
      <w:r>
        <w:rPr>
          <w:noProof/>
        </w:rPr>
        <w:drawing>
          <wp:anchor distT="0" distB="0" distL="0" distR="0" simplePos="0" relativeHeight="251565056" behindDoc="0" locked="0" layoutInCell="1" allowOverlap="1" wp14:anchorId="575F5E60" wp14:editId="28D736C8">
            <wp:simplePos x="0" y="0"/>
            <wp:positionH relativeFrom="page">
              <wp:posOffset>442267</wp:posOffset>
            </wp:positionH>
            <wp:positionV relativeFrom="paragraph">
              <wp:posOffset>81237</wp:posOffset>
            </wp:positionV>
            <wp:extent cx="107136" cy="107132"/>
            <wp:effectExtent l="0" t="0" r="0" b="0"/>
            <wp:wrapNone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6" cy="10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325DD">
        <w:rPr>
          <w:color w:val="184C47"/>
          <w:w w:val="95"/>
        </w:rPr>
        <w:t>Dövlət</w:t>
      </w:r>
      <w:proofErr w:type="spellEnd"/>
      <w:r w:rsidR="005325DD">
        <w:rPr>
          <w:color w:val="184C47"/>
          <w:w w:val="95"/>
        </w:rPr>
        <w:t xml:space="preserve"> </w:t>
      </w:r>
      <w:r>
        <w:rPr>
          <w:color w:val="184C47"/>
          <w:spacing w:val="1"/>
          <w:w w:val="95"/>
        </w:rPr>
        <w:t xml:space="preserve"> </w:t>
      </w:r>
    </w:p>
    <w:p w14:paraId="3DBD8DBE" w14:textId="78FECF44" w:rsidR="005325DD" w:rsidRDefault="00CA4028">
      <w:pPr>
        <w:pStyle w:val="BodyText"/>
        <w:spacing w:before="102" w:line="417" w:lineRule="auto"/>
        <w:ind w:left="1036" w:right="8408"/>
        <w:rPr>
          <w:color w:val="184C47"/>
          <w:w w:val="80"/>
        </w:rPr>
      </w:pPr>
      <w:r>
        <w:rPr>
          <w:noProof/>
        </w:rPr>
        <w:drawing>
          <wp:anchor distT="0" distB="0" distL="0" distR="0" simplePos="0" relativeHeight="251577344" behindDoc="0" locked="0" layoutInCell="1" allowOverlap="1" wp14:anchorId="270D2C2F" wp14:editId="1244702F">
            <wp:simplePos x="0" y="0"/>
            <wp:positionH relativeFrom="page">
              <wp:posOffset>441960</wp:posOffset>
            </wp:positionH>
            <wp:positionV relativeFrom="paragraph">
              <wp:posOffset>67945</wp:posOffset>
            </wp:positionV>
            <wp:extent cx="107136" cy="107162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6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5DD">
        <w:rPr>
          <w:color w:val="184C47"/>
          <w:w w:val="80"/>
        </w:rPr>
        <w:t>Bələdiyyə</w:t>
      </w:r>
    </w:p>
    <w:p w14:paraId="37B46501" w14:textId="3948514F" w:rsidR="0009362C" w:rsidRDefault="005325DD">
      <w:pPr>
        <w:pStyle w:val="BodyText"/>
        <w:spacing w:before="102" w:line="417" w:lineRule="auto"/>
        <w:ind w:left="1036" w:right="8408"/>
      </w:pPr>
      <w:r>
        <w:rPr>
          <w:noProof/>
        </w:rPr>
        <w:drawing>
          <wp:anchor distT="0" distB="0" distL="0" distR="0" simplePos="0" relativeHeight="251578368" behindDoc="0" locked="0" layoutInCell="1" allowOverlap="1" wp14:anchorId="1901B19E" wp14:editId="66907A16">
            <wp:simplePos x="0" y="0"/>
            <wp:positionH relativeFrom="page">
              <wp:posOffset>446415</wp:posOffset>
            </wp:positionH>
            <wp:positionV relativeFrom="paragraph">
              <wp:posOffset>67310</wp:posOffset>
            </wp:positionV>
            <wp:extent cx="107136" cy="107132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6" cy="10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4C47"/>
          <w:spacing w:val="1"/>
          <w:w w:val="80"/>
        </w:rPr>
        <w:t xml:space="preserve"> </w:t>
      </w:r>
      <w:proofErr w:type="spellStart"/>
      <w:r>
        <w:rPr>
          <w:color w:val="184C47"/>
          <w:w w:val="95"/>
        </w:rPr>
        <w:t>Fərdi</w:t>
      </w:r>
      <w:proofErr w:type="spellEnd"/>
      <w:r>
        <w:rPr>
          <w:color w:val="184C47"/>
          <w:w w:val="95"/>
        </w:rPr>
        <w:t xml:space="preserve"> </w:t>
      </w:r>
      <w:proofErr w:type="spellStart"/>
      <w:r>
        <w:rPr>
          <w:color w:val="184C47"/>
          <w:w w:val="95"/>
        </w:rPr>
        <w:t>şəxs</w:t>
      </w:r>
      <w:proofErr w:type="spellEnd"/>
    </w:p>
    <w:p w14:paraId="1E93BB18" w14:textId="19C6A04B" w:rsidR="0009362C" w:rsidRDefault="00CA4028">
      <w:pPr>
        <w:pStyle w:val="BodyText"/>
        <w:spacing w:line="309" w:lineRule="auto"/>
        <w:ind w:left="696" w:right="4766"/>
        <w:jc w:val="both"/>
      </w:pPr>
      <w:r w:rsidRPr="00CA4028">
        <w:rPr>
          <w:color w:val="184C47"/>
          <w:w w:val="85"/>
        </w:rPr>
        <w:t xml:space="preserve">Yeni </w:t>
      </w:r>
      <w:proofErr w:type="spellStart"/>
      <w:r w:rsidRPr="00CA4028">
        <w:rPr>
          <w:color w:val="184C47"/>
          <w:w w:val="85"/>
        </w:rPr>
        <w:t>məcəllə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ilə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Gürcüstan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tarixində</w:t>
      </w:r>
      <w:proofErr w:type="spellEnd"/>
      <w:r w:rsidRPr="00CA4028">
        <w:rPr>
          <w:color w:val="184C47"/>
          <w:w w:val="85"/>
        </w:rPr>
        <w:t xml:space="preserve"> ilk </w:t>
      </w:r>
      <w:proofErr w:type="spellStart"/>
      <w:r w:rsidRPr="00CA4028">
        <w:rPr>
          <w:color w:val="184C47"/>
          <w:w w:val="85"/>
        </w:rPr>
        <w:t>dəfə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olaraq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bələdiyyə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meşələri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və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özəl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meşələr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meydana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çıxır</w:t>
      </w:r>
      <w:proofErr w:type="spellEnd"/>
      <w:r w:rsidRPr="00CA4028">
        <w:rPr>
          <w:color w:val="184C47"/>
          <w:w w:val="85"/>
        </w:rPr>
        <w:t xml:space="preserve">. </w:t>
      </w:r>
      <w:proofErr w:type="spellStart"/>
      <w:r w:rsidRPr="00CA4028">
        <w:rPr>
          <w:color w:val="184C47"/>
          <w:w w:val="85"/>
        </w:rPr>
        <w:t>Meşələrin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idarə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edilməsi</w:t>
      </w:r>
      <w:proofErr w:type="spellEnd"/>
      <w:r w:rsidRPr="00CA4028">
        <w:rPr>
          <w:color w:val="184C47"/>
          <w:w w:val="85"/>
        </w:rPr>
        <w:t xml:space="preserve">, </w:t>
      </w:r>
      <w:proofErr w:type="spellStart"/>
      <w:r w:rsidRPr="00CA4028">
        <w:rPr>
          <w:color w:val="184C47"/>
          <w:w w:val="85"/>
        </w:rPr>
        <w:t>istifadəsi</w:t>
      </w:r>
      <w:proofErr w:type="spellEnd"/>
      <w:r w:rsidRPr="00CA4028">
        <w:rPr>
          <w:color w:val="184C47"/>
          <w:w w:val="85"/>
        </w:rPr>
        <w:t xml:space="preserve">, </w:t>
      </w:r>
      <w:proofErr w:type="spellStart"/>
      <w:r w:rsidRPr="00CA4028">
        <w:rPr>
          <w:color w:val="184C47"/>
          <w:w w:val="85"/>
        </w:rPr>
        <w:t>onlara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qulluq</w:t>
      </w:r>
      <w:proofErr w:type="spellEnd"/>
      <w:r w:rsidRPr="00CA4028">
        <w:rPr>
          <w:color w:val="184C47"/>
          <w:w w:val="85"/>
        </w:rPr>
        <w:t xml:space="preserve">, </w:t>
      </w:r>
      <w:proofErr w:type="spellStart"/>
      <w:r w:rsidRPr="00CA4028">
        <w:rPr>
          <w:color w:val="184C47"/>
          <w:w w:val="85"/>
        </w:rPr>
        <w:t>mühafizə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və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bərpa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məsələlərinin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mülkiyyət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formasından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asılı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olmayaraq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hər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kəs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üçün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məcburi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olması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əhəmiyyətli</w:t>
      </w:r>
      <w:proofErr w:type="spellEnd"/>
      <w:r w:rsidRPr="00CA4028">
        <w:rPr>
          <w:color w:val="184C47"/>
          <w:w w:val="85"/>
        </w:rPr>
        <w:t xml:space="preserve"> </w:t>
      </w:r>
      <w:proofErr w:type="spellStart"/>
      <w:r w:rsidRPr="00CA4028">
        <w:rPr>
          <w:color w:val="184C47"/>
          <w:w w:val="85"/>
        </w:rPr>
        <w:t>məsələdir</w:t>
      </w:r>
      <w:proofErr w:type="spellEnd"/>
      <w:r>
        <w:rPr>
          <w:color w:val="184C47"/>
          <w:w w:val="95"/>
        </w:rPr>
        <w:t>.</w:t>
      </w:r>
    </w:p>
    <w:p w14:paraId="247D587E" w14:textId="19E4F5E1" w:rsidR="0009362C" w:rsidRPr="00CA4028" w:rsidRDefault="00000000">
      <w:pPr>
        <w:pStyle w:val="BodyText"/>
        <w:spacing w:before="70" w:line="288" w:lineRule="auto"/>
        <w:ind w:left="2039" w:right="3868"/>
        <w:rPr>
          <w:color w:val="76923C" w:themeColor="accent3" w:themeShade="BF"/>
        </w:rPr>
      </w:pPr>
      <w:r>
        <w:pict w14:anchorId="5343A6E5">
          <v:group id="_x0000_s1304" style="position:absolute;left:0;text-align:left;margin-left:34pt;margin-top:35.5pt;width:20.45pt;height:20.45pt;z-index:-251680768;mso-wrap-distance-left:0;mso-wrap-distance-right:0;mso-position-horizontal-relative:page" coordorigin="680,710" coordsize="409,409">
            <v:shape id="_x0000_s1306" type="#_x0000_t75" style="position:absolute;left:680;top:710;width:409;height:409">
              <v:imagedata r:id="rId18" o:title=""/>
            </v:shape>
            <v:shape id="_x0000_s1305" type="#_x0000_t202" style="position:absolute;left:680;top:710;width:409;height:409" filled="f" stroked="f">
              <v:textbox inset="0,0,0,0">
                <w:txbxContent>
                  <w:p w14:paraId="4CA6A25D" w14:textId="77777777" w:rsidR="0009362C" w:rsidRDefault="00000000">
                    <w:pPr>
                      <w:spacing w:before="115"/>
                      <w:jc w:val="center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4"/>
                        <w:sz w:val="14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79392" behindDoc="0" locked="0" layoutInCell="1" allowOverlap="1" wp14:anchorId="656672E2" wp14:editId="4FA894FA">
            <wp:simplePos x="0" y="0"/>
            <wp:positionH relativeFrom="page">
              <wp:posOffset>800397</wp:posOffset>
            </wp:positionH>
            <wp:positionV relativeFrom="paragraph">
              <wp:posOffset>42625</wp:posOffset>
            </wp:positionV>
            <wp:extent cx="364149" cy="332403"/>
            <wp:effectExtent l="0" t="0" r="0" b="0"/>
            <wp:wrapNone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49" cy="33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A4028">
        <w:rPr>
          <w:color w:val="76923C" w:themeColor="accent3" w:themeShade="BF"/>
        </w:rPr>
        <w:t>Gü</w:t>
      </w:r>
      <w:r w:rsidR="00CA4028" w:rsidRPr="00CA4028">
        <w:rPr>
          <w:color w:val="76923C" w:themeColor="accent3" w:themeShade="BF"/>
        </w:rPr>
        <w:t>rcüstan</w:t>
      </w:r>
      <w:proofErr w:type="spellEnd"/>
      <w:r w:rsidR="00CA4028" w:rsidRPr="00CA4028">
        <w:rPr>
          <w:color w:val="76923C" w:themeColor="accent3" w:themeShade="BF"/>
        </w:rPr>
        <w:t xml:space="preserve"> </w:t>
      </w:r>
      <w:proofErr w:type="spellStart"/>
      <w:r w:rsidR="00CA4028" w:rsidRPr="00CA4028">
        <w:rPr>
          <w:color w:val="76923C" w:themeColor="accent3" w:themeShade="BF"/>
        </w:rPr>
        <w:t>qanunvericiliyinə</w:t>
      </w:r>
      <w:proofErr w:type="spellEnd"/>
      <w:r w:rsidR="00CA4028" w:rsidRPr="00CA4028">
        <w:rPr>
          <w:color w:val="76923C" w:themeColor="accent3" w:themeShade="BF"/>
        </w:rPr>
        <w:t xml:space="preserve"> </w:t>
      </w:r>
      <w:proofErr w:type="spellStart"/>
      <w:r w:rsidR="00CA4028" w:rsidRPr="00CA4028">
        <w:rPr>
          <w:color w:val="76923C" w:themeColor="accent3" w:themeShade="BF"/>
        </w:rPr>
        <w:t>görə</w:t>
      </w:r>
      <w:proofErr w:type="spellEnd"/>
      <w:r w:rsidR="00CA4028" w:rsidRPr="00CA4028">
        <w:rPr>
          <w:color w:val="76923C" w:themeColor="accent3" w:themeShade="BF"/>
        </w:rPr>
        <w:t xml:space="preserve"> </w:t>
      </w:r>
      <w:proofErr w:type="spellStart"/>
      <w:r w:rsidR="00CA4028" w:rsidRPr="00CA4028">
        <w:rPr>
          <w:color w:val="76923C" w:themeColor="accent3" w:themeShade="BF"/>
        </w:rPr>
        <w:t>meşələrin</w:t>
      </w:r>
      <w:proofErr w:type="spellEnd"/>
      <w:r w:rsidR="00CA4028" w:rsidRPr="00CA4028">
        <w:rPr>
          <w:color w:val="76923C" w:themeColor="accent3" w:themeShade="BF"/>
        </w:rPr>
        <w:t xml:space="preserve"> </w:t>
      </w:r>
      <w:proofErr w:type="spellStart"/>
      <w:r w:rsidR="00CA4028" w:rsidRPr="00CA4028">
        <w:rPr>
          <w:color w:val="76923C" w:themeColor="accent3" w:themeShade="BF"/>
        </w:rPr>
        <w:t>özəlləşdirilməsinə</w:t>
      </w:r>
      <w:proofErr w:type="spellEnd"/>
      <w:r w:rsidR="00CA4028" w:rsidRPr="00CA4028">
        <w:rPr>
          <w:color w:val="76923C" w:themeColor="accent3" w:themeShade="BF"/>
        </w:rPr>
        <w:t xml:space="preserve"> </w:t>
      </w:r>
      <w:proofErr w:type="spellStart"/>
      <w:r w:rsidR="00CA4028" w:rsidRPr="00CA4028">
        <w:rPr>
          <w:color w:val="76923C" w:themeColor="accent3" w:themeShade="BF"/>
        </w:rPr>
        <w:t>icazə</w:t>
      </w:r>
      <w:proofErr w:type="spellEnd"/>
      <w:r w:rsidR="00CA4028" w:rsidRPr="00CA4028">
        <w:rPr>
          <w:color w:val="76923C" w:themeColor="accent3" w:themeShade="BF"/>
        </w:rPr>
        <w:t xml:space="preserve"> </w:t>
      </w:r>
      <w:proofErr w:type="spellStart"/>
      <w:r w:rsidR="00CA4028" w:rsidRPr="00CA4028">
        <w:rPr>
          <w:color w:val="76923C" w:themeColor="accent3" w:themeShade="BF"/>
        </w:rPr>
        <w:t>verilmir</w:t>
      </w:r>
      <w:proofErr w:type="spellEnd"/>
      <w:r w:rsidR="00CA4028" w:rsidRPr="00CA4028">
        <w:rPr>
          <w:color w:val="76923C" w:themeColor="accent3" w:themeShade="BF"/>
        </w:rPr>
        <w:t>.</w:t>
      </w:r>
    </w:p>
    <w:p w14:paraId="77B8AC44" w14:textId="77777777" w:rsidR="0009362C" w:rsidRDefault="0009362C">
      <w:pPr>
        <w:spacing w:line="288" w:lineRule="auto"/>
        <w:sectPr w:rsidR="0009362C">
          <w:pgSz w:w="11460" w:h="11570"/>
          <w:pgMar w:top="620" w:right="0" w:bottom="0" w:left="0" w:header="720" w:footer="720" w:gutter="0"/>
          <w:cols w:space="720"/>
        </w:sectPr>
      </w:pPr>
    </w:p>
    <w:p w14:paraId="02B5AC63" w14:textId="77777777" w:rsidR="0009362C" w:rsidRDefault="00000000">
      <w:pPr>
        <w:ind w:left="4368"/>
        <w:rPr>
          <w:sz w:val="20"/>
        </w:rPr>
      </w:pPr>
      <w:r>
        <w:lastRenderedPageBreak/>
        <w:pict w14:anchorId="3D0E911F">
          <v:rect id="_x0000_s1303" style="position:absolute;left:0;text-align:left;margin-left:0;margin-top:0;width:572.6pt;height:578.25pt;z-index:-251711488;mso-position-horizontal-relative:page;mso-position-vertical-relative:page" fillcolor="#fffaec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566080" behindDoc="0" locked="0" layoutInCell="1" allowOverlap="1" wp14:anchorId="72E22820" wp14:editId="635D5345">
            <wp:simplePos x="0" y="0"/>
            <wp:positionH relativeFrom="page">
              <wp:posOffset>0</wp:posOffset>
            </wp:positionH>
            <wp:positionV relativeFrom="page">
              <wp:posOffset>428343</wp:posOffset>
            </wp:positionV>
            <wp:extent cx="2413696" cy="6428095"/>
            <wp:effectExtent l="0" t="0" r="0" b="0"/>
            <wp:wrapNone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96" cy="642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29B0AD3C">
          <v:group id="_x0000_s1300" style="width:25.55pt;height:31.25pt;mso-position-horizontal-relative:char;mso-position-vertical-relative:line" coordsize="511,625">
            <v:rect id="_x0000_s1302" style="position:absolute;width:511;height:567" fillcolor="#97bb57" stroked="f"/>
            <v:shape id="_x0000_s1301" type="#_x0000_t202" style="position:absolute;width:511;height:625" filled="f" stroked="f">
              <v:textbox inset="0,0,0,0">
                <w:txbxContent>
                  <w:p w14:paraId="00B4BC56" w14:textId="77777777" w:rsidR="0009362C" w:rsidRDefault="00000000">
                    <w:pPr>
                      <w:spacing w:line="625" w:lineRule="exact"/>
                      <w:ind w:left="86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sz w:val="60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-5"/>
          <w:sz w:val="20"/>
        </w:rPr>
        <w:t xml:space="preserve"> </w:t>
      </w:r>
      <w:r>
        <w:rPr>
          <w:spacing w:val="-5"/>
          <w:position w:val="6"/>
          <w:sz w:val="20"/>
        </w:rPr>
      </w:r>
      <w:r>
        <w:rPr>
          <w:spacing w:val="-5"/>
          <w:position w:val="6"/>
          <w:sz w:val="20"/>
        </w:rPr>
        <w:pict w14:anchorId="6AEE573C">
          <v:shape id="_x0000_s1393" type="#_x0000_t202" style="width:262.8pt;height:28.35pt;mso-left-percent:-10001;mso-top-percent:-10001;mso-position-horizontal:absolute;mso-position-horizontal-relative:char;mso-position-vertical:absolute;mso-position-vertical-relative:line;mso-left-percent:-10001;mso-top-percent:-10001" fillcolor="#54894a" stroked="f">
            <v:textbox inset="0,0,0,0">
              <w:txbxContent>
                <w:p w14:paraId="7E3817DC" w14:textId="1DFCB153" w:rsidR="0009362C" w:rsidRDefault="00DB06B2">
                  <w:pPr>
                    <w:spacing w:before="138"/>
                    <w:ind w:left="270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DB06B2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Dövl</w:t>
                  </w:r>
                  <w:r w:rsidRPr="00DB06B2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DB06B2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t</w:t>
                  </w:r>
                  <w:proofErr w:type="spellEnd"/>
                  <w:r w:rsidRPr="00DB06B2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06B2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me</w:t>
                  </w:r>
                  <w:r w:rsidRPr="00DB06B2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DB06B2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DB06B2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si</w:t>
                  </w:r>
                  <w:proofErr w:type="spellEnd"/>
                  <w:r w:rsidRPr="00DB06B2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B06B2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n</w:t>
                  </w:r>
                  <w:r w:rsidRPr="00DB06B2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DB06B2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dir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/>
          <w:spacing w:val="-3"/>
          <w:position w:val="6"/>
          <w:sz w:val="20"/>
        </w:rPr>
        <w:t xml:space="preserve"> </w:t>
      </w:r>
      <w:r>
        <w:rPr>
          <w:spacing w:val="-3"/>
          <w:sz w:val="20"/>
        </w:rPr>
      </w:r>
      <w:r>
        <w:rPr>
          <w:spacing w:val="-3"/>
          <w:sz w:val="20"/>
        </w:rPr>
        <w:pict w14:anchorId="07470757">
          <v:group id="_x0000_s1296" style="width:25.55pt;height:31.25pt;mso-position-horizontal-relative:char;mso-position-vertical-relative:line" coordsize="511,625">
            <v:rect id="_x0000_s1298" style="position:absolute;width:511;height:567" fillcolor="#366b4d" stroked="f"/>
            <v:shape id="_x0000_s1297" type="#_x0000_t202" style="position:absolute;width:511;height:625" filled="f" stroked="f">
              <v:textbox inset="0,0,0,0">
                <w:txbxContent>
                  <w:p w14:paraId="7B923DB6" w14:textId="77777777" w:rsidR="0009362C" w:rsidRDefault="00000000">
                    <w:pPr>
                      <w:spacing w:line="625" w:lineRule="exact"/>
                      <w:ind w:left="93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0EA2F2DD" w14:textId="77777777" w:rsidR="0009362C" w:rsidRDefault="0009362C">
      <w:pPr>
        <w:pStyle w:val="BodyText"/>
        <w:spacing w:before="3"/>
        <w:rPr>
          <w:sz w:val="8"/>
        </w:rPr>
      </w:pPr>
    </w:p>
    <w:p w14:paraId="1C4BB1CD" w14:textId="09EA4D30" w:rsidR="0009362C" w:rsidRDefault="00DB06B2">
      <w:pPr>
        <w:pStyle w:val="BodyText"/>
        <w:spacing w:before="102" w:line="309" w:lineRule="auto"/>
        <w:ind w:left="4368" w:right="149"/>
      </w:pPr>
      <w:proofErr w:type="spellStart"/>
      <w:r w:rsidRPr="00DB06B2">
        <w:rPr>
          <w:color w:val="184C47"/>
          <w:w w:val="90"/>
        </w:rPr>
        <w:t>Gürcüstan</w:t>
      </w:r>
      <w:proofErr w:type="spellEnd"/>
      <w:r w:rsidRPr="00DB06B2">
        <w:rPr>
          <w:color w:val="184C47"/>
          <w:w w:val="90"/>
        </w:rPr>
        <w:t xml:space="preserve"> </w:t>
      </w:r>
      <w:proofErr w:type="spellStart"/>
      <w:r w:rsidRPr="00DB06B2">
        <w:rPr>
          <w:color w:val="184C47"/>
          <w:w w:val="90"/>
        </w:rPr>
        <w:t>meşəsinin</w:t>
      </w:r>
      <w:proofErr w:type="spellEnd"/>
      <w:r w:rsidRPr="00DB06B2">
        <w:rPr>
          <w:color w:val="184C47"/>
          <w:w w:val="90"/>
        </w:rPr>
        <w:t xml:space="preserve"> </w:t>
      </w:r>
      <w:proofErr w:type="spellStart"/>
      <w:r w:rsidRPr="00DB06B2">
        <w:rPr>
          <w:color w:val="184C47"/>
          <w:w w:val="90"/>
        </w:rPr>
        <w:t>bələdiyyə</w:t>
      </w:r>
      <w:proofErr w:type="spellEnd"/>
      <w:r w:rsidRPr="00DB06B2">
        <w:rPr>
          <w:color w:val="184C47"/>
          <w:w w:val="90"/>
        </w:rPr>
        <w:t xml:space="preserve"> </w:t>
      </w:r>
      <w:proofErr w:type="spellStart"/>
      <w:r w:rsidRPr="00DB06B2">
        <w:rPr>
          <w:color w:val="184C47"/>
          <w:w w:val="90"/>
        </w:rPr>
        <w:t>və</w:t>
      </w:r>
      <w:proofErr w:type="spellEnd"/>
      <w:r w:rsidRPr="00DB06B2">
        <w:rPr>
          <w:color w:val="184C47"/>
          <w:w w:val="90"/>
        </w:rPr>
        <w:t xml:space="preserve"> </w:t>
      </w:r>
      <w:proofErr w:type="spellStart"/>
      <w:r w:rsidRPr="00DB06B2">
        <w:rPr>
          <w:color w:val="184C47"/>
          <w:w w:val="90"/>
        </w:rPr>
        <w:t>ya</w:t>
      </w:r>
      <w:proofErr w:type="spellEnd"/>
      <w:r w:rsidRPr="00DB06B2">
        <w:rPr>
          <w:color w:val="184C47"/>
          <w:w w:val="90"/>
        </w:rPr>
        <w:t xml:space="preserve"> </w:t>
      </w:r>
      <w:proofErr w:type="spellStart"/>
      <w:r w:rsidRPr="00DB06B2">
        <w:rPr>
          <w:color w:val="184C47"/>
          <w:w w:val="90"/>
        </w:rPr>
        <w:t>özəl</w:t>
      </w:r>
      <w:proofErr w:type="spellEnd"/>
      <w:r w:rsidRPr="00DB06B2">
        <w:rPr>
          <w:color w:val="184C47"/>
          <w:w w:val="90"/>
        </w:rPr>
        <w:t xml:space="preserve"> </w:t>
      </w:r>
      <w:proofErr w:type="spellStart"/>
      <w:r w:rsidRPr="00DB06B2">
        <w:rPr>
          <w:color w:val="184C47"/>
          <w:w w:val="90"/>
        </w:rPr>
        <w:t>mülkiyyətdə</w:t>
      </w:r>
      <w:proofErr w:type="spellEnd"/>
      <w:r w:rsidRPr="00DB06B2">
        <w:rPr>
          <w:color w:val="184C47"/>
          <w:w w:val="90"/>
        </w:rPr>
        <w:t xml:space="preserve"> </w:t>
      </w:r>
      <w:proofErr w:type="spellStart"/>
      <w:r w:rsidRPr="00DB06B2">
        <w:rPr>
          <w:color w:val="184C47"/>
          <w:w w:val="90"/>
        </w:rPr>
        <w:t>olmayan</w:t>
      </w:r>
      <w:proofErr w:type="spellEnd"/>
      <w:r w:rsidRPr="00DB06B2">
        <w:rPr>
          <w:color w:val="184C47"/>
          <w:w w:val="90"/>
        </w:rPr>
        <w:t xml:space="preserve"> </w:t>
      </w:r>
      <w:proofErr w:type="spellStart"/>
      <w:r w:rsidRPr="00DB06B2">
        <w:rPr>
          <w:color w:val="184C47"/>
          <w:w w:val="90"/>
        </w:rPr>
        <w:t>hissəsi</w:t>
      </w:r>
      <w:proofErr w:type="spellEnd"/>
      <w:r w:rsidRPr="00DB06B2">
        <w:rPr>
          <w:color w:val="184C47"/>
          <w:w w:val="90"/>
        </w:rPr>
        <w:t>.</w:t>
      </w:r>
    </w:p>
    <w:p w14:paraId="1EF0C1B8" w14:textId="77777777" w:rsidR="0009362C" w:rsidRDefault="00000000">
      <w:pPr>
        <w:pStyle w:val="BodyText"/>
        <w:rPr>
          <w:sz w:val="14"/>
        </w:rPr>
      </w:pPr>
      <w:r>
        <w:pict w14:anchorId="4AF1514C">
          <v:group id="_x0000_s1292" style="position:absolute;margin-left:218.4pt;margin-top:9.9pt;width:320.2pt;height:41.55pt;z-index:-251679744;mso-wrap-distance-left:0;mso-wrap-distance-right:0;mso-position-horizontal-relative:page" coordorigin="4368,198" coordsize="6404,831">
            <v:shape id="_x0000_s1295" type="#_x0000_t75" style="position:absolute;left:4368;top:198;width:831;height:831">
              <v:imagedata r:id="rId32" o:title=""/>
            </v:shape>
            <v:shape id="_x0000_s1294" style="position:absolute;left:5217;top:218;width:5545;height:773" coordorigin="5217,218" coordsize="5545,773" path="m5217,991r5545,l10762,218r-5545,e" filled="f" strokecolor="#184c47" strokeweight="1pt">
              <v:path arrowok="t"/>
            </v:shape>
            <v:shape id="_x0000_s1293" type="#_x0000_t202" style="position:absolute;left:4368;top:198;width:6404;height:831" filled="f" stroked="f">
              <v:textbox inset="0,0,0,0">
                <w:txbxContent>
                  <w:p w14:paraId="0A702467" w14:textId="77777777" w:rsidR="00DB06B2" w:rsidRPr="00DB06B2" w:rsidRDefault="00DB06B2" w:rsidP="00DB06B2">
                    <w:pPr>
                      <w:jc w:val="center"/>
                      <w:rPr>
                        <w:w w:val="55"/>
                        <w:sz w:val="28"/>
                        <w:szCs w:val="28"/>
                      </w:rPr>
                    </w:pPr>
                    <w:r w:rsidRPr="00DB06B2">
                      <w:rPr>
                        <w:w w:val="55"/>
                        <w:sz w:val="24"/>
                        <w:szCs w:val="24"/>
                      </w:rPr>
                      <w:t xml:space="preserve">           </w:t>
                    </w:r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Yeni </w:t>
                    </w: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məcəlləyə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əsasən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, </w:t>
                    </w: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Gürcüstanın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meşələrinin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böyük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 </w:t>
                    </w:r>
                  </w:p>
                  <w:p w14:paraId="6F9275A5" w14:textId="769D4515" w:rsidR="0009362C" w:rsidRPr="00DB06B2" w:rsidRDefault="00DB06B2" w:rsidP="00DB06B2">
                    <w:pPr>
                      <w:jc w:val="center"/>
                      <w:rPr>
                        <w:sz w:val="28"/>
                        <w:szCs w:val="28"/>
                        <w:lang w:val="az-Latn-AZ"/>
                      </w:rPr>
                    </w:pP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hissəsi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dövlət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mülkiyyətində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DB06B2">
                      <w:rPr>
                        <w:w w:val="55"/>
                        <w:sz w:val="28"/>
                        <w:szCs w:val="28"/>
                      </w:rPr>
                      <w:t>qalır</w:t>
                    </w:r>
                    <w:proofErr w:type="spellEnd"/>
                    <w:r w:rsidRPr="00DB06B2">
                      <w:rPr>
                        <w:w w:val="55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4464D2" w14:textId="77777777" w:rsidR="0009362C" w:rsidRDefault="0009362C">
      <w:pPr>
        <w:pStyle w:val="BodyText"/>
        <w:rPr>
          <w:sz w:val="20"/>
        </w:rPr>
      </w:pPr>
    </w:p>
    <w:p w14:paraId="7BDC8FDF" w14:textId="77777777" w:rsidR="0009362C" w:rsidRDefault="0009362C">
      <w:pPr>
        <w:pStyle w:val="BodyText"/>
        <w:rPr>
          <w:sz w:val="20"/>
        </w:rPr>
      </w:pPr>
    </w:p>
    <w:p w14:paraId="57885812" w14:textId="77777777" w:rsidR="0009362C" w:rsidRDefault="0009362C">
      <w:pPr>
        <w:pStyle w:val="BodyText"/>
        <w:rPr>
          <w:sz w:val="20"/>
        </w:rPr>
      </w:pPr>
    </w:p>
    <w:p w14:paraId="24A78055" w14:textId="77777777" w:rsidR="0009362C" w:rsidRDefault="00000000">
      <w:pPr>
        <w:pStyle w:val="BodyText"/>
        <w:spacing w:before="10"/>
        <w:rPr>
          <w:sz w:val="27"/>
        </w:rPr>
      </w:pPr>
      <w:r>
        <w:pict w14:anchorId="26C8AF65">
          <v:group id="_x0000_s1289" style="position:absolute;margin-left:217.4pt;margin-top:17.75pt;width:25.55pt;height:31.25pt;z-index:-251678720;mso-wrap-distance-left:0;mso-wrap-distance-right:0;mso-position-horizontal-relative:page" coordorigin="4348,355" coordsize="511,625">
            <v:rect id="_x0000_s1291" style="position:absolute;left:4348;top:355;width:511;height:567" fillcolor="#97bb57" stroked="f"/>
            <v:shape id="_x0000_s1290" type="#_x0000_t202" style="position:absolute;left:4348;top:355;width:511;height:625" filled="f" stroked="f">
              <v:textbox inset="0,0,0,0">
                <w:txbxContent>
                  <w:p w14:paraId="14188AEB" w14:textId="77777777" w:rsidR="0009362C" w:rsidRDefault="00000000">
                    <w:pPr>
                      <w:spacing w:line="625" w:lineRule="exact"/>
                      <w:ind w:left="86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sz w:val="6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BFD86E9">
          <v:shape id="_x0000_s1288" type="#_x0000_t202" style="position:absolute;margin-left:246.35pt;margin-top:17.75pt;width:263.15pt;height:28.35pt;z-index:-251677696;mso-wrap-distance-left:0;mso-wrap-distance-right:0;mso-position-horizontal-relative:page" fillcolor="#54894a" stroked="f">
            <v:textbox inset="0,0,0,0">
              <w:txbxContent>
                <w:p w14:paraId="7260DF0C" w14:textId="022B7175" w:rsidR="0009362C" w:rsidRDefault="00B84EF7">
                  <w:pPr>
                    <w:spacing w:before="96"/>
                    <w:ind w:left="65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B</w:t>
                  </w:r>
                  <w:r w:rsidRPr="00B84EF7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l</w:t>
                  </w:r>
                  <w:r w:rsidRPr="00B84EF7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diyy</w:t>
                  </w:r>
                  <w:r w:rsidRPr="00B84EF7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me</w:t>
                  </w:r>
                  <w:r w:rsidRPr="00B84EF7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B84EF7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si</w:t>
                  </w:r>
                  <w:proofErr w:type="spellEnd"/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n</w:t>
                  </w:r>
                  <w:r w:rsidRPr="00B84EF7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84EF7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dir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 w14:anchorId="482D94F3">
          <v:group id="_x0000_s1285" style="position:absolute;margin-left:513.05pt;margin-top:17.75pt;width:25.55pt;height:31.25pt;z-index:-251676672;mso-wrap-distance-left:0;mso-wrap-distance-right:0;mso-position-horizontal-relative:page" coordorigin="10261,355" coordsize="511,625">
            <v:rect id="_x0000_s1287" style="position:absolute;left:10261;top:355;width:511;height:567" fillcolor="#366b4d" stroked="f"/>
            <v:shape id="_x0000_s1286" type="#_x0000_t202" style="position:absolute;left:10261;top:355;width:511;height:625" filled="f" stroked="f">
              <v:textbox inset="0,0,0,0">
                <w:txbxContent>
                  <w:p w14:paraId="5215A02B" w14:textId="77777777" w:rsidR="0009362C" w:rsidRDefault="00000000">
                    <w:pPr>
                      <w:spacing w:line="625" w:lineRule="exact"/>
                      <w:ind w:left="93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F315E5" w14:textId="77777777" w:rsidR="0009362C" w:rsidRDefault="0009362C">
      <w:pPr>
        <w:pStyle w:val="BodyText"/>
        <w:rPr>
          <w:sz w:val="18"/>
        </w:rPr>
      </w:pPr>
    </w:p>
    <w:p w14:paraId="1910F0C3" w14:textId="38A082BD" w:rsidR="00251AC6" w:rsidRDefault="00251AC6">
      <w:pPr>
        <w:pStyle w:val="BodyText"/>
        <w:spacing w:before="110" w:line="309" w:lineRule="auto"/>
        <w:ind w:left="4368" w:right="676"/>
        <w:jc w:val="both"/>
        <w:rPr>
          <w:color w:val="184C47"/>
          <w:w w:val="85"/>
        </w:rPr>
      </w:pPr>
      <w:proofErr w:type="spellStart"/>
      <w:r>
        <w:rPr>
          <w:color w:val="184C47"/>
          <w:w w:val="85"/>
        </w:rPr>
        <w:t>B</w:t>
      </w:r>
      <w:r w:rsidRPr="00251AC6">
        <w:rPr>
          <w:color w:val="184C47"/>
          <w:w w:val="85"/>
        </w:rPr>
        <w:t>ələdiyyənin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nümayəndəlik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və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icra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hakimiyyəti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orqanları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tərəfindən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idarə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olunan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özünüidarəetmə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vahidinə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məxsus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yerli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əhəmiyyətli</w:t>
      </w:r>
      <w:proofErr w:type="spellEnd"/>
      <w:r w:rsidRPr="00251AC6">
        <w:rPr>
          <w:color w:val="184C47"/>
          <w:w w:val="85"/>
        </w:rPr>
        <w:t xml:space="preserve"> </w:t>
      </w:r>
      <w:proofErr w:type="spellStart"/>
      <w:r w:rsidRPr="00251AC6">
        <w:rPr>
          <w:color w:val="184C47"/>
          <w:w w:val="85"/>
        </w:rPr>
        <w:t>meşə</w:t>
      </w:r>
      <w:proofErr w:type="spellEnd"/>
      <w:r w:rsidRPr="00251AC6">
        <w:rPr>
          <w:color w:val="184C47"/>
          <w:w w:val="85"/>
        </w:rPr>
        <w:t>.</w:t>
      </w:r>
    </w:p>
    <w:p w14:paraId="20812834" w14:textId="77777777" w:rsidR="00251AC6" w:rsidRDefault="00251AC6">
      <w:pPr>
        <w:pStyle w:val="BodyText"/>
        <w:spacing w:before="109" w:line="309" w:lineRule="auto"/>
        <w:ind w:left="4368" w:right="680"/>
        <w:jc w:val="both"/>
        <w:rPr>
          <w:color w:val="184C47"/>
          <w:spacing w:val="-1"/>
          <w:w w:val="90"/>
        </w:rPr>
      </w:pPr>
      <w:r w:rsidRPr="00251AC6">
        <w:rPr>
          <w:color w:val="184C47"/>
          <w:spacing w:val="-1"/>
          <w:w w:val="90"/>
        </w:rPr>
        <w:t xml:space="preserve">2030-cu </w:t>
      </w:r>
      <w:proofErr w:type="spellStart"/>
      <w:r w:rsidRPr="00251AC6">
        <w:rPr>
          <w:color w:val="184C47"/>
          <w:spacing w:val="-1"/>
          <w:w w:val="90"/>
        </w:rPr>
        <w:t>ilə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qədər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meyarlar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hazırlanmalıdır</w:t>
      </w:r>
      <w:proofErr w:type="spellEnd"/>
      <w:r w:rsidRPr="00251AC6">
        <w:rPr>
          <w:color w:val="184C47"/>
          <w:spacing w:val="-1"/>
          <w:w w:val="90"/>
        </w:rPr>
        <w:t xml:space="preserve"> ki, </w:t>
      </w:r>
      <w:proofErr w:type="spellStart"/>
      <w:r w:rsidRPr="00251AC6">
        <w:rPr>
          <w:color w:val="184C47"/>
          <w:spacing w:val="-1"/>
          <w:w w:val="90"/>
        </w:rPr>
        <w:t>bu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meyarlara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əsasən</w:t>
      </w:r>
      <w:proofErr w:type="spellEnd"/>
      <w:r w:rsidRPr="00251AC6">
        <w:rPr>
          <w:color w:val="184C47"/>
          <w:spacing w:val="-1"/>
          <w:w w:val="90"/>
        </w:rPr>
        <w:t xml:space="preserve">, </w:t>
      </w:r>
      <w:proofErr w:type="spellStart"/>
      <w:r w:rsidRPr="00251AC6">
        <w:rPr>
          <w:color w:val="184C47"/>
          <w:spacing w:val="-1"/>
          <w:w w:val="90"/>
        </w:rPr>
        <w:t>tələbə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uyğun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olaraq</w:t>
      </w:r>
      <w:proofErr w:type="spellEnd"/>
      <w:r w:rsidRPr="00251AC6">
        <w:rPr>
          <w:color w:val="184C47"/>
          <w:spacing w:val="-1"/>
          <w:w w:val="90"/>
        </w:rPr>
        <w:t xml:space="preserve">, </w:t>
      </w:r>
      <w:proofErr w:type="spellStart"/>
      <w:r w:rsidRPr="00251AC6">
        <w:rPr>
          <w:color w:val="184C47"/>
          <w:spacing w:val="-1"/>
          <w:w w:val="90"/>
        </w:rPr>
        <w:t>meşələrin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müəyyən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hissəsi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yalnız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inventarlaşdırıldıqdan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və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müvafiq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kateqoriya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verildikdən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sonra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bələdiyyənin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mülkiyyətinə</w:t>
      </w:r>
      <w:proofErr w:type="spellEnd"/>
      <w:r w:rsidRPr="00251AC6">
        <w:rPr>
          <w:color w:val="184C47"/>
          <w:spacing w:val="-1"/>
          <w:w w:val="90"/>
        </w:rPr>
        <w:t xml:space="preserve"> </w:t>
      </w:r>
      <w:proofErr w:type="spellStart"/>
      <w:r w:rsidRPr="00251AC6">
        <w:rPr>
          <w:color w:val="184C47"/>
          <w:spacing w:val="-1"/>
          <w:w w:val="90"/>
        </w:rPr>
        <w:t>verilsin</w:t>
      </w:r>
      <w:proofErr w:type="spellEnd"/>
      <w:r w:rsidRPr="00251AC6">
        <w:rPr>
          <w:color w:val="184C47"/>
          <w:spacing w:val="-1"/>
          <w:w w:val="90"/>
        </w:rPr>
        <w:t>.</w:t>
      </w:r>
    </w:p>
    <w:p w14:paraId="5CB0CBF1" w14:textId="77777777" w:rsidR="00251AC6" w:rsidRDefault="00251AC6">
      <w:pPr>
        <w:pStyle w:val="BodyText"/>
        <w:spacing w:before="109" w:line="309" w:lineRule="auto"/>
        <w:ind w:left="4368" w:right="680"/>
        <w:jc w:val="both"/>
        <w:rPr>
          <w:color w:val="184C47"/>
          <w:spacing w:val="-1"/>
          <w:w w:val="90"/>
        </w:rPr>
      </w:pPr>
    </w:p>
    <w:p w14:paraId="2704A1DC" w14:textId="58EC2993" w:rsidR="0009362C" w:rsidRDefault="00251AC6" w:rsidP="00251AC6">
      <w:pPr>
        <w:pStyle w:val="BodyText"/>
        <w:ind w:left="4410" w:right="660"/>
        <w:rPr>
          <w:sz w:val="20"/>
        </w:rPr>
      </w:pPr>
      <w:proofErr w:type="spellStart"/>
      <w:r w:rsidRPr="00251AC6">
        <w:rPr>
          <w:color w:val="184C47"/>
          <w:spacing w:val="-2"/>
          <w:w w:val="85"/>
        </w:rPr>
        <w:t>Bələdiyyənin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mülkiyyətinə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keçdikdə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isə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meşəyə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nəzarəti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bələdiyyə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nəzarəti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orqanları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həyata</w:t>
      </w:r>
      <w:proofErr w:type="spellEnd"/>
      <w:r w:rsidRPr="00251AC6">
        <w:rPr>
          <w:color w:val="184C47"/>
          <w:spacing w:val="-2"/>
          <w:w w:val="85"/>
        </w:rPr>
        <w:t xml:space="preserve"> </w:t>
      </w:r>
      <w:proofErr w:type="spellStart"/>
      <w:r w:rsidRPr="00251AC6">
        <w:rPr>
          <w:color w:val="184C47"/>
          <w:spacing w:val="-2"/>
          <w:w w:val="85"/>
        </w:rPr>
        <w:t>keçirəcək</w:t>
      </w:r>
      <w:proofErr w:type="spellEnd"/>
      <w:r w:rsidRPr="00251AC6">
        <w:rPr>
          <w:color w:val="184C47"/>
          <w:spacing w:val="-2"/>
          <w:w w:val="85"/>
        </w:rPr>
        <w:t>.</w:t>
      </w:r>
    </w:p>
    <w:p w14:paraId="77C23D60" w14:textId="77777777" w:rsidR="0009362C" w:rsidRDefault="0009362C">
      <w:pPr>
        <w:pStyle w:val="BodyText"/>
        <w:rPr>
          <w:sz w:val="20"/>
        </w:rPr>
      </w:pPr>
    </w:p>
    <w:p w14:paraId="71B97E83" w14:textId="77777777" w:rsidR="0009362C" w:rsidRDefault="0009362C">
      <w:pPr>
        <w:pStyle w:val="BodyText"/>
        <w:rPr>
          <w:sz w:val="20"/>
        </w:rPr>
      </w:pPr>
    </w:p>
    <w:p w14:paraId="7437647E" w14:textId="77777777" w:rsidR="0009362C" w:rsidRDefault="0009362C">
      <w:pPr>
        <w:pStyle w:val="BodyText"/>
        <w:rPr>
          <w:sz w:val="20"/>
        </w:rPr>
      </w:pPr>
    </w:p>
    <w:p w14:paraId="0C172E30" w14:textId="77777777" w:rsidR="0009362C" w:rsidRDefault="0009362C">
      <w:pPr>
        <w:pStyle w:val="BodyText"/>
        <w:rPr>
          <w:sz w:val="20"/>
        </w:rPr>
      </w:pPr>
    </w:p>
    <w:p w14:paraId="70539704" w14:textId="77777777" w:rsidR="0009362C" w:rsidRDefault="0009362C">
      <w:pPr>
        <w:pStyle w:val="BodyText"/>
        <w:rPr>
          <w:sz w:val="20"/>
        </w:rPr>
      </w:pPr>
    </w:p>
    <w:p w14:paraId="51D55B67" w14:textId="77777777" w:rsidR="0009362C" w:rsidRDefault="0009362C">
      <w:pPr>
        <w:pStyle w:val="BodyText"/>
        <w:rPr>
          <w:sz w:val="20"/>
        </w:rPr>
      </w:pPr>
    </w:p>
    <w:p w14:paraId="01206E71" w14:textId="77777777" w:rsidR="0009362C" w:rsidRDefault="0009362C">
      <w:pPr>
        <w:pStyle w:val="BodyText"/>
        <w:rPr>
          <w:sz w:val="20"/>
        </w:rPr>
      </w:pPr>
    </w:p>
    <w:p w14:paraId="5439875E" w14:textId="77777777" w:rsidR="0009362C" w:rsidRDefault="0009362C">
      <w:pPr>
        <w:pStyle w:val="BodyText"/>
        <w:rPr>
          <w:sz w:val="20"/>
        </w:rPr>
      </w:pPr>
    </w:p>
    <w:p w14:paraId="3E0B0255" w14:textId="77777777" w:rsidR="0009362C" w:rsidRDefault="00000000">
      <w:pPr>
        <w:pStyle w:val="BodyText"/>
        <w:spacing w:before="5"/>
        <w:rPr>
          <w:sz w:val="15"/>
        </w:rPr>
      </w:pPr>
      <w:r>
        <w:pict w14:anchorId="17B8154E">
          <v:group id="_x0000_s1282" style="position:absolute;margin-left:518.15pt;margin-top:10.7pt;width:20.45pt;height:20.45pt;z-index:-251675648;mso-wrap-distance-left:0;mso-wrap-distance-right:0;mso-position-horizontal-relative:page" coordorigin="10363,214" coordsize="409,409">
            <v:shape id="_x0000_s1284" type="#_x0000_t75" style="position:absolute;left:10363;top:213;width:409;height:409">
              <v:imagedata r:id="rId18" o:title=""/>
            </v:shape>
            <v:shape id="_x0000_s1283" type="#_x0000_t202" style="position:absolute;left:10363;top:213;width:409;height:409" filled="f" stroked="f">
              <v:textbox inset="0,0,0,0">
                <w:txbxContent>
                  <w:p w14:paraId="1B73DBFA" w14:textId="77777777" w:rsidR="0009362C" w:rsidRDefault="00000000">
                    <w:pPr>
                      <w:spacing w:before="115"/>
                      <w:jc w:val="center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4"/>
                        <w:sz w:val="14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654C5F" w14:textId="77777777" w:rsidR="0009362C" w:rsidRDefault="0009362C">
      <w:pPr>
        <w:rPr>
          <w:sz w:val="15"/>
        </w:rPr>
        <w:sectPr w:rsidR="0009362C">
          <w:pgSz w:w="11460" w:h="11570"/>
          <w:pgMar w:top="660" w:right="0" w:bottom="0" w:left="0" w:header="720" w:footer="720" w:gutter="0"/>
          <w:cols w:space="720"/>
        </w:sectPr>
      </w:pPr>
    </w:p>
    <w:p w14:paraId="142FBC05" w14:textId="77777777" w:rsidR="0009362C" w:rsidRDefault="00000000">
      <w:pPr>
        <w:ind w:left="680"/>
        <w:rPr>
          <w:sz w:val="20"/>
        </w:rPr>
      </w:pPr>
      <w:r>
        <w:lastRenderedPageBreak/>
        <w:pict w14:anchorId="0C1621D0">
          <v:rect id="_x0000_s1281" style="position:absolute;left:0;text-align:left;margin-left:0;margin-top:0;width:572.6pt;height:578.25pt;z-index:-251710464;mso-position-horizontal-relative:page;mso-position-vertical-relative:page" fillcolor="#fffae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704DF7DF">
          <v:shape id="_x0000_s1392" type="#_x0000_t202" style="width:25.55pt;height:44.55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6CC5ACAA" w14:textId="77777777" w:rsidR="0009362C" w:rsidRDefault="00000000">
                  <w:pPr>
                    <w:spacing w:before="98"/>
                    <w:ind w:left="86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6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-9"/>
          <w:sz w:val="20"/>
        </w:rPr>
        <w:t xml:space="preserve"> </w:t>
      </w:r>
      <w:r>
        <w:rPr>
          <w:spacing w:val="-9"/>
          <w:sz w:val="20"/>
        </w:rPr>
      </w:r>
      <w:r>
        <w:rPr>
          <w:spacing w:val="-9"/>
          <w:sz w:val="20"/>
        </w:rPr>
        <w:pict w14:anchorId="61638063">
          <v:shape id="_x0000_s1391" type="#_x0000_t202" style="width:453.55pt;height:44.55pt;mso-left-percent:-10001;mso-top-percent:-10001;mso-position-horizontal:absolute;mso-position-horizontal-relative:char;mso-position-vertical:absolute;mso-position-vertical-relative:line;mso-left-percent:-10001;mso-top-percent:-10001" fillcolor="#54894a" stroked="f">
            <v:textbox inset="0,0,0,0">
              <w:txbxContent>
                <w:p w14:paraId="55CDF8AB" w14:textId="41E09F2F" w:rsidR="0009362C" w:rsidRDefault="00113975">
                  <w:pPr>
                    <w:spacing w:before="105" w:line="256" w:lineRule="auto"/>
                    <w:ind w:left="171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113975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xsi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mülkiyy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td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olan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me</w:t>
                  </w:r>
                  <w:r w:rsidRPr="00113975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n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dir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v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kiml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me</w:t>
                  </w:r>
                  <w:r w:rsidRPr="00113975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sahibi</w:t>
                  </w:r>
                  <w:proofErr w:type="spellEnd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ola </w:t>
                  </w:r>
                  <w:proofErr w:type="spellStart"/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bil</w:t>
                  </w:r>
                  <w:r w:rsidRPr="00113975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113975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7C9A4617">
          <v:shape id="_x0000_s1390" type="#_x0000_t202" style="width:25.55pt;height:44.55pt;mso-left-percent:-10001;mso-top-percent:-10001;mso-position-horizontal:absolute;mso-position-horizontal-relative:char;mso-position-vertical:absolute;mso-position-vertical-relative:line;mso-left-percent:-10001;mso-top-percent:-10001" fillcolor="#366b4d" stroked="f">
            <v:textbox inset="0,0,0,0">
              <w:txbxContent>
                <w:p w14:paraId="24CEDD98" w14:textId="77777777" w:rsidR="0009362C" w:rsidRDefault="00000000">
                  <w:pPr>
                    <w:spacing w:before="98"/>
                    <w:ind w:left="93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anchorlock/>
          </v:shape>
        </w:pict>
      </w:r>
    </w:p>
    <w:p w14:paraId="064CC7B0" w14:textId="77777777" w:rsidR="0009362C" w:rsidRDefault="0009362C">
      <w:pPr>
        <w:pStyle w:val="BodyText"/>
        <w:rPr>
          <w:sz w:val="20"/>
        </w:rPr>
      </w:pPr>
    </w:p>
    <w:p w14:paraId="4A95636F" w14:textId="77777777" w:rsidR="0009362C" w:rsidRDefault="0009362C">
      <w:pPr>
        <w:pStyle w:val="BodyText"/>
        <w:spacing w:before="9"/>
        <w:rPr>
          <w:sz w:val="21"/>
        </w:rPr>
      </w:pPr>
    </w:p>
    <w:p w14:paraId="0B53A6C7" w14:textId="26782F66" w:rsidR="0009362C" w:rsidRPr="00B6567B" w:rsidRDefault="00113975" w:rsidP="00BC1EC7">
      <w:pPr>
        <w:ind w:left="1890" w:right="930"/>
        <w:rPr>
          <w:rFonts w:asciiTheme="minorHAnsi" w:hAnsiTheme="minorHAnsi" w:cstheme="minorHAnsi"/>
        </w:rPr>
      </w:pPr>
      <w:proofErr w:type="spellStart"/>
      <w:r w:rsidRPr="00B6567B">
        <w:rPr>
          <w:rFonts w:asciiTheme="minorHAnsi" w:hAnsiTheme="minorHAnsi" w:cstheme="minorHAnsi"/>
        </w:rPr>
        <w:t>Şəxsi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mülkiyyətdə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fiziki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hüquqi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şəxslərin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mülkiyyətində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torpaq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sahəsində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Gürcüstan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meşəsinin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bir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hissəsidir</w:t>
      </w:r>
      <w:proofErr w:type="spellEnd"/>
      <w:r w:rsidRPr="00B6567B">
        <w:rPr>
          <w:rFonts w:asciiTheme="minorHAnsi" w:hAnsiTheme="minorHAnsi" w:cstheme="minorHAnsi"/>
        </w:rPr>
        <w:t xml:space="preserve">. </w:t>
      </w:r>
      <w:proofErr w:type="spellStart"/>
      <w:r w:rsidRPr="00B6567B">
        <w:rPr>
          <w:rFonts w:asciiTheme="minorHAnsi" w:hAnsiTheme="minorHAnsi" w:cstheme="minorHAnsi"/>
        </w:rPr>
        <w:t>Gürcüstanda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meşələr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xüsusi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mülkiyyət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kimi</w:t>
      </w:r>
      <w:proofErr w:type="spellEnd"/>
      <w:r w:rsidRPr="00B6567B">
        <w:rPr>
          <w:rFonts w:asciiTheme="minorHAnsi" w:hAnsiTheme="minorHAnsi" w:cstheme="minorHAnsi"/>
        </w:rPr>
        <w:t xml:space="preserve"> ilk </w:t>
      </w:r>
      <w:proofErr w:type="spellStart"/>
      <w:r w:rsidRPr="00B6567B">
        <w:rPr>
          <w:rFonts w:asciiTheme="minorHAnsi" w:hAnsiTheme="minorHAnsi" w:cstheme="minorHAnsi"/>
        </w:rPr>
        <w:t>dəfə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qeydiyyata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alınacaq</w:t>
      </w:r>
      <w:proofErr w:type="spellEnd"/>
      <w:r w:rsidRPr="00B6567B">
        <w:rPr>
          <w:rFonts w:asciiTheme="minorHAnsi" w:hAnsiTheme="minorHAnsi" w:cstheme="minorHAnsi"/>
        </w:rPr>
        <w:t>.</w:t>
      </w:r>
    </w:p>
    <w:p w14:paraId="29DA1913" w14:textId="77777777" w:rsidR="00113975" w:rsidRPr="00B6567B" w:rsidRDefault="00113975" w:rsidP="00BC1EC7">
      <w:pPr>
        <w:ind w:left="1890" w:right="930"/>
        <w:rPr>
          <w:rFonts w:asciiTheme="minorHAnsi" w:hAnsiTheme="minorHAnsi" w:cstheme="minorHAnsi"/>
        </w:rPr>
      </w:pPr>
    </w:p>
    <w:p w14:paraId="4B9B66F6" w14:textId="4430B59C" w:rsidR="0009362C" w:rsidRPr="00B6567B" w:rsidRDefault="00113975" w:rsidP="00BC1EC7">
      <w:pPr>
        <w:ind w:left="1890" w:right="930"/>
        <w:rPr>
          <w:rFonts w:asciiTheme="minorHAnsi" w:hAnsiTheme="minorHAnsi" w:cstheme="minorHAnsi"/>
        </w:rPr>
      </w:pPr>
      <w:proofErr w:type="spellStart"/>
      <w:r w:rsidRPr="00B6567B">
        <w:rPr>
          <w:rFonts w:asciiTheme="minorHAnsi" w:hAnsiTheme="minorHAnsi" w:cstheme="minorHAnsi"/>
        </w:rPr>
        <w:t>Fiziki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şəxsə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məxsus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ərazidə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məcəllə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ilə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müəyyən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edilmiş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anlayışa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uyğun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aşkar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edilərsə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dövlət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təsdiq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etdikdən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bu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yerə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sonra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statusu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verilir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həmin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şəxs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meşənin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mülkiyyətçisi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olur</w:t>
      </w:r>
      <w:proofErr w:type="spellEnd"/>
      <w:r w:rsidRPr="00B6567B">
        <w:rPr>
          <w:rFonts w:asciiTheme="minorHAnsi" w:hAnsiTheme="minorHAnsi" w:cstheme="minorHAnsi"/>
        </w:rPr>
        <w:t xml:space="preserve">. </w:t>
      </w:r>
      <w:proofErr w:type="spellStart"/>
      <w:r w:rsidRPr="00B6567B">
        <w:rPr>
          <w:rFonts w:asciiTheme="minorHAnsi" w:hAnsiTheme="minorHAnsi" w:cstheme="minorHAnsi"/>
        </w:rPr>
        <w:t>Qeyd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edək</w:t>
      </w:r>
      <w:proofErr w:type="spellEnd"/>
      <w:r w:rsidRPr="00B6567B">
        <w:rPr>
          <w:rFonts w:asciiTheme="minorHAnsi" w:hAnsiTheme="minorHAnsi" w:cstheme="minorHAnsi"/>
        </w:rPr>
        <w:t xml:space="preserve"> ki, </w:t>
      </w:r>
      <w:proofErr w:type="spellStart"/>
      <w:r w:rsidRPr="00B6567B">
        <w:rPr>
          <w:rFonts w:asciiTheme="minorHAnsi" w:hAnsiTheme="minorHAnsi" w:cstheme="minorHAnsi"/>
        </w:rPr>
        <w:t>qanunun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icrasına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qədər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çıxarılan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artıq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qanunvericiliyinin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tətbiq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olunmadığı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fiziki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hüquqi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şəxsin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mülkiyyətində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əraziyə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yayılmış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sahələri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yenidən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statusunun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daşıyıcısı</w:t>
      </w:r>
      <w:proofErr w:type="spellEnd"/>
      <w:r w:rsidRPr="00B6567B">
        <w:rPr>
          <w:rFonts w:asciiTheme="minorHAnsi" w:hAnsiTheme="minorHAnsi" w:cstheme="minorHAnsi"/>
        </w:rPr>
        <w:t xml:space="preserve"> ola </w:t>
      </w:r>
      <w:proofErr w:type="spellStart"/>
      <w:r w:rsidRPr="00B6567B">
        <w:rPr>
          <w:rFonts w:asciiTheme="minorHAnsi" w:hAnsiTheme="minorHAnsi" w:cstheme="minorHAnsi"/>
        </w:rPr>
        <w:t>bilər</w:t>
      </w:r>
      <w:proofErr w:type="spellEnd"/>
      <w:r w:rsidRPr="00B6567B">
        <w:rPr>
          <w:rFonts w:asciiTheme="minorHAnsi" w:hAnsiTheme="minorHAnsi" w:cstheme="minorHAnsi"/>
        </w:rPr>
        <w:t>.</w:t>
      </w:r>
    </w:p>
    <w:p w14:paraId="066E9081" w14:textId="77777777" w:rsidR="00113975" w:rsidRPr="00B6567B" w:rsidRDefault="00113975" w:rsidP="00BC1EC7">
      <w:pPr>
        <w:ind w:left="1890" w:right="930"/>
        <w:rPr>
          <w:rFonts w:asciiTheme="minorHAnsi" w:hAnsiTheme="minorHAnsi" w:cstheme="minorHAnsi"/>
        </w:rPr>
      </w:pPr>
    </w:p>
    <w:p w14:paraId="0C9FAAF3" w14:textId="57BAA368" w:rsidR="0009362C" w:rsidRPr="00B6567B" w:rsidRDefault="000F1B41" w:rsidP="00BC1EC7">
      <w:pPr>
        <w:ind w:left="1890" w:right="930"/>
        <w:rPr>
          <w:rFonts w:asciiTheme="minorHAnsi" w:hAnsiTheme="minorHAnsi" w:cstheme="minorHAnsi"/>
        </w:rPr>
      </w:pPr>
      <w:proofErr w:type="spellStart"/>
      <w:r w:rsidRPr="009664C4">
        <w:rPr>
          <w:rFonts w:asciiTheme="minorHAnsi" w:hAnsiTheme="minorHAnsi" w:cstheme="minorHAnsi"/>
          <w:b/>
          <w:bCs/>
        </w:rPr>
        <w:t>Gürcüstan</w:t>
      </w:r>
      <w:proofErr w:type="spellEnd"/>
      <w:r w:rsidRPr="009664C4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664C4">
        <w:rPr>
          <w:rFonts w:asciiTheme="minorHAnsi" w:hAnsiTheme="minorHAnsi" w:cstheme="minorHAnsi"/>
          <w:b/>
          <w:bCs/>
        </w:rPr>
        <w:t>Patriarxlığı</w:t>
      </w:r>
      <w:proofErr w:type="spellEnd"/>
      <w:r w:rsidRPr="009664C4">
        <w:rPr>
          <w:rFonts w:asciiTheme="minorHAnsi" w:hAnsiTheme="minorHAnsi" w:cstheme="minorHAnsi"/>
          <w:b/>
          <w:bCs/>
        </w:rPr>
        <w:t xml:space="preserve"> da </w:t>
      </w:r>
      <w:proofErr w:type="spellStart"/>
      <w:r w:rsidRPr="009664C4">
        <w:rPr>
          <w:rFonts w:asciiTheme="minorHAnsi" w:hAnsiTheme="minorHAnsi" w:cstheme="minorHAnsi"/>
          <w:b/>
          <w:bCs/>
        </w:rPr>
        <w:t>meşənin</w:t>
      </w:r>
      <w:proofErr w:type="spellEnd"/>
      <w:r w:rsidRPr="009664C4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664C4">
        <w:rPr>
          <w:rFonts w:asciiTheme="minorHAnsi" w:hAnsiTheme="minorHAnsi" w:cstheme="minorHAnsi"/>
          <w:b/>
          <w:bCs/>
        </w:rPr>
        <w:t>şəxsi</w:t>
      </w:r>
      <w:proofErr w:type="spellEnd"/>
      <w:r w:rsidRPr="009664C4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664C4">
        <w:rPr>
          <w:rFonts w:asciiTheme="minorHAnsi" w:hAnsiTheme="minorHAnsi" w:cstheme="minorHAnsi"/>
          <w:b/>
          <w:bCs/>
        </w:rPr>
        <w:t>sahibi</w:t>
      </w:r>
      <w:proofErr w:type="spellEnd"/>
      <w:r w:rsidRPr="009664C4">
        <w:rPr>
          <w:rFonts w:asciiTheme="minorHAnsi" w:hAnsiTheme="minorHAnsi" w:cstheme="minorHAnsi"/>
          <w:b/>
          <w:bCs/>
        </w:rPr>
        <w:t xml:space="preserve"> ola </w:t>
      </w:r>
      <w:proofErr w:type="spellStart"/>
      <w:r w:rsidRPr="009664C4">
        <w:rPr>
          <w:rFonts w:asciiTheme="minorHAnsi" w:hAnsiTheme="minorHAnsi" w:cstheme="minorHAnsi"/>
          <w:b/>
          <w:bCs/>
        </w:rPr>
        <w:t>bilər</w:t>
      </w:r>
      <w:proofErr w:type="spellEnd"/>
      <w:r w:rsidRPr="00B6567B">
        <w:rPr>
          <w:rFonts w:asciiTheme="minorHAnsi" w:hAnsiTheme="minorHAnsi" w:cstheme="minorHAnsi"/>
        </w:rPr>
        <w:t xml:space="preserve"> - yeni </w:t>
      </w:r>
      <w:proofErr w:type="spellStart"/>
      <w:r w:rsidRPr="00B6567B">
        <w:rPr>
          <w:rFonts w:asciiTheme="minorHAnsi" w:hAnsiTheme="minorHAnsi" w:cstheme="minorHAnsi"/>
        </w:rPr>
        <w:t>məcəllə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köhnə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məcəllədə</w:t>
      </w:r>
      <w:proofErr w:type="spellEnd"/>
      <w:r w:rsidRPr="00B6567B">
        <w:rPr>
          <w:rFonts w:asciiTheme="minorHAnsi" w:hAnsiTheme="minorHAnsi" w:cstheme="minorHAnsi"/>
        </w:rPr>
        <w:t xml:space="preserve"> (1999) </w:t>
      </w:r>
      <w:proofErr w:type="spellStart"/>
      <w:r w:rsidRPr="00B6567B">
        <w:rPr>
          <w:rFonts w:asciiTheme="minorHAnsi" w:hAnsiTheme="minorHAnsi" w:cstheme="minorHAnsi"/>
        </w:rPr>
        <w:t>müəyyən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edilmiş</w:t>
      </w:r>
      <w:proofErr w:type="spellEnd"/>
      <w:r w:rsidRPr="00B6567B">
        <w:rPr>
          <w:rFonts w:asciiTheme="minorHAnsi" w:hAnsiTheme="minorHAnsi" w:cstheme="minorHAnsi"/>
        </w:rPr>
        <w:t xml:space="preserve"> "Michen" </w:t>
      </w:r>
      <w:proofErr w:type="spellStart"/>
      <w:r w:rsidRPr="00B6567B">
        <w:rPr>
          <w:rFonts w:asciiTheme="minorHAnsi" w:hAnsiTheme="minorHAnsi" w:cstheme="minorHAnsi"/>
        </w:rPr>
        <w:t>adlanan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formanı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ləğv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etdi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hansının</w:t>
      </w:r>
      <w:proofErr w:type="spellEnd"/>
      <w:r w:rsidRPr="00B6567B">
        <w:rPr>
          <w:rFonts w:asciiTheme="minorHAnsi" w:hAnsiTheme="minorHAnsi" w:cstheme="minorHAnsi"/>
        </w:rPr>
        <w:t xml:space="preserve"> ki, </w:t>
      </w:r>
      <w:proofErr w:type="spellStart"/>
      <w:r w:rsidRPr="00B6567B">
        <w:rPr>
          <w:rFonts w:asciiTheme="minorHAnsi" w:hAnsiTheme="minorHAnsi" w:cstheme="minorHAnsi"/>
        </w:rPr>
        <w:t>əsasında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meşədəki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kilsə-monastırların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ətrafındakı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ərazilər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müəyyən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müddətə</w:t>
      </w:r>
      <w:proofErr w:type="spellEnd"/>
      <w:r w:rsidRPr="00B6567B">
        <w:rPr>
          <w:rFonts w:asciiTheme="minorHAnsi" w:hAnsiTheme="minorHAnsi" w:cstheme="minorHAnsi"/>
        </w:rPr>
        <w:t xml:space="preserve"> (</w:t>
      </w:r>
      <w:proofErr w:type="spellStart"/>
      <w:r w:rsidRPr="00B6567B">
        <w:rPr>
          <w:rFonts w:asciiTheme="minorHAnsi" w:hAnsiTheme="minorHAnsi" w:cstheme="minorHAnsi"/>
        </w:rPr>
        <w:t>əsasən</w:t>
      </w:r>
      <w:proofErr w:type="spellEnd"/>
      <w:r w:rsidRPr="00B6567B">
        <w:rPr>
          <w:rFonts w:asciiTheme="minorHAnsi" w:hAnsiTheme="minorHAnsi" w:cstheme="minorHAnsi"/>
        </w:rPr>
        <w:t xml:space="preserve"> 20 il) </w:t>
      </w:r>
      <w:proofErr w:type="spellStart"/>
      <w:r w:rsidRPr="00B6567B">
        <w:rPr>
          <w:rFonts w:asciiTheme="minorHAnsi" w:hAnsiTheme="minorHAnsi" w:cstheme="minorHAnsi"/>
        </w:rPr>
        <w:t>idarə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etmək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üçün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gürcü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Patriarxlığına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verilirdi</w:t>
      </w:r>
      <w:proofErr w:type="spellEnd"/>
      <w:r w:rsidRPr="00B6567B">
        <w:rPr>
          <w:rFonts w:asciiTheme="minorHAnsi" w:hAnsiTheme="minorHAnsi" w:cstheme="minorHAnsi"/>
        </w:rPr>
        <w:t>.</w:t>
      </w:r>
    </w:p>
    <w:p w14:paraId="64EF15D7" w14:textId="77777777" w:rsidR="000F1B41" w:rsidRPr="00B6567B" w:rsidRDefault="000F1B41" w:rsidP="00BC1EC7">
      <w:pPr>
        <w:ind w:left="1890" w:right="930"/>
        <w:rPr>
          <w:rFonts w:asciiTheme="minorHAnsi" w:hAnsiTheme="minorHAnsi" w:cstheme="minorHAnsi"/>
        </w:rPr>
      </w:pPr>
    </w:p>
    <w:p w14:paraId="66CEB98A" w14:textId="7463BEC2" w:rsidR="0009362C" w:rsidRPr="00B6567B" w:rsidRDefault="00B6567B" w:rsidP="00BC1EC7">
      <w:pPr>
        <w:ind w:left="1890" w:right="930"/>
        <w:rPr>
          <w:rFonts w:asciiTheme="minorHAnsi" w:hAnsiTheme="minorHAnsi" w:cstheme="minorHAnsi"/>
        </w:rPr>
      </w:pPr>
      <w:r w:rsidRPr="00B6567B">
        <w:rPr>
          <w:rFonts w:asciiTheme="minorHAnsi" w:hAnsiTheme="minorHAnsi" w:cstheme="minorHAnsi"/>
        </w:rPr>
        <w:t xml:space="preserve">Yeni </w:t>
      </w:r>
      <w:proofErr w:type="spellStart"/>
      <w:r w:rsidRPr="00B6567B">
        <w:rPr>
          <w:rFonts w:asciiTheme="minorHAnsi" w:hAnsiTheme="minorHAnsi" w:cstheme="minorHAnsi"/>
        </w:rPr>
        <w:t>məcəllə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bununla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yanaşı</w:t>
      </w:r>
      <w:proofErr w:type="spellEnd"/>
      <w:r w:rsidRPr="00B6567B">
        <w:rPr>
          <w:rFonts w:asciiTheme="minorHAnsi" w:hAnsiTheme="minorHAnsi" w:cstheme="minorHAnsi"/>
        </w:rPr>
        <w:t xml:space="preserve"> “</w:t>
      </w:r>
      <w:proofErr w:type="spellStart"/>
      <w:r w:rsidRPr="00B6567B">
        <w:rPr>
          <w:rFonts w:asciiTheme="minorHAnsi" w:hAnsiTheme="minorHAnsi" w:cstheme="minorHAnsi"/>
        </w:rPr>
        <w:t>Dövlət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əmlakı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haqqında</w:t>
      </w:r>
      <w:proofErr w:type="spellEnd"/>
      <w:r w:rsidRPr="00B6567B">
        <w:rPr>
          <w:rFonts w:asciiTheme="minorHAnsi" w:hAnsiTheme="minorHAnsi" w:cstheme="minorHAnsi"/>
        </w:rPr>
        <w:t xml:space="preserve">” </w:t>
      </w:r>
      <w:proofErr w:type="spellStart"/>
      <w:r w:rsidRPr="00B6567B">
        <w:rPr>
          <w:rFonts w:asciiTheme="minorHAnsi" w:hAnsiTheme="minorHAnsi" w:cstheme="minorHAnsi"/>
        </w:rPr>
        <w:t>qanuna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edilən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dəyişikliklər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yanaşmanı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aydınlaşdırıb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sərtləşdirib</w:t>
      </w:r>
      <w:proofErr w:type="spellEnd"/>
      <w:r w:rsidRPr="00B6567B">
        <w:rPr>
          <w:rFonts w:asciiTheme="minorHAnsi" w:hAnsiTheme="minorHAnsi" w:cstheme="minorHAnsi"/>
        </w:rPr>
        <w:t xml:space="preserve">. 2004-2009-cu </w:t>
      </w:r>
      <w:proofErr w:type="spellStart"/>
      <w:r w:rsidRPr="00B6567B">
        <w:rPr>
          <w:rFonts w:asciiTheme="minorHAnsi" w:hAnsiTheme="minorHAnsi" w:cstheme="minorHAnsi"/>
        </w:rPr>
        <w:t>illərdə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yaranmış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ərazilər</w:t>
      </w:r>
      <w:proofErr w:type="spellEnd"/>
      <w:r w:rsidRPr="00B6567B">
        <w:rPr>
          <w:rFonts w:asciiTheme="minorHAnsi" w:hAnsiTheme="minorHAnsi" w:cstheme="minorHAnsi"/>
        </w:rPr>
        <w:t xml:space="preserve"> (1586,55 ha) </w:t>
      </w:r>
      <w:proofErr w:type="spellStart"/>
      <w:r w:rsidRPr="00B6567B">
        <w:rPr>
          <w:rFonts w:asciiTheme="minorHAnsi" w:hAnsiTheme="minorHAnsi" w:cstheme="minorHAnsi"/>
        </w:rPr>
        <w:t>Gürcüstan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Patriarxlığının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mülkiyyətinə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verilə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bilər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həmçinin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Patriarxlıq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əlavə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ərazilərin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verilməsi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məsələsini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qaldıra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bilər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lakin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yalnız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meşədəki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kilsə-monastırların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yaxınlığında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ərazilər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üçün</w:t>
      </w:r>
      <w:proofErr w:type="spellEnd"/>
      <w:r w:rsidRPr="00B6567B">
        <w:rPr>
          <w:rFonts w:asciiTheme="minorHAnsi" w:hAnsiTheme="minorHAnsi" w:cstheme="minorHAnsi"/>
        </w:rPr>
        <w:t xml:space="preserve">. Bu </w:t>
      </w:r>
      <w:proofErr w:type="spellStart"/>
      <w:r w:rsidRPr="00B6567B">
        <w:rPr>
          <w:rFonts w:asciiTheme="minorHAnsi" w:hAnsiTheme="minorHAnsi" w:cstheme="minorHAnsi"/>
        </w:rPr>
        <w:t>ərazi</w:t>
      </w:r>
      <w:proofErr w:type="spellEnd"/>
      <w:r w:rsidRPr="00B6567B">
        <w:rPr>
          <w:rFonts w:asciiTheme="minorHAnsi" w:hAnsiTheme="minorHAnsi" w:cstheme="minorHAnsi"/>
        </w:rPr>
        <w:t xml:space="preserve"> - </w:t>
      </w:r>
      <w:proofErr w:type="spellStart"/>
      <w:r w:rsidRPr="00B6567B">
        <w:rPr>
          <w:rFonts w:asciiTheme="minorHAnsi" w:hAnsiTheme="minorHAnsi" w:cstheme="minorHAnsi"/>
        </w:rPr>
        <w:t>hər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bir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halda</w:t>
      </w:r>
      <w:proofErr w:type="spellEnd"/>
      <w:r w:rsidRPr="00B6567B">
        <w:rPr>
          <w:rFonts w:asciiTheme="minorHAnsi" w:hAnsiTheme="minorHAnsi" w:cstheme="minorHAnsi"/>
        </w:rPr>
        <w:t xml:space="preserve"> 20 ha-dan </w:t>
      </w:r>
      <w:proofErr w:type="spellStart"/>
      <w:r w:rsidRPr="00B6567B">
        <w:rPr>
          <w:rFonts w:asciiTheme="minorHAnsi" w:hAnsiTheme="minorHAnsi" w:cstheme="minorHAnsi"/>
        </w:rPr>
        <w:t>çox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olmamalıdır</w:t>
      </w:r>
      <w:proofErr w:type="spellEnd"/>
      <w:r w:rsidRPr="00B6567B">
        <w:rPr>
          <w:rFonts w:asciiTheme="minorHAnsi" w:hAnsiTheme="minorHAnsi" w:cstheme="minorHAnsi"/>
        </w:rPr>
        <w:t xml:space="preserve">. </w:t>
      </w:r>
      <w:proofErr w:type="spellStart"/>
      <w:r w:rsidRPr="00B6567B">
        <w:rPr>
          <w:rFonts w:asciiTheme="minorHAnsi" w:hAnsiTheme="minorHAnsi" w:cstheme="minorHAnsi"/>
        </w:rPr>
        <w:t>Bundan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əlavə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ərazi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elə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müəyyən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edilməlidir</w:t>
      </w:r>
      <w:proofErr w:type="spellEnd"/>
      <w:r w:rsidRPr="00B6567B">
        <w:rPr>
          <w:rFonts w:asciiTheme="minorHAnsi" w:hAnsiTheme="minorHAnsi" w:cstheme="minorHAnsi"/>
        </w:rPr>
        <w:t xml:space="preserve"> ki, </w:t>
      </w:r>
      <w:proofErr w:type="spellStart"/>
      <w:r w:rsidRPr="00B6567B">
        <w:rPr>
          <w:rFonts w:asciiTheme="minorHAnsi" w:hAnsiTheme="minorHAnsi" w:cstheme="minorHAnsi"/>
        </w:rPr>
        <w:t>ekosistemin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təbii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sərhədləri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bütövlüyü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pozulmasın</w:t>
      </w:r>
      <w:proofErr w:type="spellEnd"/>
      <w:r w:rsidRPr="00B6567B">
        <w:rPr>
          <w:rFonts w:asciiTheme="minorHAnsi" w:hAnsiTheme="minorHAnsi" w:cstheme="minorHAnsi"/>
        </w:rPr>
        <w:t xml:space="preserve">. </w:t>
      </w:r>
      <w:proofErr w:type="spellStart"/>
      <w:r w:rsidRPr="00B6567B">
        <w:rPr>
          <w:rFonts w:asciiTheme="minorHAnsi" w:hAnsiTheme="minorHAnsi" w:cstheme="minorHAnsi"/>
        </w:rPr>
        <w:t>Sorğu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xüsusi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komissiyanın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rəyinə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əsaslanan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Gürcüstan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hökumətinin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qərarı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ilə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təmin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edilir</w:t>
      </w:r>
      <w:proofErr w:type="spellEnd"/>
      <w:r w:rsidRPr="00B6567B">
        <w:rPr>
          <w:rFonts w:asciiTheme="minorHAnsi" w:hAnsiTheme="minorHAnsi" w:cstheme="minorHAnsi"/>
        </w:rPr>
        <w:t>.</w:t>
      </w:r>
    </w:p>
    <w:p w14:paraId="109467B6" w14:textId="77777777" w:rsidR="00B6567B" w:rsidRPr="00B6567B" w:rsidRDefault="00B6567B" w:rsidP="00BC1EC7">
      <w:pPr>
        <w:ind w:left="1890" w:right="930"/>
        <w:rPr>
          <w:rFonts w:asciiTheme="minorHAnsi" w:hAnsiTheme="minorHAnsi" w:cstheme="minorHAnsi"/>
        </w:rPr>
      </w:pPr>
    </w:p>
    <w:p w14:paraId="1F884F22" w14:textId="325812F5" w:rsidR="00B6567B" w:rsidRPr="00BC1EC7" w:rsidRDefault="00B6567B" w:rsidP="00BC1EC7">
      <w:pPr>
        <w:ind w:left="1890" w:right="930"/>
        <w:rPr>
          <w:rFonts w:asciiTheme="minorHAnsi" w:hAnsiTheme="minorHAnsi" w:cstheme="minorHAnsi"/>
        </w:rPr>
      </w:pPr>
      <w:proofErr w:type="spellStart"/>
      <w:r w:rsidRPr="00B6567B">
        <w:rPr>
          <w:rFonts w:asciiTheme="minorHAnsi" w:hAnsiTheme="minorHAnsi" w:cstheme="minorHAnsi"/>
        </w:rPr>
        <w:t>Əhəmiyyətli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odur</w:t>
      </w:r>
      <w:proofErr w:type="spellEnd"/>
      <w:r w:rsidRPr="00B6567B">
        <w:rPr>
          <w:rFonts w:asciiTheme="minorHAnsi" w:hAnsiTheme="minorHAnsi" w:cstheme="minorHAnsi"/>
        </w:rPr>
        <w:t xml:space="preserve"> ki, </w:t>
      </w:r>
      <w:proofErr w:type="spellStart"/>
      <w:r w:rsidRPr="00B6567B">
        <w:rPr>
          <w:rFonts w:asciiTheme="minorHAnsi" w:hAnsiTheme="minorHAnsi" w:cstheme="minorHAnsi"/>
        </w:rPr>
        <w:t>ərazilər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verildikdən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sonra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mülkiyyət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formasının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dəyişməsindən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asılı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olmayaraq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bu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ərazilərin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statusu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dəyişmir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Gürcüstan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meşəsi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kimi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qalır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ona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görə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də</w:t>
      </w:r>
      <w:proofErr w:type="spellEnd"/>
      <w:r w:rsidRPr="00B6567B">
        <w:rPr>
          <w:rFonts w:asciiTheme="minorHAnsi" w:hAnsiTheme="minorHAnsi" w:cstheme="minorHAnsi"/>
        </w:rPr>
        <w:t xml:space="preserve">, </w:t>
      </w:r>
      <w:proofErr w:type="spellStart"/>
      <w:r w:rsidRPr="00B6567B">
        <w:rPr>
          <w:rFonts w:asciiTheme="minorHAnsi" w:hAnsiTheme="minorHAnsi" w:cstheme="minorHAnsi"/>
        </w:rPr>
        <w:t>onun</w:t>
      </w:r>
      <w:proofErr w:type="spellEnd"/>
      <w:r w:rsidRPr="00B6567B">
        <w:rPr>
          <w:rFonts w:asciiTheme="minorHAnsi" w:hAnsiTheme="minorHAnsi" w:cstheme="minorHAnsi"/>
        </w:rPr>
        <w:t xml:space="preserve"> "</w:t>
      </w:r>
      <w:proofErr w:type="spellStart"/>
      <w:r w:rsidRPr="00B6567B">
        <w:rPr>
          <w:rFonts w:asciiTheme="minorHAnsi" w:hAnsiTheme="minorHAnsi" w:cstheme="minorHAnsi"/>
        </w:rPr>
        <w:t>Gürcüstan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Meşə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Məcəlləsi"nin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müəyyən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etdiyi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normalara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uyğun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idarə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olunması</w:t>
      </w:r>
      <w:proofErr w:type="spellEnd"/>
      <w:r w:rsidRPr="00B6567B">
        <w:rPr>
          <w:rFonts w:asciiTheme="minorHAnsi" w:hAnsiTheme="minorHAnsi" w:cstheme="minorHAnsi"/>
        </w:rPr>
        <w:t xml:space="preserve"> </w:t>
      </w:r>
      <w:proofErr w:type="spellStart"/>
      <w:r w:rsidRPr="00B6567B">
        <w:rPr>
          <w:rFonts w:asciiTheme="minorHAnsi" w:hAnsiTheme="minorHAnsi" w:cstheme="minorHAnsi"/>
        </w:rPr>
        <w:t>vacibdir</w:t>
      </w:r>
      <w:proofErr w:type="spellEnd"/>
      <w:r w:rsidRPr="00B6567B">
        <w:rPr>
          <w:rFonts w:asciiTheme="minorHAnsi" w:hAnsiTheme="minorHAnsi" w:cstheme="minorHAnsi"/>
        </w:rPr>
        <w:t>.</w:t>
      </w:r>
    </w:p>
    <w:p w14:paraId="6CADBF33" w14:textId="77777777" w:rsidR="00B6567B" w:rsidRDefault="00B6567B">
      <w:pPr>
        <w:pStyle w:val="BodyText"/>
        <w:spacing w:before="1" w:line="309" w:lineRule="auto"/>
        <w:ind w:left="680" w:right="564"/>
        <w:jc w:val="both"/>
        <w:rPr>
          <w:color w:val="184C47"/>
          <w:w w:val="85"/>
        </w:rPr>
      </w:pPr>
    </w:p>
    <w:p w14:paraId="1A88C40D" w14:textId="77777777" w:rsidR="00B6567B" w:rsidRDefault="00B6567B">
      <w:pPr>
        <w:pStyle w:val="BodyText"/>
        <w:spacing w:before="1" w:line="309" w:lineRule="auto"/>
        <w:ind w:left="680" w:right="564"/>
        <w:jc w:val="both"/>
        <w:rPr>
          <w:color w:val="184C47"/>
          <w:w w:val="85"/>
        </w:rPr>
      </w:pPr>
    </w:p>
    <w:p w14:paraId="23B0E24A" w14:textId="608CF466" w:rsidR="0009362C" w:rsidRDefault="00B6567B">
      <w:pPr>
        <w:pStyle w:val="BodyText"/>
        <w:spacing w:before="1" w:line="309" w:lineRule="auto"/>
        <w:ind w:left="680" w:right="564"/>
        <w:jc w:val="both"/>
      </w:pPr>
      <w:r w:rsidRPr="00B6567B">
        <w:rPr>
          <w:color w:val="184C47"/>
          <w:w w:val="85"/>
        </w:rPr>
        <w:t xml:space="preserve"> </w:t>
      </w:r>
    </w:p>
    <w:p w14:paraId="53E5EDB9" w14:textId="77777777" w:rsidR="0009362C" w:rsidRDefault="00000000">
      <w:pPr>
        <w:pStyle w:val="BodyText"/>
        <w:spacing w:before="10"/>
        <w:rPr>
          <w:sz w:val="24"/>
        </w:rPr>
      </w:pPr>
      <w:r>
        <w:pict w14:anchorId="457FE5CE">
          <v:group id="_x0000_s1275" style="position:absolute;margin-left:34pt;margin-top:16.05pt;width:20.45pt;height:20.45pt;z-index:-251674624;mso-wrap-distance-left:0;mso-wrap-distance-right:0;mso-position-horizontal-relative:page" coordorigin="680,321" coordsize="409,409">
            <v:shape id="_x0000_s1277" type="#_x0000_t75" style="position:absolute;left:680;top:320;width:409;height:409">
              <v:imagedata r:id="rId18" o:title=""/>
            </v:shape>
            <v:shape id="_x0000_s1276" type="#_x0000_t202" style="position:absolute;left:680;top:320;width:409;height:409" filled="f" stroked="f">
              <v:textbox inset="0,0,0,0">
                <w:txbxContent>
                  <w:p w14:paraId="3F5382F9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DDBEEE" w14:textId="77777777" w:rsidR="0009362C" w:rsidRDefault="0009362C">
      <w:pPr>
        <w:rPr>
          <w:sz w:val="24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73F27970" w14:textId="77777777" w:rsidR="0009362C" w:rsidRDefault="00000000">
      <w:pPr>
        <w:pStyle w:val="BodyText"/>
        <w:ind w:left="566"/>
        <w:rPr>
          <w:sz w:val="20"/>
        </w:rPr>
      </w:pPr>
      <w:r>
        <w:lastRenderedPageBreak/>
        <w:pict w14:anchorId="569FD6A4">
          <v:group id="_x0000_s1272" style="position:absolute;left:0;text-align:left;margin-left:518.15pt;margin-top:509.6pt;width:20.45pt;height:20.45pt;z-index:-251673600;mso-wrap-distance-left:0;mso-wrap-distance-right:0;mso-position-horizontal-relative:page" coordorigin="10363,10192" coordsize="409,409">
            <v:shape id="_x0000_s1274" type="#_x0000_t75" style="position:absolute;left:10363;top:10191;width:409;height:409">
              <v:imagedata r:id="rId18" o:title=""/>
            </v:shape>
            <v:shape id="_x0000_s1273" type="#_x0000_t202" style="position:absolute;left:10363;top:10191;width:409;height:409" filled="f" stroked="f">
              <v:textbox inset="0,0,0,0">
                <w:txbxContent>
                  <w:p w14:paraId="4A919ADF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CFA445E">
          <v:rect id="_x0000_s1271" style="position:absolute;left:0;text-align:left;margin-left:0;margin-top:0;width:572.6pt;height:578.25pt;z-index:-251709440;mso-position-horizontal-relative:page;mso-position-vertical-relative:page" fillcolor="#fffaec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381DAE7A" wp14:editId="65BB6079">
            <wp:extent cx="6497991" cy="6446520"/>
            <wp:effectExtent l="0" t="0" r="0" b="0"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91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BABE" w14:textId="77777777" w:rsidR="0009362C" w:rsidRDefault="0009362C">
      <w:pPr>
        <w:rPr>
          <w:sz w:val="20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33EDEB02" w14:textId="77777777" w:rsidR="0009362C" w:rsidRDefault="00000000">
      <w:pPr>
        <w:pStyle w:val="BodyText"/>
        <w:ind w:left="667"/>
        <w:rPr>
          <w:sz w:val="20"/>
        </w:rPr>
      </w:pPr>
      <w:r>
        <w:lastRenderedPageBreak/>
        <w:pict w14:anchorId="60710036">
          <v:rect id="_x0000_s1270" style="position:absolute;left:0;text-align:left;margin-left:0;margin-top:0;width:572.6pt;height:578.25pt;z-index:-251708416;mso-position-horizontal-relative:page;mso-position-vertical-relative:page" fillcolor="#fffaec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6A21F3ED" wp14:editId="3397C2E9">
            <wp:extent cx="6478967" cy="3695700"/>
            <wp:effectExtent l="0" t="0" r="0" b="0"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67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795A" w14:textId="77777777" w:rsidR="0009362C" w:rsidRDefault="0009362C">
      <w:pPr>
        <w:pStyle w:val="BodyText"/>
        <w:rPr>
          <w:sz w:val="20"/>
        </w:rPr>
      </w:pPr>
    </w:p>
    <w:p w14:paraId="2205526E" w14:textId="77777777" w:rsidR="0009362C" w:rsidRDefault="00000000">
      <w:pPr>
        <w:pStyle w:val="BodyText"/>
        <w:spacing w:before="8"/>
        <w:rPr>
          <w:sz w:val="26"/>
        </w:rPr>
      </w:pPr>
      <w:r>
        <w:pict w14:anchorId="601D2921">
          <v:group id="_x0000_s1263" style="position:absolute;margin-left:33.4pt;margin-top:17.1pt;width:510.25pt;height:31.25pt;z-index:-251672576;mso-wrap-distance-left:0;mso-wrap-distance-right:0;mso-position-horizontal-relative:page" coordorigin="668,342" coordsize="10205,625">
            <v:rect id="_x0000_s1269" style="position:absolute;left:1234;top:341;width:9071;height:567" fillcolor="#54894a" stroked="f"/>
            <v:rect id="_x0000_s1268" style="position:absolute;left:667;top:341;width:511;height:567" fillcolor="#97bb57" stroked="f"/>
            <v:rect id="_x0000_s1267" style="position:absolute;left:10362;top:341;width:511;height:567" fillcolor="#366b4d" stroked="f"/>
            <v:shape id="_x0000_s1266" type="#_x0000_t202" style="position:absolute;left:754;top:366;width:354;height:600" filled="f" stroked="f">
              <v:textbox inset="0,0,0,0">
                <w:txbxContent>
                  <w:p w14:paraId="47C80C83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sz w:val="60"/>
                      </w:rPr>
                      <w:t>7</w:t>
                    </w:r>
                  </w:p>
                </w:txbxContent>
              </v:textbox>
            </v:shape>
            <v:shape id="_x0000_s1265" type="#_x0000_t202" style="position:absolute;left:1360;top:497;width:5191;height:336" filled="f" stroked="f">
              <v:textbox inset="0,0,0,0">
                <w:txbxContent>
                  <w:p w14:paraId="486A1085" w14:textId="3A29947D" w:rsidR="0009362C" w:rsidRDefault="00FC5532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Davamlı</w:t>
                    </w:r>
                    <w:proofErr w:type="spellEnd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me</w:t>
                    </w:r>
                    <w:r w:rsidRPr="00FC5532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FC553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idar</w:t>
                    </w:r>
                    <w:r w:rsidRPr="00FC553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çiliyi</w:t>
                    </w:r>
                    <w:proofErr w:type="spellEnd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</w:t>
                    </w:r>
                    <w:r w:rsidRPr="00FC553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dem</w:t>
                    </w:r>
                    <w:r w:rsidRPr="00FC553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FC553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kdir</w:t>
                    </w:r>
                    <w:proofErr w:type="spellEnd"/>
                  </w:p>
                </w:txbxContent>
              </v:textbox>
            </v:shape>
            <v:shape id="_x0000_s1264" type="#_x0000_t202" style="position:absolute;left:10455;top:366;width:343;height:600" filled="f" stroked="f">
              <v:textbox inset="0,0,0,0">
                <w:txbxContent>
                  <w:p w14:paraId="6FDE4461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380C8B" w14:textId="77777777" w:rsidR="0009362C" w:rsidRDefault="0009362C">
      <w:pPr>
        <w:pStyle w:val="BodyText"/>
        <w:spacing w:before="7"/>
      </w:pPr>
    </w:p>
    <w:p w14:paraId="29875DD5" w14:textId="77777777" w:rsidR="007778B4" w:rsidRDefault="007778B4">
      <w:pPr>
        <w:pStyle w:val="BodyText"/>
        <w:spacing w:before="108" w:line="309" w:lineRule="auto"/>
        <w:ind w:left="678" w:right="564"/>
        <w:jc w:val="both"/>
        <w:rPr>
          <w:color w:val="184C47"/>
          <w:w w:val="85"/>
        </w:rPr>
      </w:pPr>
      <w:proofErr w:type="spellStart"/>
      <w:r w:rsidRPr="007778B4">
        <w:rPr>
          <w:color w:val="184C47"/>
          <w:w w:val="85"/>
        </w:rPr>
        <w:t>Davamlı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meşə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idarəçiliyi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meşələrdən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və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meşə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ehtiyatlarından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biomüxtəlifliyin</w:t>
      </w:r>
      <w:proofErr w:type="spellEnd"/>
      <w:r w:rsidRPr="007778B4">
        <w:rPr>
          <w:color w:val="184C47"/>
          <w:w w:val="85"/>
        </w:rPr>
        <w:t xml:space="preserve">, </w:t>
      </w:r>
      <w:proofErr w:type="spellStart"/>
      <w:r w:rsidRPr="007778B4">
        <w:rPr>
          <w:color w:val="184C47"/>
          <w:w w:val="85"/>
        </w:rPr>
        <w:t>məhsuldarlığın</w:t>
      </w:r>
      <w:proofErr w:type="spellEnd"/>
      <w:r w:rsidRPr="007778B4">
        <w:rPr>
          <w:color w:val="184C47"/>
          <w:w w:val="85"/>
        </w:rPr>
        <w:t xml:space="preserve">, </w:t>
      </w:r>
      <w:proofErr w:type="spellStart"/>
      <w:r w:rsidRPr="007778B4">
        <w:rPr>
          <w:color w:val="184C47"/>
          <w:w w:val="85"/>
        </w:rPr>
        <w:t>özünü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bərpa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və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canlılığın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qorunmasını</w:t>
      </w:r>
      <w:proofErr w:type="spellEnd"/>
      <w:r w:rsidRPr="007778B4">
        <w:rPr>
          <w:color w:val="184C47"/>
          <w:w w:val="85"/>
        </w:rPr>
        <w:t xml:space="preserve">, </w:t>
      </w:r>
      <w:proofErr w:type="spellStart"/>
      <w:r w:rsidRPr="007778B4">
        <w:rPr>
          <w:color w:val="184C47"/>
          <w:w w:val="85"/>
        </w:rPr>
        <w:t>iqtisadi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potensialdan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səmərəli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istifadəni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və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meşələrin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idarə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olunmasında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ictimaiyyətin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iştirakını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təmin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edən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üsullarla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istifadəni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nəzərdə</w:t>
      </w:r>
      <w:proofErr w:type="spellEnd"/>
      <w:r w:rsidRPr="007778B4">
        <w:rPr>
          <w:color w:val="184C47"/>
          <w:w w:val="85"/>
        </w:rPr>
        <w:t xml:space="preserve"> </w:t>
      </w:r>
      <w:proofErr w:type="spellStart"/>
      <w:r w:rsidRPr="007778B4">
        <w:rPr>
          <w:color w:val="184C47"/>
          <w:w w:val="85"/>
        </w:rPr>
        <w:t>tutur</w:t>
      </w:r>
      <w:proofErr w:type="spellEnd"/>
      <w:r w:rsidRPr="007778B4">
        <w:rPr>
          <w:color w:val="184C47"/>
          <w:w w:val="85"/>
        </w:rPr>
        <w:t>.</w:t>
      </w:r>
    </w:p>
    <w:p w14:paraId="00A28FEF" w14:textId="4F1EA3D7" w:rsidR="0009362C" w:rsidRDefault="00000000">
      <w:pPr>
        <w:pStyle w:val="BodyText"/>
        <w:spacing w:before="108" w:line="309" w:lineRule="auto"/>
        <w:ind w:left="678" w:right="564"/>
        <w:jc w:val="both"/>
      </w:pPr>
      <w:r>
        <w:pict w14:anchorId="59BFB193">
          <v:group id="_x0000_s1260" style="position:absolute;left:0;text-align:left;margin-left:34pt;margin-top:75.35pt;width:20.45pt;height:20.45pt;z-index:-251671552;mso-wrap-distance-left:0;mso-wrap-distance-right:0;mso-position-horizontal-relative:page" coordorigin="680,1507" coordsize="409,409">
            <v:shape id="_x0000_s1262" type="#_x0000_t75" style="position:absolute;left:680;top:1506;width:409;height:409">
              <v:imagedata r:id="rId18" o:title=""/>
            </v:shape>
            <v:shape id="_x0000_s1261" type="#_x0000_t202" style="position:absolute;left:680;top:1506;width:409;height:409" filled="f" stroked="f">
              <v:textbox inset="0,0,0,0">
                <w:txbxContent>
                  <w:p w14:paraId="2FC23CB3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7778B4" w:rsidRPr="007778B4">
        <w:rPr>
          <w:color w:val="184C47"/>
          <w:w w:val="85"/>
        </w:rPr>
        <w:t>Meşə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ehtiyatlarından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istifadə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zamanı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yerli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əhalinin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tələbatı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ödənilməli</w:t>
      </w:r>
      <w:proofErr w:type="spellEnd"/>
      <w:r w:rsidR="007778B4" w:rsidRPr="007778B4">
        <w:rPr>
          <w:color w:val="184C47"/>
          <w:w w:val="85"/>
        </w:rPr>
        <w:t xml:space="preserve">, </w:t>
      </w:r>
      <w:proofErr w:type="spellStart"/>
      <w:r w:rsidR="007778B4" w:rsidRPr="007778B4">
        <w:rPr>
          <w:color w:val="184C47"/>
          <w:w w:val="85"/>
        </w:rPr>
        <w:t>kiçik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sahibkarlıq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inkişaf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etdirilməli</w:t>
      </w:r>
      <w:proofErr w:type="spellEnd"/>
      <w:r w:rsidR="007778B4" w:rsidRPr="007778B4">
        <w:rPr>
          <w:color w:val="184C47"/>
          <w:w w:val="85"/>
        </w:rPr>
        <w:t xml:space="preserve">, </w:t>
      </w:r>
      <w:proofErr w:type="spellStart"/>
      <w:r w:rsidR="007778B4" w:rsidRPr="007778B4">
        <w:rPr>
          <w:color w:val="184C47"/>
          <w:w w:val="85"/>
        </w:rPr>
        <w:t>regionlarda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əhalinin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məşğulluğu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və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əlavə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məhsul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istehsalı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təşviq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edilməli</w:t>
      </w:r>
      <w:proofErr w:type="spellEnd"/>
      <w:r w:rsidR="007778B4" w:rsidRPr="007778B4">
        <w:rPr>
          <w:color w:val="184C47"/>
          <w:w w:val="85"/>
        </w:rPr>
        <w:t xml:space="preserve">, </w:t>
      </w:r>
      <w:proofErr w:type="spellStart"/>
      <w:r w:rsidR="007778B4" w:rsidRPr="007778B4">
        <w:rPr>
          <w:color w:val="184C47"/>
          <w:w w:val="85"/>
        </w:rPr>
        <w:t>kafilik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prinsipinə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riayət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edilməlidir</w:t>
      </w:r>
      <w:proofErr w:type="spellEnd"/>
      <w:r w:rsidR="007778B4" w:rsidRPr="007778B4">
        <w:rPr>
          <w:color w:val="184C47"/>
          <w:w w:val="85"/>
        </w:rPr>
        <w:t xml:space="preserve"> ki, </w:t>
      </w:r>
      <w:proofErr w:type="spellStart"/>
      <w:r w:rsidR="007778B4" w:rsidRPr="007778B4">
        <w:rPr>
          <w:color w:val="184C47"/>
          <w:w w:val="85"/>
        </w:rPr>
        <w:t>istifadə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zamanı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təbiət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üçün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təhlükə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yaranmasın</w:t>
      </w:r>
      <w:proofErr w:type="spellEnd"/>
      <w:r w:rsidR="007778B4" w:rsidRPr="007778B4">
        <w:rPr>
          <w:color w:val="184C47"/>
          <w:w w:val="85"/>
        </w:rPr>
        <w:t xml:space="preserve">, </w:t>
      </w:r>
      <w:proofErr w:type="spellStart"/>
      <w:r w:rsidR="007778B4" w:rsidRPr="007778B4">
        <w:rPr>
          <w:color w:val="184C47"/>
          <w:w w:val="85"/>
        </w:rPr>
        <w:t>meşə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ekosistemləri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zərərdən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qorunsun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və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gələcək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nəsillər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üçün</w:t>
      </w:r>
      <w:proofErr w:type="spellEnd"/>
      <w:r w:rsidR="007778B4" w:rsidRPr="007778B4">
        <w:rPr>
          <w:color w:val="184C47"/>
          <w:w w:val="85"/>
        </w:rPr>
        <w:t xml:space="preserve"> </w:t>
      </w:r>
      <w:proofErr w:type="spellStart"/>
      <w:r w:rsidR="007778B4" w:rsidRPr="007778B4">
        <w:rPr>
          <w:color w:val="184C47"/>
          <w:w w:val="85"/>
        </w:rPr>
        <w:t>saxlanılsın</w:t>
      </w:r>
      <w:proofErr w:type="spellEnd"/>
      <w:r w:rsidR="007778B4" w:rsidRPr="007778B4">
        <w:rPr>
          <w:color w:val="184C47"/>
          <w:w w:val="85"/>
        </w:rPr>
        <w:t>.</w:t>
      </w:r>
    </w:p>
    <w:p w14:paraId="77787E7D" w14:textId="77777777" w:rsidR="0009362C" w:rsidRDefault="0009362C">
      <w:pPr>
        <w:spacing w:line="309" w:lineRule="auto"/>
        <w:jc w:val="both"/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64998A3A" w14:textId="77777777" w:rsidR="0009362C" w:rsidRDefault="00000000">
      <w:pPr>
        <w:pStyle w:val="BodyText"/>
        <w:ind w:left="570"/>
        <w:rPr>
          <w:sz w:val="20"/>
        </w:rPr>
      </w:pPr>
      <w:r>
        <w:lastRenderedPageBreak/>
        <w:pict w14:anchorId="2A0C4565">
          <v:rect id="_x0000_s1259" style="position:absolute;left:0;text-align:left;margin-left:0;margin-top:0;width:572.6pt;height:578.25pt;z-index:-251707392;mso-position-horizontal-relative:page;mso-position-vertical-relative:page" fillcolor="#fffae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28C871C5">
          <v:group id="_x0000_s1252" style="width:510.25pt;height:31.25pt;mso-position-horizontal-relative:char;mso-position-vertical-relative:line" coordsize="10205,625">
            <v:rect id="_x0000_s1258" style="position:absolute;left:566;width:9071;height:567" fillcolor="#54894a" stroked="f"/>
            <v:rect id="_x0000_s1257" style="position:absolute;width:511;height:567" fillcolor="#97bb57" stroked="f"/>
            <v:rect id="_x0000_s1256" style="position:absolute;left:9694;width:511;height:567" fillcolor="#366b4d" stroked="f"/>
            <v:shape id="_x0000_s1255" type="#_x0000_t202" style="position:absolute;left:86;top:24;width:354;height:600" filled="f" stroked="f">
              <v:textbox inset="0,0,0,0">
                <w:txbxContent>
                  <w:p w14:paraId="03716AE8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sz w:val="60"/>
                      </w:rPr>
                      <w:t>8</w:t>
                    </w:r>
                  </w:p>
                </w:txbxContent>
              </v:textbox>
            </v:shape>
            <v:shape id="_x0000_s1254" type="#_x0000_t202" style="position:absolute;left:645;top:144;width:8316;height:336" filled="f" stroked="f">
              <v:textbox inset="0,0,0,0">
                <w:txbxContent>
                  <w:p w14:paraId="0AD0CB21" w14:textId="32D51093" w:rsidR="0009362C" w:rsidRDefault="00623C82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“</w:t>
                    </w:r>
                    <w:proofErr w:type="spellStart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Gürcüstanın</w:t>
                    </w:r>
                    <w:proofErr w:type="spellEnd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Me</w:t>
                    </w:r>
                    <w:r w:rsidRPr="00623C82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623C8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</w:t>
                    </w:r>
                    <w:r w:rsidRPr="00623C8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c</w:t>
                    </w:r>
                    <w:r w:rsidRPr="00623C8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ll</w:t>
                    </w:r>
                    <w:r w:rsidRPr="00623C8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si</w:t>
                    </w:r>
                    <w:proofErr w:type="spellEnd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” </w:t>
                    </w:r>
                    <w:proofErr w:type="spellStart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hansı</w:t>
                    </w:r>
                    <w:proofErr w:type="spellEnd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kateqoriyaları</w:t>
                    </w:r>
                    <w:proofErr w:type="spellEnd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</w:t>
                    </w:r>
                    <w:r w:rsidRPr="00623C8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z</w:t>
                    </w:r>
                    <w:r w:rsidRPr="00623C8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rd</w:t>
                    </w:r>
                    <w:r w:rsidRPr="00623C82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23C82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tutur</w:t>
                    </w:r>
                    <w:proofErr w:type="spellEnd"/>
                  </w:p>
                </w:txbxContent>
              </v:textbox>
            </v:shape>
            <v:shape id="_x0000_s1253" type="#_x0000_t202" style="position:absolute;left:9788;top:24;width:343;height:600" filled="f" stroked="f">
              <v:textbox inset="0,0,0,0">
                <w:txbxContent>
                  <w:p w14:paraId="275E2035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7158D25F" w14:textId="77777777" w:rsidR="0009362C" w:rsidRDefault="0009362C">
      <w:pPr>
        <w:pStyle w:val="BodyText"/>
        <w:spacing w:before="10"/>
        <w:rPr>
          <w:sz w:val="15"/>
        </w:rPr>
      </w:pPr>
    </w:p>
    <w:p w14:paraId="778B77A6" w14:textId="306409CB" w:rsidR="0009362C" w:rsidRDefault="00EF1F57">
      <w:pPr>
        <w:pStyle w:val="BodyText"/>
        <w:spacing w:before="102" w:line="309" w:lineRule="auto"/>
        <w:ind w:left="570" w:right="671"/>
        <w:jc w:val="both"/>
      </w:pPr>
      <w:proofErr w:type="spellStart"/>
      <w:r w:rsidRPr="00EF1F57">
        <w:rPr>
          <w:color w:val="184C47"/>
          <w:spacing w:val="-1"/>
          <w:w w:val="90"/>
        </w:rPr>
        <w:t>Meşənin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ekoloji</w:t>
      </w:r>
      <w:proofErr w:type="spellEnd"/>
      <w:r w:rsidRPr="00EF1F57">
        <w:rPr>
          <w:color w:val="184C47"/>
          <w:spacing w:val="-1"/>
          <w:w w:val="90"/>
        </w:rPr>
        <w:t xml:space="preserve">, </w:t>
      </w:r>
      <w:proofErr w:type="spellStart"/>
      <w:r w:rsidRPr="00EF1F57">
        <w:rPr>
          <w:color w:val="184C47"/>
          <w:spacing w:val="-1"/>
          <w:w w:val="90"/>
        </w:rPr>
        <w:t>sosial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və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iqtisadi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funksiyalarına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uyğun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olaraq</w:t>
      </w:r>
      <w:proofErr w:type="spellEnd"/>
      <w:r w:rsidRPr="00EF1F57">
        <w:rPr>
          <w:color w:val="184C47"/>
          <w:spacing w:val="-1"/>
          <w:w w:val="90"/>
        </w:rPr>
        <w:t xml:space="preserve"> “</w:t>
      </w:r>
      <w:proofErr w:type="spellStart"/>
      <w:r w:rsidRPr="00EF1F57">
        <w:rPr>
          <w:color w:val="184C47"/>
          <w:spacing w:val="-1"/>
          <w:w w:val="90"/>
        </w:rPr>
        <w:t>Gürcüstan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Meşə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Məcəlləsi</w:t>
      </w:r>
      <w:proofErr w:type="spellEnd"/>
      <w:r w:rsidRPr="00EF1F57">
        <w:rPr>
          <w:color w:val="184C47"/>
          <w:spacing w:val="-1"/>
          <w:w w:val="90"/>
        </w:rPr>
        <w:t xml:space="preserve">” </w:t>
      </w:r>
      <w:proofErr w:type="spellStart"/>
      <w:r w:rsidRPr="00EF1F57">
        <w:rPr>
          <w:color w:val="184C47"/>
          <w:spacing w:val="-1"/>
          <w:w w:val="90"/>
        </w:rPr>
        <w:t>meşələrin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əsas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funksional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təyinatına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görə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idarə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olunmasını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təmin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etmək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məqsədi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ilə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meşələrin</w:t>
      </w:r>
      <w:proofErr w:type="spellEnd"/>
      <w:r w:rsidRPr="00EF1F57">
        <w:rPr>
          <w:color w:val="184C47"/>
          <w:spacing w:val="-1"/>
          <w:w w:val="90"/>
        </w:rPr>
        <w:t xml:space="preserve"> 4 </w:t>
      </w:r>
      <w:proofErr w:type="spellStart"/>
      <w:r w:rsidRPr="00EF1F57">
        <w:rPr>
          <w:color w:val="184C47"/>
          <w:spacing w:val="-1"/>
          <w:w w:val="90"/>
        </w:rPr>
        <w:t>kateqoriyaya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bölünməsini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nəzərdə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tutur</w:t>
      </w:r>
      <w:proofErr w:type="spellEnd"/>
      <w:r w:rsidRPr="00EF1F57">
        <w:rPr>
          <w:color w:val="184C47"/>
          <w:spacing w:val="-1"/>
          <w:w w:val="90"/>
        </w:rPr>
        <w:t xml:space="preserve">. </w:t>
      </w:r>
      <w:proofErr w:type="spellStart"/>
      <w:r w:rsidRPr="00EF1F57">
        <w:rPr>
          <w:color w:val="184C47"/>
          <w:spacing w:val="-1"/>
          <w:w w:val="90"/>
        </w:rPr>
        <w:t>Meşələrə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meşə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siyahıyaalınmasına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əsasən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kateqoriyalar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verilir</w:t>
      </w:r>
      <w:proofErr w:type="spellEnd"/>
      <w:r w:rsidRPr="00EF1F57">
        <w:rPr>
          <w:color w:val="184C47"/>
          <w:spacing w:val="-1"/>
          <w:w w:val="90"/>
        </w:rPr>
        <w:t xml:space="preserve">. </w:t>
      </w:r>
      <w:proofErr w:type="spellStart"/>
      <w:r w:rsidRPr="00EF1F57">
        <w:rPr>
          <w:color w:val="184C47"/>
          <w:spacing w:val="-1"/>
          <w:w w:val="90"/>
        </w:rPr>
        <w:t>Onların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idarə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edilməsi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qanunvericiliklə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müəyyən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edilmiş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rejimə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uyğun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həyata</w:t>
      </w:r>
      <w:proofErr w:type="spellEnd"/>
      <w:r w:rsidRPr="00EF1F57">
        <w:rPr>
          <w:color w:val="184C47"/>
          <w:spacing w:val="-1"/>
          <w:w w:val="90"/>
        </w:rPr>
        <w:t xml:space="preserve"> </w:t>
      </w:r>
      <w:proofErr w:type="spellStart"/>
      <w:r w:rsidRPr="00EF1F57">
        <w:rPr>
          <w:color w:val="184C47"/>
          <w:spacing w:val="-1"/>
          <w:w w:val="90"/>
        </w:rPr>
        <w:t>keçirilməlidir</w:t>
      </w:r>
      <w:proofErr w:type="spellEnd"/>
      <w:r>
        <w:rPr>
          <w:color w:val="184C47"/>
          <w:w w:val="85"/>
        </w:rPr>
        <w:t>.</w:t>
      </w:r>
    </w:p>
    <w:p w14:paraId="3C7A264C" w14:textId="5EADC4F8" w:rsidR="0009362C" w:rsidRDefault="00417594">
      <w:pPr>
        <w:pStyle w:val="BodyText"/>
        <w:spacing w:before="108" w:line="417" w:lineRule="auto"/>
        <w:ind w:left="910" w:right="8408" w:hanging="341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9EDC8AA" wp14:editId="13139FB7">
            <wp:simplePos x="0" y="0"/>
            <wp:positionH relativeFrom="page">
              <wp:posOffset>328930</wp:posOffset>
            </wp:positionH>
            <wp:positionV relativeFrom="paragraph">
              <wp:posOffset>378460</wp:posOffset>
            </wp:positionV>
            <wp:extent cx="133393" cy="133350"/>
            <wp:effectExtent l="0" t="0" r="0" b="0"/>
            <wp:wrapNone/>
            <wp:docPr id="1388673678" name="Picture 138867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 wp14:anchorId="3E510A9D" wp14:editId="3216648D">
            <wp:simplePos x="0" y="0"/>
            <wp:positionH relativeFrom="page">
              <wp:posOffset>337145</wp:posOffset>
            </wp:positionH>
            <wp:positionV relativeFrom="paragraph">
              <wp:posOffset>645795</wp:posOffset>
            </wp:positionV>
            <wp:extent cx="125730" cy="125690"/>
            <wp:effectExtent l="0" t="0" r="7620" b="8255"/>
            <wp:wrapNone/>
            <wp:docPr id="1083765883" name="Picture 108376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2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drawing>
          <wp:anchor distT="0" distB="0" distL="0" distR="0" simplePos="0" relativeHeight="251644928" behindDoc="1" locked="0" layoutInCell="1" allowOverlap="1" wp14:anchorId="2CC16178" wp14:editId="4E974EA5">
            <wp:simplePos x="0" y="0"/>
            <wp:positionH relativeFrom="page">
              <wp:posOffset>357941</wp:posOffset>
            </wp:positionH>
            <wp:positionV relativeFrom="paragraph">
              <wp:posOffset>396188</wp:posOffset>
            </wp:positionV>
            <wp:extent cx="107166" cy="107162"/>
            <wp:effectExtent l="0" t="0" r="0" b="0"/>
            <wp:wrapNone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6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49024" behindDoc="1" locked="0" layoutInCell="1" allowOverlap="1" wp14:anchorId="4C2B0E7E" wp14:editId="1DB0ECDB">
            <wp:simplePos x="0" y="0"/>
            <wp:positionH relativeFrom="page">
              <wp:posOffset>357941</wp:posOffset>
            </wp:positionH>
            <wp:positionV relativeFrom="paragraph">
              <wp:posOffset>665326</wp:posOffset>
            </wp:positionV>
            <wp:extent cx="107166" cy="107139"/>
            <wp:effectExtent l="0" t="0" r="0" b="0"/>
            <wp:wrapNone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6" cy="10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F57" w:rsidRPr="00EF1F57">
        <w:rPr>
          <w:noProof/>
        </w:rPr>
        <w:t>Meşə kateqoriyaları</w:t>
      </w:r>
      <w:r w:rsidR="00EF1F57">
        <w:rPr>
          <w:noProof/>
        </w:rPr>
        <w:t>dır</w:t>
      </w:r>
      <w:r w:rsidR="00000000">
        <w:rPr>
          <w:color w:val="184C47"/>
          <w:spacing w:val="-2"/>
          <w:w w:val="90"/>
        </w:rPr>
        <w:t>:</w:t>
      </w:r>
      <w:r w:rsidR="00000000">
        <w:rPr>
          <w:color w:val="184C47"/>
          <w:spacing w:val="-50"/>
          <w:w w:val="90"/>
        </w:rPr>
        <w:t xml:space="preserve"> </w:t>
      </w:r>
      <w:r w:rsidR="005A3B1C">
        <w:rPr>
          <w:color w:val="184C47"/>
          <w:w w:val="90"/>
        </w:rPr>
        <w:t>Q</w:t>
      </w:r>
      <w:r w:rsidR="005A3B1C" w:rsidRPr="005A3B1C">
        <w:rPr>
          <w:color w:val="184C47"/>
          <w:w w:val="90"/>
          <w:lang w:val="ka-GE"/>
        </w:rPr>
        <w:t>orunan meşə</w:t>
      </w:r>
      <w:r w:rsidR="00000000">
        <w:rPr>
          <w:color w:val="184C47"/>
          <w:spacing w:val="1"/>
          <w:w w:val="90"/>
        </w:rPr>
        <w:t xml:space="preserve"> </w:t>
      </w:r>
      <w:proofErr w:type="spellStart"/>
      <w:r w:rsidR="005A3B1C">
        <w:rPr>
          <w:color w:val="184C47"/>
          <w:w w:val="90"/>
        </w:rPr>
        <w:t>Qoruyucu</w:t>
      </w:r>
      <w:proofErr w:type="spellEnd"/>
      <w:r w:rsidR="005A3B1C">
        <w:rPr>
          <w:color w:val="184C47"/>
          <w:w w:val="90"/>
        </w:rPr>
        <w:t xml:space="preserve"> </w:t>
      </w:r>
      <w:proofErr w:type="spellStart"/>
      <w:r w:rsidR="005A3B1C">
        <w:rPr>
          <w:color w:val="184C47"/>
          <w:w w:val="90"/>
        </w:rPr>
        <w:t>meşə</w:t>
      </w:r>
      <w:proofErr w:type="spellEnd"/>
      <w:r w:rsidR="00000000">
        <w:rPr>
          <w:color w:val="184C47"/>
          <w:spacing w:val="-4"/>
          <w:w w:val="90"/>
        </w:rPr>
        <w:t xml:space="preserve"> </w:t>
      </w:r>
    </w:p>
    <w:p w14:paraId="43895AD4" w14:textId="6AFE801D" w:rsidR="005A3B1C" w:rsidRDefault="00417594">
      <w:pPr>
        <w:pStyle w:val="BodyText"/>
        <w:spacing w:line="436" w:lineRule="auto"/>
        <w:ind w:left="910" w:right="6211"/>
        <w:rPr>
          <w:color w:val="184C47"/>
          <w:w w:val="90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 wp14:anchorId="3620D3BB" wp14:editId="79267350">
            <wp:simplePos x="0" y="0"/>
            <wp:positionH relativeFrom="page">
              <wp:posOffset>336550</wp:posOffset>
            </wp:positionH>
            <wp:positionV relativeFrom="paragraph">
              <wp:posOffset>38100</wp:posOffset>
            </wp:positionV>
            <wp:extent cx="125136" cy="125097"/>
            <wp:effectExtent l="0" t="0" r="8255" b="8255"/>
            <wp:wrapNone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76" cy="13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A3B1C" w:rsidRPr="005A3B1C">
        <w:rPr>
          <w:color w:val="184C47"/>
          <w:w w:val="90"/>
        </w:rPr>
        <w:t>Kurort</w:t>
      </w:r>
      <w:proofErr w:type="spellEnd"/>
      <w:r w:rsidR="005A3B1C" w:rsidRPr="005A3B1C">
        <w:rPr>
          <w:color w:val="184C47"/>
          <w:w w:val="90"/>
        </w:rPr>
        <w:t xml:space="preserve"> </w:t>
      </w:r>
      <w:proofErr w:type="spellStart"/>
      <w:r w:rsidR="005A3B1C" w:rsidRPr="005A3B1C">
        <w:rPr>
          <w:color w:val="184C47"/>
          <w:w w:val="90"/>
        </w:rPr>
        <w:t>və</w:t>
      </w:r>
      <w:proofErr w:type="spellEnd"/>
      <w:r w:rsidR="005A3B1C" w:rsidRPr="005A3B1C">
        <w:rPr>
          <w:color w:val="184C47"/>
          <w:w w:val="90"/>
        </w:rPr>
        <w:t xml:space="preserve"> </w:t>
      </w:r>
      <w:proofErr w:type="spellStart"/>
      <w:r w:rsidR="005A3B1C" w:rsidRPr="005A3B1C">
        <w:rPr>
          <w:color w:val="184C47"/>
          <w:w w:val="90"/>
        </w:rPr>
        <w:t>istirahət</w:t>
      </w:r>
      <w:proofErr w:type="spellEnd"/>
      <w:r w:rsidR="005A3B1C" w:rsidRPr="005A3B1C">
        <w:rPr>
          <w:color w:val="184C47"/>
          <w:w w:val="90"/>
        </w:rPr>
        <w:t xml:space="preserve"> </w:t>
      </w:r>
      <w:proofErr w:type="spellStart"/>
      <w:r w:rsidR="005A3B1C" w:rsidRPr="005A3B1C">
        <w:rPr>
          <w:color w:val="184C47"/>
          <w:w w:val="90"/>
        </w:rPr>
        <w:t>meşəsi</w:t>
      </w:r>
      <w:proofErr w:type="spellEnd"/>
      <w:r w:rsidR="005A3B1C">
        <w:rPr>
          <w:noProof/>
        </w:rPr>
        <w:drawing>
          <wp:anchor distT="0" distB="0" distL="0" distR="0" simplePos="0" relativeHeight="251568128" behindDoc="0" locked="0" layoutInCell="1" allowOverlap="1" wp14:anchorId="32FD87DA" wp14:editId="40BB523B">
            <wp:simplePos x="0" y="0"/>
            <wp:positionH relativeFrom="page">
              <wp:posOffset>357941</wp:posOffset>
            </wp:positionH>
            <wp:positionV relativeFrom="paragraph">
              <wp:posOffset>309419</wp:posOffset>
            </wp:positionV>
            <wp:extent cx="107166" cy="107162"/>
            <wp:effectExtent l="0" t="0" r="0" b="0"/>
            <wp:wrapNone/>
            <wp:docPr id="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6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B1C">
        <w:rPr>
          <w:color w:val="184C47"/>
          <w:w w:val="90"/>
        </w:rPr>
        <w:t xml:space="preserve"> </w:t>
      </w:r>
    </w:p>
    <w:p w14:paraId="351C095A" w14:textId="24158317" w:rsidR="0009362C" w:rsidRDefault="005A3B1C">
      <w:pPr>
        <w:pStyle w:val="BodyText"/>
        <w:spacing w:line="436" w:lineRule="auto"/>
        <w:ind w:left="910" w:right="6211"/>
      </w:pPr>
      <w:proofErr w:type="spellStart"/>
      <w:r>
        <w:rPr>
          <w:color w:val="184C47"/>
          <w:w w:val="90"/>
        </w:rPr>
        <w:t>Təsərrüfat</w:t>
      </w:r>
      <w:proofErr w:type="spellEnd"/>
      <w:r>
        <w:rPr>
          <w:color w:val="184C47"/>
          <w:w w:val="90"/>
        </w:rPr>
        <w:t xml:space="preserve"> </w:t>
      </w:r>
      <w:proofErr w:type="spellStart"/>
      <w:r>
        <w:rPr>
          <w:color w:val="184C47"/>
          <w:w w:val="90"/>
        </w:rPr>
        <w:t>meşəsi</w:t>
      </w:r>
      <w:proofErr w:type="spellEnd"/>
    </w:p>
    <w:p w14:paraId="0F9F9013" w14:textId="77777777" w:rsidR="0009362C" w:rsidRDefault="0009362C">
      <w:pPr>
        <w:pStyle w:val="BodyText"/>
        <w:rPr>
          <w:sz w:val="20"/>
        </w:rPr>
      </w:pPr>
    </w:p>
    <w:p w14:paraId="7766DC3A" w14:textId="77777777" w:rsidR="0009362C" w:rsidRDefault="00000000">
      <w:pPr>
        <w:pStyle w:val="BodyText"/>
        <w:spacing w:before="8"/>
        <w:rPr>
          <w:sz w:val="12"/>
        </w:rPr>
      </w:pPr>
      <w:r>
        <w:pict w14:anchorId="2A54A359">
          <v:shape id="_x0000_s1251" type="#_x0000_t202" style="position:absolute;margin-left:28.2pt;margin-top:8.45pt;width:25.55pt;height:44.55pt;z-index:-251670528;mso-wrap-distance-left:0;mso-wrap-distance-right:0;mso-position-horizontal-relative:page" fillcolor="#97bb57" stroked="f">
            <v:textbox inset="0,0,0,0">
              <w:txbxContent>
                <w:p w14:paraId="4AC9519C" w14:textId="77777777" w:rsidR="0009362C" w:rsidRDefault="00000000">
                  <w:pPr>
                    <w:spacing w:before="98"/>
                    <w:ind w:left="86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9</w:t>
                  </w:r>
                </w:p>
              </w:txbxContent>
            </v:textbox>
            <w10:wrap type="topAndBottom" anchorx="page"/>
          </v:shape>
        </w:pict>
      </w:r>
      <w:r>
        <w:pict w14:anchorId="0C0B660D">
          <v:shape id="_x0000_s1250" type="#_x0000_t202" style="position:absolute;margin-left:56.55pt;margin-top:8.45pt;width:453.55pt;height:44.55pt;z-index:-251669504;mso-wrap-distance-left:0;mso-wrap-distance-right:0;mso-position-horizontal-relative:page" fillcolor="#54894a" stroked="f">
            <v:textbox inset="0,0,0,0">
              <w:txbxContent>
                <w:p w14:paraId="220AA403" w14:textId="3990CA9F" w:rsidR="0009362C" w:rsidRDefault="005A3B1C">
                  <w:pPr>
                    <w:spacing w:before="132" w:line="256" w:lineRule="auto"/>
                    <w:ind w:left="177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Me</w:t>
                  </w:r>
                  <w:r w:rsidRPr="005A3B1C">
                    <w:rPr>
                      <w:rFonts w:ascii="Calibri" w:eastAsia="Segoe UI Symbol" w:hAnsi="Calibri" w:cs="Calibri"/>
                      <w:color w:val="FFFFFF"/>
                      <w:w w:val="65"/>
                      <w:sz w:val="24"/>
                      <w:szCs w:val="24"/>
                    </w:rPr>
                    <w:t>ş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d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n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razinin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çıxarılmasına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hansı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hallarda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icaz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verilir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me</w:t>
                  </w:r>
                  <w:r w:rsidRPr="005A3B1C">
                    <w:rPr>
                      <w:rFonts w:ascii="Calibri" w:eastAsia="Segoe UI Symbol" w:hAnsi="Calibri" w:cs="Calibri"/>
                      <w:color w:val="FFFFFF"/>
                      <w:w w:val="65"/>
                      <w:sz w:val="24"/>
                      <w:szCs w:val="24"/>
                    </w:rPr>
                    <w:t>ş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nin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qeyri-me</w:t>
                  </w:r>
                  <w:r w:rsidRPr="005A3B1C">
                    <w:rPr>
                      <w:rFonts w:ascii="Calibri" w:eastAsia="Segoe UI Symbol" w:hAnsi="Calibri" w:cs="Calibri"/>
                      <w:color w:val="FFFFFF"/>
                      <w:w w:val="65"/>
                      <w:sz w:val="24"/>
                      <w:szCs w:val="24"/>
                    </w:rPr>
                    <w:t>ş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sah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sin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/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torpaq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sah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sin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çevrilm</w:t>
                  </w:r>
                  <w:r w:rsidRPr="005A3B1C">
                    <w:rPr>
                      <w:rFonts w:ascii="Arial" w:eastAsia="Segoe UI Symbol" w:hAnsi="Arial" w:cs="Arial"/>
                      <w:color w:val="FFFFFF"/>
                      <w:w w:val="65"/>
                      <w:sz w:val="24"/>
                      <w:szCs w:val="24"/>
                    </w:rPr>
                    <w:t>ə</w:t>
                  </w:r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si</w:t>
                  </w:r>
                  <w:proofErr w:type="spellEnd"/>
                  <w:r w:rsidRPr="005A3B1C">
                    <w:rPr>
                      <w:rFonts w:ascii="Segoe UI Symbol" w:eastAsia="Segoe UI Symbol" w:hAnsi="Segoe UI Symbol" w:cs="Segoe UI Symbol"/>
                      <w:color w:val="FFFFFF"/>
                      <w:w w:val="65"/>
                      <w:sz w:val="24"/>
                      <w:szCs w:val="24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 w14:anchorId="2C56B699">
          <v:shape id="_x0000_s1249" type="#_x0000_t202" style="position:absolute;margin-left:512.9pt;margin-top:8.45pt;width:25.55pt;height:44.55pt;z-index:-251668480;mso-wrap-distance-left:0;mso-wrap-distance-right:0;mso-position-horizontal-relative:page" fillcolor="#366b4d" stroked="f">
            <v:textbox inset="0,0,0,0">
              <w:txbxContent>
                <w:p w14:paraId="55077252" w14:textId="77777777" w:rsidR="0009362C" w:rsidRDefault="00000000">
                  <w:pPr>
                    <w:spacing w:before="98"/>
                    <w:ind w:left="93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14:paraId="401B872B" w14:textId="77777777" w:rsidR="0009362C" w:rsidRDefault="0009362C">
      <w:pPr>
        <w:pStyle w:val="BodyText"/>
        <w:rPr>
          <w:sz w:val="24"/>
        </w:rPr>
      </w:pPr>
    </w:p>
    <w:p w14:paraId="30B5B117" w14:textId="15811730" w:rsidR="0009362C" w:rsidRDefault="009E2C0B" w:rsidP="00912BD2">
      <w:pPr>
        <w:pStyle w:val="BodyText"/>
        <w:ind w:left="990" w:right="1110"/>
        <w:rPr>
          <w:color w:val="184C47"/>
          <w:w w:val="85"/>
        </w:rPr>
      </w:pPr>
      <w:proofErr w:type="spellStart"/>
      <w:r w:rsidRPr="009E2C0B">
        <w:rPr>
          <w:color w:val="184C47"/>
          <w:w w:val="85"/>
        </w:rPr>
        <w:t>Xüsusi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dövlət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və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ictimai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əhəmiyyətli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layihələr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həyata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proofErr w:type="gramStart"/>
      <w:r w:rsidRPr="009E2C0B">
        <w:rPr>
          <w:color w:val="184C47"/>
          <w:w w:val="85"/>
        </w:rPr>
        <w:t>keçirilərkən</w:t>
      </w:r>
      <w:proofErr w:type="spellEnd"/>
      <w:r w:rsidRPr="009E2C0B">
        <w:rPr>
          <w:color w:val="184C47"/>
          <w:w w:val="85"/>
        </w:rPr>
        <w:t xml:space="preserve">  </w:t>
      </w:r>
      <w:proofErr w:type="spellStart"/>
      <w:r w:rsidRPr="009E2C0B">
        <w:rPr>
          <w:color w:val="184C47"/>
          <w:w w:val="85"/>
        </w:rPr>
        <w:t>meşədən</w:t>
      </w:r>
      <w:proofErr w:type="spellEnd"/>
      <w:proofErr w:type="gram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ərazi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çıxarılmasına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yol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verilir</w:t>
      </w:r>
      <w:proofErr w:type="spellEnd"/>
      <w:r w:rsidRPr="009E2C0B">
        <w:rPr>
          <w:color w:val="184C47"/>
          <w:w w:val="85"/>
        </w:rPr>
        <w:t xml:space="preserve">. </w:t>
      </w:r>
      <w:proofErr w:type="spellStart"/>
      <w:r w:rsidRPr="009E2C0B">
        <w:rPr>
          <w:color w:val="184C47"/>
          <w:w w:val="85"/>
        </w:rPr>
        <w:t>Statusun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ləğvi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barədə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qərarı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Gürcüstan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hökuməti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qəbul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edir</w:t>
      </w:r>
      <w:proofErr w:type="spellEnd"/>
      <w:r w:rsidRPr="009E2C0B">
        <w:rPr>
          <w:color w:val="184C47"/>
          <w:w w:val="85"/>
        </w:rPr>
        <w:t xml:space="preserve">. Bu </w:t>
      </w:r>
      <w:proofErr w:type="spellStart"/>
      <w:r w:rsidRPr="009E2C0B">
        <w:rPr>
          <w:color w:val="184C47"/>
          <w:w w:val="85"/>
        </w:rPr>
        <w:t>halda</w:t>
      </w:r>
      <w:proofErr w:type="spellEnd"/>
      <w:r w:rsidRPr="009E2C0B">
        <w:rPr>
          <w:color w:val="184C47"/>
          <w:w w:val="85"/>
        </w:rPr>
        <w:t xml:space="preserve">, </w:t>
      </w:r>
      <w:proofErr w:type="spellStart"/>
      <w:r w:rsidRPr="009E2C0B">
        <w:rPr>
          <w:color w:val="184C47"/>
          <w:w w:val="85"/>
        </w:rPr>
        <w:t>zərərin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kompensasiyası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məcburidir</w:t>
      </w:r>
      <w:proofErr w:type="spellEnd"/>
      <w:r w:rsidRPr="009E2C0B">
        <w:rPr>
          <w:color w:val="184C47"/>
          <w:w w:val="85"/>
        </w:rPr>
        <w:t xml:space="preserve">. </w:t>
      </w:r>
      <w:proofErr w:type="spellStart"/>
      <w:r w:rsidRPr="009E2C0B">
        <w:rPr>
          <w:color w:val="184C47"/>
          <w:w w:val="85"/>
        </w:rPr>
        <w:t>Məcəllədə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mühüm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ehtiyat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nəzərdə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tutulmuşdur</w:t>
      </w:r>
      <w:proofErr w:type="spellEnd"/>
      <w:r w:rsidRPr="009E2C0B">
        <w:rPr>
          <w:color w:val="184C47"/>
          <w:w w:val="85"/>
        </w:rPr>
        <w:t xml:space="preserve"> ki, </w:t>
      </w:r>
      <w:proofErr w:type="spellStart"/>
      <w:r w:rsidRPr="009E2C0B">
        <w:rPr>
          <w:color w:val="184C47"/>
          <w:w w:val="85"/>
        </w:rPr>
        <w:t>ona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əsasən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meşə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statusuna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xitam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verildikdən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sonra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ərazi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üçün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statusun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dayandırılmasında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artıq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maraq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yoxdursa</w:t>
      </w:r>
      <w:proofErr w:type="spellEnd"/>
      <w:r w:rsidRPr="009E2C0B">
        <w:rPr>
          <w:color w:val="184C47"/>
          <w:w w:val="85"/>
        </w:rPr>
        <w:t xml:space="preserve">, </w:t>
      </w:r>
      <w:proofErr w:type="spellStart"/>
      <w:r w:rsidRPr="009E2C0B">
        <w:rPr>
          <w:color w:val="184C47"/>
          <w:w w:val="85"/>
        </w:rPr>
        <w:t>ərazi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yenidən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meşə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statusuna</w:t>
      </w:r>
      <w:proofErr w:type="spellEnd"/>
      <w:r w:rsidRPr="009E2C0B">
        <w:rPr>
          <w:color w:val="184C47"/>
          <w:w w:val="85"/>
        </w:rPr>
        <w:t xml:space="preserve"> </w:t>
      </w:r>
      <w:proofErr w:type="spellStart"/>
      <w:r w:rsidRPr="009E2C0B">
        <w:rPr>
          <w:color w:val="184C47"/>
          <w:w w:val="85"/>
        </w:rPr>
        <w:t>qaytarılır</w:t>
      </w:r>
      <w:proofErr w:type="spellEnd"/>
      <w:r w:rsidRPr="009E2C0B">
        <w:rPr>
          <w:color w:val="184C47"/>
          <w:w w:val="85"/>
        </w:rPr>
        <w:t>.</w:t>
      </w:r>
    </w:p>
    <w:p w14:paraId="207A826F" w14:textId="77777777" w:rsidR="009E2C0B" w:rsidRDefault="009E2C0B" w:rsidP="009E2C0B">
      <w:pPr>
        <w:pStyle w:val="BodyText"/>
        <w:ind w:left="990"/>
        <w:rPr>
          <w:color w:val="184C47"/>
          <w:w w:val="85"/>
        </w:rPr>
      </w:pPr>
    </w:p>
    <w:p w14:paraId="42C8F88C" w14:textId="77777777" w:rsidR="009E2C0B" w:rsidRDefault="009E2C0B" w:rsidP="009E2C0B">
      <w:pPr>
        <w:pStyle w:val="BodyText"/>
        <w:ind w:left="990"/>
        <w:rPr>
          <w:color w:val="184C47"/>
          <w:w w:val="85"/>
        </w:rPr>
      </w:pPr>
    </w:p>
    <w:p w14:paraId="297F9850" w14:textId="77777777" w:rsidR="009E2C0B" w:rsidRDefault="009E2C0B" w:rsidP="00912BD2">
      <w:pPr>
        <w:pStyle w:val="BodyText"/>
        <w:ind w:left="990" w:right="1380"/>
        <w:rPr>
          <w:sz w:val="20"/>
        </w:rPr>
      </w:pPr>
    </w:p>
    <w:p w14:paraId="4557924D" w14:textId="77777777" w:rsidR="0009362C" w:rsidRDefault="00000000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251546624" behindDoc="0" locked="0" layoutInCell="1" allowOverlap="1" wp14:anchorId="15A7D610" wp14:editId="2E5210DB">
            <wp:simplePos x="0" y="0"/>
            <wp:positionH relativeFrom="page">
              <wp:posOffset>362049</wp:posOffset>
            </wp:positionH>
            <wp:positionV relativeFrom="paragraph">
              <wp:posOffset>182769</wp:posOffset>
            </wp:positionV>
            <wp:extent cx="6510259" cy="1124712"/>
            <wp:effectExtent l="0" t="0" r="0" b="0"/>
            <wp:wrapTopAndBottom/>
            <wp:docPr id="4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259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470BC" w14:textId="77777777" w:rsidR="0009362C" w:rsidRDefault="0009362C">
      <w:pPr>
        <w:pStyle w:val="BodyText"/>
        <w:spacing w:before="9"/>
        <w:rPr>
          <w:sz w:val="6"/>
        </w:rPr>
      </w:pPr>
    </w:p>
    <w:p w14:paraId="18B5B131" w14:textId="77777777" w:rsidR="0009362C" w:rsidRDefault="00000000">
      <w:pPr>
        <w:pStyle w:val="BodyText"/>
        <w:ind w:left="10363"/>
        <w:rPr>
          <w:sz w:val="20"/>
        </w:rPr>
      </w:pPr>
      <w:r>
        <w:rPr>
          <w:sz w:val="20"/>
        </w:rPr>
      </w:r>
      <w:r>
        <w:rPr>
          <w:sz w:val="20"/>
        </w:rPr>
        <w:pict w14:anchorId="7198DD24">
          <v:group id="_x0000_s1246" style="width:20.45pt;height:20.45pt;mso-position-horizontal-relative:char;mso-position-vertical-relative:line" coordsize="409,409">
            <v:shape id="_x0000_s1248" type="#_x0000_t75" style="position:absolute;width:409;height:409">
              <v:imagedata r:id="rId18" o:title=""/>
            </v:shape>
            <v:shape id="_x0000_s1247" type="#_x0000_t202" style="position:absolute;width:409;height:409" filled="f" stroked="f">
              <v:textbox inset="0,0,0,0">
                <w:txbxContent>
                  <w:p w14:paraId="7E784B49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13</w:t>
                    </w:r>
                  </w:p>
                </w:txbxContent>
              </v:textbox>
            </v:shape>
            <w10:anchorlock/>
          </v:group>
        </w:pict>
      </w:r>
    </w:p>
    <w:p w14:paraId="0D5B76ED" w14:textId="77777777" w:rsidR="0009362C" w:rsidRDefault="0009362C">
      <w:pPr>
        <w:rPr>
          <w:sz w:val="20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08EE1893" w14:textId="77777777" w:rsidR="0009362C" w:rsidRDefault="00000000">
      <w:pPr>
        <w:ind w:left="681"/>
        <w:rPr>
          <w:sz w:val="20"/>
        </w:rPr>
      </w:pPr>
      <w:r>
        <w:lastRenderedPageBreak/>
        <w:pict w14:anchorId="1068993B">
          <v:rect id="_x0000_s1245" style="position:absolute;left:0;text-align:left;margin-left:0;margin-top:0;width:572.6pt;height:578.25pt;z-index:-251706368;mso-position-horizontal-relative:page;mso-position-vertical-relative:page" fillcolor="#fffae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65240FDE">
          <v:shape id="_x0000_s1389" type="#_x0000_t202" style="width:41.35pt;height:44.3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11D9778C" w14:textId="77777777" w:rsidR="0009362C" w:rsidRDefault="00000000">
                  <w:pPr>
                    <w:spacing w:before="96"/>
                    <w:ind w:left="79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10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10F5C933">
          <v:shape id="_x0000_s1388" type="#_x0000_t202" style="width:437.2pt;height:44.3pt;mso-left-percent:-10001;mso-top-percent:-10001;mso-position-horizontal:absolute;mso-position-horizontal-relative:char;mso-position-vertical:absolute;mso-position-vertical-relative:line;mso-left-percent:-10001;mso-top-percent:-10001" fillcolor="#54894a" stroked="f">
            <v:textbox inset="0,0,0,0">
              <w:txbxContent>
                <w:p w14:paraId="4E2E0C26" w14:textId="4B2DD801" w:rsidR="0009362C" w:rsidRDefault="00356A22">
                  <w:pPr>
                    <w:spacing w:before="130" w:line="256" w:lineRule="auto"/>
                    <w:ind w:left="213" w:right="870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Me</w:t>
                  </w:r>
                  <w:r w:rsidRPr="00356A22">
                    <w:rPr>
                      <w:rFonts w:ascii="Calibri" w:eastAsia="Segoe UI Symbol" w:hAnsi="Calibri" w:cs="Calibri"/>
                      <w:color w:val="FFFAEC"/>
                      <w:w w:val="60"/>
                      <w:sz w:val="24"/>
                      <w:szCs w:val="24"/>
                    </w:rPr>
                    <w:t>ş</w:t>
                  </w:r>
                  <w:r w:rsidRPr="00356A22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l</w:t>
                  </w:r>
                  <w:r w:rsidRPr="00356A22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rin</w:t>
                  </w:r>
                  <w:proofErr w:type="spellEnd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idar</w:t>
                  </w:r>
                  <w:r w:rsidRPr="00356A22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proofErr w:type="spellEnd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olunması</w:t>
                  </w:r>
                  <w:proofErr w:type="spellEnd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prosesin</w:t>
                  </w:r>
                  <w:r w:rsidRPr="00356A22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proofErr w:type="spellEnd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icmanın</w:t>
                  </w:r>
                  <w:proofErr w:type="spellEnd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c</w:t>
                  </w:r>
                  <w:r w:rsidRPr="00356A22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lb</w:t>
                  </w:r>
                  <w:proofErr w:type="spellEnd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edilm</w:t>
                  </w:r>
                  <w:r w:rsidRPr="00356A22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si</w:t>
                  </w:r>
                  <w:proofErr w:type="spellEnd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mexanizml</w:t>
                  </w:r>
                  <w:r w:rsidRPr="00356A22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ri</w:t>
                  </w:r>
                  <w:proofErr w:type="spellEnd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A22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hansılardır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/>
          <w:spacing w:val="20"/>
          <w:sz w:val="20"/>
        </w:rPr>
        <w:t xml:space="preserve"> </w:t>
      </w:r>
      <w:r>
        <w:rPr>
          <w:spacing w:val="20"/>
          <w:sz w:val="20"/>
        </w:rPr>
      </w:r>
      <w:r>
        <w:rPr>
          <w:spacing w:val="20"/>
          <w:sz w:val="20"/>
        </w:rPr>
        <w:pict w14:anchorId="361427B0">
          <v:shape id="_x0000_s1387" type="#_x0000_t202" style="width:25.55pt;height:44.3pt;mso-left-percent:-10001;mso-top-percent:-10001;mso-position-horizontal:absolute;mso-position-horizontal-relative:char;mso-position-vertical:absolute;mso-position-vertical-relative:line;mso-left-percent:-10001;mso-top-percent:-10001" fillcolor="#366b4d" stroked="f">
            <v:textbox inset="0,0,0,0">
              <w:txbxContent>
                <w:p w14:paraId="074DCDB2" w14:textId="77777777" w:rsidR="0009362C" w:rsidRDefault="00000000">
                  <w:pPr>
                    <w:spacing w:before="96"/>
                    <w:ind w:left="93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anchorlock/>
          </v:shape>
        </w:pict>
      </w:r>
    </w:p>
    <w:p w14:paraId="313174E7" w14:textId="77777777" w:rsidR="0009362C" w:rsidRDefault="0009362C">
      <w:pPr>
        <w:pStyle w:val="BodyText"/>
        <w:spacing w:before="11"/>
      </w:pPr>
    </w:p>
    <w:p w14:paraId="33C40795" w14:textId="32CED38D" w:rsidR="0009362C" w:rsidRDefault="00356A22" w:rsidP="00356A22">
      <w:pPr>
        <w:pStyle w:val="BodyText"/>
        <w:ind w:left="1080" w:right="1290"/>
        <w:rPr>
          <w:sz w:val="20"/>
        </w:rPr>
      </w:pPr>
      <w:proofErr w:type="spellStart"/>
      <w:r w:rsidRPr="00356A22">
        <w:rPr>
          <w:color w:val="184C47"/>
          <w:w w:val="85"/>
        </w:rPr>
        <w:t>Gürcüstan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reallığında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davamlı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meşə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idarəçiliyinin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yaradılması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əhəmiyyətli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dərəcədə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cəmiyyətin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fəal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iştirakından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asılıdır</w:t>
      </w:r>
      <w:proofErr w:type="spellEnd"/>
      <w:r w:rsidRPr="00356A22">
        <w:rPr>
          <w:color w:val="184C47"/>
          <w:w w:val="85"/>
        </w:rPr>
        <w:t xml:space="preserve">. </w:t>
      </w:r>
      <w:proofErr w:type="spellStart"/>
      <w:r w:rsidRPr="00356A22">
        <w:rPr>
          <w:color w:val="184C47"/>
          <w:w w:val="85"/>
        </w:rPr>
        <w:t>Müvafiq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olaraq</w:t>
      </w:r>
      <w:proofErr w:type="spellEnd"/>
      <w:r w:rsidRPr="00356A22">
        <w:rPr>
          <w:color w:val="184C47"/>
          <w:w w:val="85"/>
        </w:rPr>
        <w:t xml:space="preserve">, </w:t>
      </w:r>
      <w:proofErr w:type="spellStart"/>
      <w:r w:rsidRPr="00356A22">
        <w:rPr>
          <w:color w:val="184C47"/>
          <w:w w:val="85"/>
        </w:rPr>
        <w:t>meşələrin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idarə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olunması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ilə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bağlı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qərarların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qəbul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edilməsinin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bütün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mərhələlərində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əhalinin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maraqları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nəzərə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alınacaqdır</w:t>
      </w:r>
      <w:proofErr w:type="spellEnd"/>
      <w:r w:rsidRPr="00356A22">
        <w:rPr>
          <w:color w:val="184C47"/>
          <w:w w:val="85"/>
        </w:rPr>
        <w:t xml:space="preserve">. </w:t>
      </w:r>
      <w:proofErr w:type="spellStart"/>
      <w:r w:rsidRPr="00356A22">
        <w:rPr>
          <w:color w:val="184C47"/>
          <w:w w:val="85"/>
        </w:rPr>
        <w:t>Meşə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idarəetmə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planları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dövlət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inzibati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istehsal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proseduru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ilə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təsdiq</w:t>
      </w:r>
      <w:proofErr w:type="spellEnd"/>
      <w:r w:rsidRPr="00356A22">
        <w:rPr>
          <w:color w:val="184C47"/>
          <w:w w:val="85"/>
        </w:rPr>
        <w:t xml:space="preserve"> </w:t>
      </w:r>
      <w:proofErr w:type="spellStart"/>
      <w:r w:rsidRPr="00356A22">
        <w:rPr>
          <w:color w:val="184C47"/>
          <w:w w:val="85"/>
        </w:rPr>
        <w:t>ediləcək</w:t>
      </w:r>
      <w:proofErr w:type="spellEnd"/>
      <w:r w:rsidRPr="00356A22">
        <w:rPr>
          <w:color w:val="184C47"/>
          <w:w w:val="85"/>
        </w:rPr>
        <w:t>.</w:t>
      </w:r>
    </w:p>
    <w:p w14:paraId="0263B779" w14:textId="77777777" w:rsidR="0009362C" w:rsidRDefault="0009362C">
      <w:pPr>
        <w:pStyle w:val="BodyText"/>
        <w:rPr>
          <w:sz w:val="20"/>
        </w:rPr>
      </w:pPr>
    </w:p>
    <w:p w14:paraId="4682565A" w14:textId="77777777" w:rsidR="0009362C" w:rsidRDefault="00000000">
      <w:pPr>
        <w:pStyle w:val="BodyText"/>
        <w:spacing w:before="1"/>
        <w:rPr>
          <w:sz w:val="21"/>
        </w:rPr>
      </w:pPr>
      <w:r>
        <w:pict w14:anchorId="3E43623B">
          <v:shape id="_x0000_s1241" type="#_x0000_t202" style="position:absolute;margin-left:33.25pt;margin-top:13.9pt;width:41.35pt;height:28.35pt;z-index:-251667456;mso-wrap-distance-left:0;mso-wrap-distance-right:0;mso-position-horizontal-relative:page" fillcolor="#97bb57" stroked="f">
            <v:textbox inset="0,0,0,0">
              <w:txbxContent>
                <w:p w14:paraId="6D9F47D0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11</w:t>
                  </w:r>
                </w:p>
              </w:txbxContent>
            </v:textbox>
            <w10:wrap type="topAndBottom" anchorx="page"/>
          </v:shape>
        </w:pict>
      </w:r>
      <w:r>
        <w:pict w14:anchorId="3A1C3C5D">
          <v:shape id="_x0000_s1240" type="#_x0000_t202" style="position:absolute;margin-left:77.9pt;margin-top:13.9pt;width:437.2pt;height:28.35pt;z-index:-251666432;mso-wrap-distance-left:0;mso-wrap-distance-right:0;mso-position-horizontal-relative:page" fillcolor="#54894a" stroked="f">
            <v:textbox inset="0,0,0,0">
              <w:txbxContent>
                <w:p w14:paraId="27099D4E" w14:textId="406F5487" w:rsidR="0009362C" w:rsidRPr="00394228" w:rsidRDefault="00394228">
                  <w:pPr>
                    <w:spacing w:before="152"/>
                    <w:ind w:left="229"/>
                    <w:rPr>
                      <w:rFonts w:ascii="Calibri" w:eastAsia="Segoe UI Symbol" w:hAnsi="Calibri" w:cs="Calibri"/>
                      <w:sz w:val="24"/>
                      <w:szCs w:val="24"/>
                    </w:rPr>
                  </w:pPr>
                  <w:proofErr w:type="spellStart"/>
                  <w:r w:rsidRPr="00394228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sas</w:t>
                  </w:r>
                  <w:proofErr w:type="spellEnd"/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me</w:t>
                  </w:r>
                  <w:r w:rsidRPr="00394228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394228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idar</w:t>
                  </w:r>
                  <w:r w:rsidRPr="00394228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etm</w:t>
                  </w:r>
                  <w:r w:rsidRPr="00394228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orqanları</w:t>
                  </w:r>
                  <w:proofErr w:type="spellEnd"/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94228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hansılardır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 w14:anchorId="684487D6">
          <v:group id="_x0000_s1237" style="position:absolute;margin-left:518.8pt;margin-top:13.9pt;width:25.55pt;height:31.25pt;z-index:-251665408;mso-wrap-distance-left:0;mso-wrap-distance-right:0;mso-position-horizontal-relative:page" coordorigin="10376,278" coordsize="511,625">
            <v:rect id="_x0000_s1239" style="position:absolute;left:10375;top:277;width:511;height:567" fillcolor="#366b4d" stroked="f"/>
            <v:shape id="_x0000_s1238" type="#_x0000_t202" style="position:absolute;left:10375;top:277;width:511;height:625" filled="f" stroked="f">
              <v:textbox inset="0,0,0,0">
                <w:txbxContent>
                  <w:p w14:paraId="775CB4A2" w14:textId="77777777" w:rsidR="0009362C" w:rsidRDefault="00000000">
                    <w:pPr>
                      <w:spacing w:line="625" w:lineRule="exact"/>
                      <w:ind w:left="93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3799C9" w14:textId="77777777" w:rsidR="0009362C" w:rsidRDefault="0009362C">
      <w:pPr>
        <w:pStyle w:val="BodyText"/>
        <w:spacing w:before="3"/>
        <w:rPr>
          <w:sz w:val="23"/>
        </w:rPr>
      </w:pPr>
    </w:p>
    <w:p w14:paraId="0BB3042A" w14:textId="77777777" w:rsidR="00394228" w:rsidRPr="00394228" w:rsidRDefault="00394228" w:rsidP="00394228">
      <w:pPr>
        <w:pStyle w:val="BodyText"/>
        <w:ind w:left="1080" w:right="1830"/>
        <w:rPr>
          <w:color w:val="184C47"/>
          <w:w w:val="85"/>
        </w:rPr>
      </w:pPr>
      <w:proofErr w:type="spellStart"/>
      <w:r w:rsidRPr="00394228">
        <w:rPr>
          <w:color w:val="184C47"/>
          <w:w w:val="85"/>
        </w:rPr>
        <w:t>Dövlət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meşəsinin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əsas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hissəsi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Gürcüstanın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Ətraf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Mühit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və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Kənd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Təsərrüfatı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Nazirliyinin</w:t>
      </w:r>
      <w:proofErr w:type="spellEnd"/>
      <w:r w:rsidRPr="00394228">
        <w:rPr>
          <w:color w:val="184C47"/>
          <w:w w:val="85"/>
        </w:rPr>
        <w:t xml:space="preserve"> Milli </w:t>
      </w:r>
      <w:proofErr w:type="spellStart"/>
      <w:r w:rsidRPr="00394228">
        <w:rPr>
          <w:color w:val="184C47"/>
          <w:w w:val="85"/>
        </w:rPr>
        <w:t>Meşə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Agentliyi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tərəfindən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idarə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olunur</w:t>
      </w:r>
      <w:proofErr w:type="spellEnd"/>
      <w:r w:rsidRPr="00394228">
        <w:rPr>
          <w:color w:val="184C47"/>
          <w:w w:val="85"/>
        </w:rPr>
        <w:t>.</w:t>
      </w:r>
    </w:p>
    <w:p w14:paraId="6DB379ED" w14:textId="77777777" w:rsidR="00394228" w:rsidRPr="00394228" w:rsidRDefault="00394228" w:rsidP="00394228">
      <w:pPr>
        <w:pStyle w:val="BodyText"/>
        <w:ind w:left="1080" w:right="1830"/>
        <w:rPr>
          <w:color w:val="184C47"/>
          <w:w w:val="85"/>
        </w:rPr>
      </w:pPr>
    </w:p>
    <w:p w14:paraId="19595B8E" w14:textId="77777777" w:rsidR="00394228" w:rsidRPr="00394228" w:rsidRDefault="00394228" w:rsidP="00394228">
      <w:pPr>
        <w:pStyle w:val="BodyText"/>
        <w:ind w:left="1080" w:right="1830"/>
        <w:rPr>
          <w:color w:val="184C47"/>
          <w:w w:val="85"/>
        </w:rPr>
      </w:pPr>
      <w:r w:rsidRPr="00394228">
        <w:rPr>
          <w:color w:val="184C47"/>
          <w:w w:val="85"/>
        </w:rPr>
        <w:t xml:space="preserve">Muxtar </w:t>
      </w:r>
      <w:proofErr w:type="spellStart"/>
      <w:r w:rsidRPr="00394228">
        <w:rPr>
          <w:color w:val="184C47"/>
          <w:w w:val="85"/>
        </w:rPr>
        <w:t>respublikaların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ərazisində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dövlət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təsərrüfatı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orqanı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müvafiq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muxtar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respublikanın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ali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nümayəndəlik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orqanı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tərəfindən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yaradılır</w:t>
      </w:r>
      <w:proofErr w:type="spellEnd"/>
      <w:r w:rsidRPr="00394228">
        <w:rPr>
          <w:color w:val="184C47"/>
          <w:w w:val="85"/>
        </w:rPr>
        <w:t xml:space="preserve">. Achara </w:t>
      </w:r>
      <w:proofErr w:type="spellStart"/>
      <w:r w:rsidRPr="00394228">
        <w:rPr>
          <w:color w:val="184C47"/>
          <w:w w:val="85"/>
        </w:rPr>
        <w:t>muxtar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respublikası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ərazisində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yerləşən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</w:t>
      </w:r>
      <w:proofErr w:type="spellEnd"/>
      <w:r w:rsidRPr="00394228">
        <w:rPr>
          <w:color w:val="184C47"/>
          <w:w w:val="85"/>
        </w:rPr>
        <w:t xml:space="preserve"> Achara </w:t>
      </w:r>
      <w:proofErr w:type="spellStart"/>
      <w:r w:rsidRPr="00394228">
        <w:rPr>
          <w:color w:val="184C47"/>
          <w:w w:val="85"/>
        </w:rPr>
        <w:t>Meşə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Agentliyi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tərəfindən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idarə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olunur</w:t>
      </w:r>
      <w:proofErr w:type="spellEnd"/>
      <w:r w:rsidRPr="00394228">
        <w:rPr>
          <w:color w:val="184C47"/>
          <w:w w:val="85"/>
        </w:rPr>
        <w:t>.</w:t>
      </w:r>
    </w:p>
    <w:p w14:paraId="141A2424" w14:textId="77777777" w:rsidR="00394228" w:rsidRPr="00394228" w:rsidRDefault="00394228" w:rsidP="00394228">
      <w:pPr>
        <w:pStyle w:val="BodyText"/>
        <w:ind w:left="1080" w:right="1830"/>
        <w:rPr>
          <w:color w:val="184C47"/>
          <w:w w:val="85"/>
        </w:rPr>
      </w:pPr>
    </w:p>
    <w:p w14:paraId="49E92C7B" w14:textId="77777777" w:rsidR="00394228" w:rsidRPr="00394228" w:rsidRDefault="00394228" w:rsidP="00394228">
      <w:pPr>
        <w:pStyle w:val="BodyText"/>
        <w:ind w:left="1080" w:right="1830"/>
        <w:rPr>
          <w:color w:val="184C47"/>
          <w:w w:val="85"/>
        </w:rPr>
      </w:pPr>
      <w:proofErr w:type="spellStart"/>
      <w:r w:rsidRPr="00394228">
        <w:rPr>
          <w:color w:val="184C47"/>
          <w:w w:val="85"/>
        </w:rPr>
        <w:t>Mühafizə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olunan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ərazilərdəki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meşələr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Gürcüstanın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Ətraf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Mühit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və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Kənd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Təsərrüfatı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Nazirliyinin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Mühafizə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Olunan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Ərazilər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Agentliyi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tərəfindən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idarə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olunur</w:t>
      </w:r>
      <w:proofErr w:type="spellEnd"/>
      <w:r w:rsidRPr="00394228">
        <w:rPr>
          <w:color w:val="184C47"/>
          <w:w w:val="85"/>
        </w:rPr>
        <w:t>.</w:t>
      </w:r>
    </w:p>
    <w:p w14:paraId="115C3564" w14:textId="77777777" w:rsidR="00394228" w:rsidRPr="00394228" w:rsidRDefault="00394228" w:rsidP="00394228">
      <w:pPr>
        <w:pStyle w:val="BodyText"/>
        <w:ind w:left="1080" w:right="1830"/>
        <w:rPr>
          <w:color w:val="184C47"/>
          <w:w w:val="85"/>
        </w:rPr>
      </w:pPr>
    </w:p>
    <w:p w14:paraId="1978F47A" w14:textId="77777777" w:rsidR="00394228" w:rsidRDefault="00394228" w:rsidP="00394228">
      <w:pPr>
        <w:pStyle w:val="BodyText"/>
        <w:ind w:left="1080" w:right="1830"/>
        <w:rPr>
          <w:color w:val="184C47"/>
          <w:w w:val="85"/>
        </w:rPr>
      </w:pPr>
      <w:proofErr w:type="spellStart"/>
      <w:r w:rsidRPr="00394228">
        <w:rPr>
          <w:color w:val="184C47"/>
          <w:w w:val="85"/>
        </w:rPr>
        <w:t>Bələdiyyənin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təsərrüfatı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orqanını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yaradan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və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idarəetmə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planını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təsdiqləyən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bələdiyyənin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nümayəndəli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orqanıdır</w:t>
      </w:r>
      <w:proofErr w:type="spellEnd"/>
      <w:r w:rsidRPr="00394228">
        <w:rPr>
          <w:color w:val="184C47"/>
          <w:w w:val="85"/>
        </w:rPr>
        <w:t xml:space="preserve"> (</w:t>
      </w:r>
      <w:proofErr w:type="spellStart"/>
      <w:r w:rsidRPr="00394228">
        <w:rPr>
          <w:color w:val="184C47"/>
          <w:w w:val="85"/>
        </w:rPr>
        <w:t>şura</w:t>
      </w:r>
      <w:proofErr w:type="spellEnd"/>
      <w:r w:rsidRPr="00394228">
        <w:rPr>
          <w:color w:val="184C47"/>
          <w:w w:val="85"/>
        </w:rPr>
        <w:t xml:space="preserve">). </w:t>
      </w:r>
      <w:proofErr w:type="spellStart"/>
      <w:r w:rsidRPr="00394228">
        <w:rPr>
          <w:color w:val="184C47"/>
          <w:w w:val="85"/>
        </w:rPr>
        <w:t>Hazırda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iki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bələdiyyə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tərəfindən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idarə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olunur</w:t>
      </w:r>
      <w:proofErr w:type="spellEnd"/>
      <w:r w:rsidRPr="00394228">
        <w:rPr>
          <w:color w:val="184C47"/>
          <w:w w:val="85"/>
        </w:rPr>
        <w:t xml:space="preserve">: Tbilisi </w:t>
      </w:r>
      <w:proofErr w:type="spellStart"/>
      <w:r w:rsidRPr="00394228">
        <w:rPr>
          <w:color w:val="184C47"/>
          <w:w w:val="85"/>
        </w:rPr>
        <w:t>və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Axmeta</w:t>
      </w:r>
      <w:proofErr w:type="spellEnd"/>
      <w:r w:rsidRPr="00394228">
        <w:rPr>
          <w:color w:val="184C47"/>
          <w:w w:val="85"/>
        </w:rPr>
        <w:t xml:space="preserve"> ​​</w:t>
      </w:r>
      <w:proofErr w:type="spellStart"/>
      <w:r w:rsidRPr="00394228">
        <w:rPr>
          <w:color w:val="184C47"/>
          <w:w w:val="85"/>
        </w:rPr>
        <w:t>bələdiyyələri</w:t>
      </w:r>
      <w:proofErr w:type="spellEnd"/>
      <w:r w:rsidRPr="00394228">
        <w:rPr>
          <w:color w:val="184C47"/>
          <w:w w:val="85"/>
        </w:rPr>
        <w:t>.</w:t>
      </w:r>
    </w:p>
    <w:p w14:paraId="054FACE3" w14:textId="77777777" w:rsidR="00394228" w:rsidRPr="00394228" w:rsidRDefault="00394228" w:rsidP="00394228">
      <w:pPr>
        <w:pStyle w:val="BodyText"/>
        <w:ind w:left="1080" w:right="1830"/>
        <w:rPr>
          <w:color w:val="184C47"/>
          <w:w w:val="85"/>
        </w:rPr>
      </w:pPr>
    </w:p>
    <w:p w14:paraId="546BA0CA" w14:textId="5047BA2C" w:rsidR="0009362C" w:rsidRDefault="00394228" w:rsidP="00394228">
      <w:pPr>
        <w:pStyle w:val="BodyText"/>
        <w:ind w:left="1080" w:right="1830"/>
        <w:rPr>
          <w:color w:val="184C47"/>
          <w:w w:val="85"/>
        </w:rPr>
      </w:pPr>
      <w:proofErr w:type="spellStart"/>
      <w:r w:rsidRPr="00394228">
        <w:rPr>
          <w:color w:val="184C47"/>
          <w:w w:val="85"/>
        </w:rPr>
        <w:t>Xüsusi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mülkiyyətdə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olan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meşəni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meşə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sahibi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və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ya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onun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səlahiyyət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verdiyi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şəxs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idarə</w:t>
      </w:r>
      <w:proofErr w:type="spellEnd"/>
      <w:r w:rsidRPr="00394228">
        <w:rPr>
          <w:color w:val="184C47"/>
          <w:w w:val="85"/>
        </w:rPr>
        <w:t xml:space="preserve"> </w:t>
      </w:r>
      <w:proofErr w:type="spellStart"/>
      <w:r w:rsidRPr="00394228">
        <w:rPr>
          <w:color w:val="184C47"/>
          <w:w w:val="85"/>
        </w:rPr>
        <w:t>edir</w:t>
      </w:r>
      <w:proofErr w:type="spellEnd"/>
      <w:r w:rsidRPr="00394228">
        <w:rPr>
          <w:color w:val="184C47"/>
          <w:w w:val="85"/>
        </w:rPr>
        <w:t>.</w:t>
      </w:r>
    </w:p>
    <w:p w14:paraId="42CBFBB8" w14:textId="77777777" w:rsidR="00F03DB5" w:rsidRDefault="00F03DB5" w:rsidP="00394228">
      <w:pPr>
        <w:pStyle w:val="BodyText"/>
        <w:ind w:left="1080" w:right="1830"/>
        <w:rPr>
          <w:color w:val="184C47"/>
          <w:w w:val="85"/>
        </w:rPr>
      </w:pPr>
    </w:p>
    <w:p w14:paraId="4918D174" w14:textId="77777777" w:rsidR="00F03DB5" w:rsidRDefault="00F03DB5" w:rsidP="00394228">
      <w:pPr>
        <w:pStyle w:val="BodyText"/>
        <w:ind w:left="1080" w:right="1830"/>
        <w:rPr>
          <w:color w:val="184C47"/>
          <w:w w:val="85"/>
        </w:rPr>
      </w:pPr>
    </w:p>
    <w:p w14:paraId="15E74BCF" w14:textId="77777777" w:rsidR="00F03DB5" w:rsidRDefault="00F03DB5" w:rsidP="00394228">
      <w:pPr>
        <w:pStyle w:val="BodyText"/>
        <w:ind w:left="1080" w:right="1830"/>
        <w:rPr>
          <w:sz w:val="20"/>
        </w:rPr>
      </w:pPr>
    </w:p>
    <w:p w14:paraId="40043B8D" w14:textId="77777777" w:rsidR="0009362C" w:rsidRDefault="0009362C">
      <w:pPr>
        <w:pStyle w:val="BodyText"/>
        <w:rPr>
          <w:sz w:val="20"/>
        </w:rPr>
      </w:pPr>
    </w:p>
    <w:p w14:paraId="7D6D65B6" w14:textId="77777777" w:rsidR="0009362C" w:rsidRDefault="0009362C">
      <w:pPr>
        <w:pStyle w:val="BodyText"/>
        <w:rPr>
          <w:sz w:val="20"/>
        </w:rPr>
      </w:pPr>
    </w:p>
    <w:p w14:paraId="68E400FC" w14:textId="77777777" w:rsidR="0009362C" w:rsidRDefault="0009362C">
      <w:pPr>
        <w:pStyle w:val="BodyText"/>
        <w:rPr>
          <w:sz w:val="20"/>
        </w:rPr>
      </w:pPr>
    </w:p>
    <w:p w14:paraId="0E06A5C8" w14:textId="77777777" w:rsidR="0009362C" w:rsidRDefault="0009362C">
      <w:pPr>
        <w:pStyle w:val="BodyText"/>
        <w:rPr>
          <w:sz w:val="20"/>
        </w:rPr>
      </w:pPr>
    </w:p>
    <w:p w14:paraId="3012A227" w14:textId="77777777" w:rsidR="0009362C" w:rsidRDefault="0009362C">
      <w:pPr>
        <w:pStyle w:val="BodyText"/>
        <w:rPr>
          <w:sz w:val="20"/>
        </w:rPr>
      </w:pPr>
    </w:p>
    <w:p w14:paraId="55E38A5C" w14:textId="77777777" w:rsidR="0009362C" w:rsidRDefault="00000000">
      <w:pPr>
        <w:pStyle w:val="BodyText"/>
        <w:spacing w:before="9"/>
        <w:rPr>
          <w:sz w:val="19"/>
        </w:rPr>
      </w:pPr>
      <w:r>
        <w:pict w14:anchorId="281C0498">
          <v:group id="_x0000_s1234" style="position:absolute;margin-left:34pt;margin-top:13.15pt;width:20.45pt;height:20.45pt;z-index:-251664384;mso-wrap-distance-left:0;mso-wrap-distance-right:0;mso-position-horizontal-relative:page" coordorigin="680,263" coordsize="409,409">
            <v:shape id="_x0000_s1236" type="#_x0000_t75" style="position:absolute;left:680;top:263;width:409;height:409">
              <v:imagedata r:id="rId18" o:title=""/>
            </v:shape>
            <v:shape id="_x0000_s1235" type="#_x0000_t202" style="position:absolute;left:680;top:263;width:409;height:409" filled="f" stroked="f">
              <v:textbox inset="0,0,0,0">
                <w:txbxContent>
                  <w:p w14:paraId="7272850B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3FBD3F" w14:textId="77777777" w:rsidR="0009362C" w:rsidRDefault="0009362C">
      <w:pPr>
        <w:rPr>
          <w:sz w:val="19"/>
        </w:rPr>
        <w:sectPr w:rsidR="0009362C">
          <w:pgSz w:w="11460" w:h="11570"/>
          <w:pgMar w:top="660" w:right="0" w:bottom="0" w:left="0" w:header="720" w:footer="720" w:gutter="0"/>
          <w:cols w:space="720"/>
        </w:sectPr>
      </w:pPr>
    </w:p>
    <w:p w14:paraId="494BDAD9" w14:textId="77777777" w:rsidR="0009362C" w:rsidRDefault="00000000">
      <w:pPr>
        <w:ind w:left="566"/>
        <w:rPr>
          <w:sz w:val="20"/>
        </w:rPr>
      </w:pPr>
      <w:r>
        <w:lastRenderedPageBreak/>
        <w:pict w14:anchorId="55E90B9E">
          <v:rect id="_x0000_s1233" style="position:absolute;left:0;text-align:left;margin-left:-.5pt;margin-top:33pt;width:572.6pt;height:578.25pt;z-index:-251705344;mso-position-horizontal-relative:page;mso-position-vertical-relative:page" fillcolor="#fffae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18EB0A6E">
          <v:shape id="_x0000_s1386" type="#_x0000_t202" style="width:41.35pt;height:44.3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3D29683D" w14:textId="77777777" w:rsidR="0009362C" w:rsidRDefault="00000000">
                  <w:pPr>
                    <w:spacing w:before="96"/>
                    <w:ind w:left="79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12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594D8873">
          <v:shape id="_x0000_s1385" type="#_x0000_t202" style="width:437.2pt;height:44.3pt;mso-left-percent:-10001;mso-top-percent:-10001;mso-position-horizontal:absolute;mso-position-horizontal-relative:char;mso-position-vertical:absolute;mso-position-vertical-relative:line;mso-left-percent:-10001;mso-top-percent:-10001" fillcolor="#54894a" stroked="f">
            <v:textbox inset="0,0,0,0">
              <w:txbxContent>
                <w:p w14:paraId="6722477C" w14:textId="40021E82" w:rsidR="0009362C" w:rsidRDefault="0030566F">
                  <w:pPr>
                    <w:spacing w:before="122" w:line="256" w:lineRule="auto"/>
                    <w:ind w:left="185" w:right="2304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Me</w:t>
                  </w:r>
                  <w:r w:rsidRPr="0030566F">
                    <w:rPr>
                      <w:rFonts w:ascii="Calibri" w:eastAsia="Segoe UI Symbol" w:hAnsi="Calibri" w:cs="Calibri"/>
                      <w:color w:val="FFFAEC"/>
                      <w:spacing w:val="2"/>
                      <w:w w:val="59"/>
                      <w:sz w:val="24"/>
                      <w:szCs w:val="24"/>
                    </w:rPr>
                    <w:t>ş</w:t>
                  </w:r>
                  <w:r w:rsidRPr="0030566F">
                    <w:rPr>
                      <w:rFonts w:ascii="Arial" w:eastAsia="Segoe UI Symbol" w:hAnsi="Arial" w:cs="Arial"/>
                      <w:color w:val="FFFAEC"/>
                      <w:spacing w:val="2"/>
                      <w:w w:val="59"/>
                      <w:sz w:val="24"/>
                      <w:szCs w:val="24"/>
                    </w:rPr>
                    <w:t>ə</w:t>
                  </w:r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l</w:t>
                  </w:r>
                  <w:r w:rsidRPr="0030566F">
                    <w:rPr>
                      <w:rFonts w:ascii="Arial" w:eastAsia="Segoe UI Symbol" w:hAnsi="Arial" w:cs="Arial"/>
                      <w:color w:val="FFFAEC"/>
                      <w:spacing w:val="2"/>
                      <w:w w:val="59"/>
                      <w:sz w:val="24"/>
                      <w:szCs w:val="24"/>
                    </w:rPr>
                    <w:t>ə</w:t>
                  </w:r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r</w:t>
                  </w:r>
                  <w:r w:rsidRPr="0030566F">
                    <w:rPr>
                      <w:rFonts w:ascii="Arial" w:eastAsia="Segoe UI Symbol" w:hAnsi="Arial" w:cs="Arial"/>
                      <w:color w:val="FFFAEC"/>
                      <w:spacing w:val="2"/>
                      <w:w w:val="59"/>
                      <w:sz w:val="24"/>
                      <w:szCs w:val="24"/>
                    </w:rPr>
                    <w:t>ə</w:t>
                  </w:r>
                  <w:proofErr w:type="spellEnd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kontrol</w:t>
                  </w:r>
                  <w:proofErr w:type="spellEnd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/</w:t>
                  </w:r>
                  <w:proofErr w:type="spellStart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n</w:t>
                  </w:r>
                  <w:r w:rsidRPr="0030566F">
                    <w:rPr>
                      <w:rFonts w:ascii="Arial" w:eastAsia="Segoe UI Symbol" w:hAnsi="Arial" w:cs="Arial"/>
                      <w:color w:val="FFFAEC"/>
                      <w:spacing w:val="2"/>
                      <w:w w:val="59"/>
                      <w:sz w:val="24"/>
                      <w:szCs w:val="24"/>
                    </w:rPr>
                    <w:t>ə</w:t>
                  </w:r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zar</w:t>
                  </w:r>
                  <w:r w:rsidRPr="0030566F">
                    <w:rPr>
                      <w:rFonts w:ascii="Arial" w:eastAsia="Segoe UI Symbol" w:hAnsi="Arial" w:cs="Arial"/>
                      <w:color w:val="FFFAEC"/>
                      <w:spacing w:val="2"/>
                      <w:w w:val="59"/>
                      <w:sz w:val="24"/>
                      <w:szCs w:val="24"/>
                    </w:rPr>
                    <w:t>ə</w:t>
                  </w:r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t</w:t>
                  </w:r>
                  <w:proofErr w:type="spellEnd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üçün</w:t>
                  </w:r>
                  <w:proofErr w:type="spellEnd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m</w:t>
                  </w:r>
                  <w:r w:rsidRPr="0030566F">
                    <w:rPr>
                      <w:rFonts w:ascii="Arial" w:eastAsia="Segoe UI Symbol" w:hAnsi="Arial" w:cs="Arial"/>
                      <w:color w:val="FFFAEC"/>
                      <w:spacing w:val="2"/>
                      <w:w w:val="59"/>
                      <w:sz w:val="24"/>
                      <w:szCs w:val="24"/>
                    </w:rPr>
                    <w:t>ə</w:t>
                  </w:r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sul</w:t>
                  </w:r>
                  <w:proofErr w:type="spellEnd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orqan</w:t>
                  </w:r>
                  <w:proofErr w:type="spellEnd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0566F">
                    <w:rPr>
                      <w:rFonts w:ascii="Segoe UI Symbol" w:eastAsia="Segoe UI Symbol" w:hAnsi="Segoe UI Symbol" w:cs="Segoe UI Symbol"/>
                      <w:color w:val="FFFAEC"/>
                      <w:spacing w:val="2"/>
                      <w:w w:val="59"/>
                      <w:sz w:val="24"/>
                      <w:szCs w:val="24"/>
                    </w:rPr>
                    <w:t>hansıdır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/>
          <w:spacing w:val="20"/>
          <w:sz w:val="20"/>
        </w:rPr>
        <w:t xml:space="preserve"> </w:t>
      </w:r>
      <w:r>
        <w:rPr>
          <w:spacing w:val="20"/>
          <w:sz w:val="20"/>
        </w:rPr>
      </w:r>
      <w:r>
        <w:rPr>
          <w:spacing w:val="20"/>
          <w:sz w:val="20"/>
        </w:rPr>
        <w:pict w14:anchorId="4146B340">
          <v:shape id="_x0000_s1384" type="#_x0000_t202" style="width:25.55pt;height:44.3pt;mso-left-percent:-10001;mso-top-percent:-10001;mso-position-horizontal:absolute;mso-position-horizontal-relative:char;mso-position-vertical:absolute;mso-position-vertical-relative:line;mso-left-percent:-10001;mso-top-percent:-10001" fillcolor="#366b4d" stroked="f">
            <v:textbox inset="0,0,0,0">
              <w:txbxContent>
                <w:p w14:paraId="66728F63" w14:textId="77777777" w:rsidR="0009362C" w:rsidRDefault="00000000">
                  <w:pPr>
                    <w:spacing w:before="96"/>
                    <w:ind w:left="93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anchorlock/>
          </v:shape>
        </w:pict>
      </w:r>
    </w:p>
    <w:p w14:paraId="7E17A32D" w14:textId="77777777" w:rsidR="0009362C" w:rsidRDefault="0009362C">
      <w:pPr>
        <w:pStyle w:val="BodyText"/>
        <w:spacing w:before="6"/>
        <w:rPr>
          <w:sz w:val="27"/>
        </w:rPr>
      </w:pPr>
    </w:p>
    <w:p w14:paraId="23974AA4" w14:textId="6659131C" w:rsidR="000C1AAC" w:rsidRDefault="000C1AAC" w:rsidP="00043257">
      <w:pPr>
        <w:pStyle w:val="BodyText"/>
        <w:ind w:left="720" w:right="1290"/>
        <w:rPr>
          <w:rFonts w:asciiTheme="minorHAnsi" w:hAnsiTheme="minorHAnsi" w:cstheme="minorHAnsi"/>
        </w:rPr>
      </w:pPr>
      <w:proofErr w:type="spellStart"/>
      <w:r w:rsidRPr="00043257">
        <w:rPr>
          <w:rFonts w:asciiTheme="minorHAnsi" w:hAnsiTheme="minorHAnsi" w:cstheme="minorHAnsi"/>
        </w:rPr>
        <w:t>Gürcüstan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meşələrində</w:t>
      </w:r>
      <w:proofErr w:type="spellEnd"/>
      <w:r w:rsidRPr="00043257">
        <w:rPr>
          <w:rFonts w:asciiTheme="minorHAnsi" w:hAnsiTheme="minorHAnsi" w:cstheme="minorHAnsi"/>
        </w:rPr>
        <w:t xml:space="preserve">, </w:t>
      </w:r>
      <w:proofErr w:type="spellStart"/>
      <w:r w:rsidRPr="00043257">
        <w:rPr>
          <w:rFonts w:asciiTheme="minorHAnsi" w:hAnsiTheme="minorHAnsi" w:cstheme="minorHAnsi"/>
        </w:rPr>
        <w:t>bələdiyyə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meşəsi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istisna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olmaqla</w:t>
      </w:r>
      <w:proofErr w:type="spellEnd"/>
      <w:r w:rsidRPr="00043257">
        <w:rPr>
          <w:rFonts w:asciiTheme="minorHAnsi" w:hAnsiTheme="minorHAnsi" w:cstheme="minorHAnsi"/>
        </w:rPr>
        <w:t xml:space="preserve">, </w:t>
      </w:r>
      <w:proofErr w:type="spellStart"/>
      <w:r w:rsidRPr="00043257">
        <w:rPr>
          <w:rFonts w:asciiTheme="minorHAnsi" w:hAnsiTheme="minorHAnsi" w:cstheme="minorHAnsi"/>
        </w:rPr>
        <w:t>qanunvericiliyin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tələblərinə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əməl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olunmasına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dövlət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nəzarətini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dövlət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idarəsi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olan</w:t>
      </w:r>
      <w:proofErr w:type="spellEnd"/>
      <w:r w:rsidRPr="00043257">
        <w:rPr>
          <w:rFonts w:asciiTheme="minorHAnsi" w:hAnsiTheme="minorHAnsi" w:cstheme="minorHAnsi"/>
        </w:rPr>
        <w:t xml:space="preserve"> - </w:t>
      </w:r>
      <w:proofErr w:type="spellStart"/>
      <w:r w:rsidRPr="00043257">
        <w:rPr>
          <w:rFonts w:asciiTheme="minorHAnsi" w:hAnsiTheme="minorHAnsi" w:cstheme="minorHAnsi"/>
        </w:rPr>
        <w:t>Ekoloji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Nəzarət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Departamenti</w:t>
      </w:r>
      <w:proofErr w:type="spellEnd"/>
      <w:r w:rsidRPr="00043257">
        <w:rPr>
          <w:rFonts w:asciiTheme="minorHAnsi" w:hAnsiTheme="minorHAnsi" w:cstheme="minorHAnsi"/>
        </w:rPr>
        <w:t xml:space="preserve">, </w:t>
      </w:r>
      <w:proofErr w:type="spellStart"/>
      <w:r w:rsidRPr="00043257">
        <w:rPr>
          <w:rFonts w:asciiTheme="minorHAnsi" w:hAnsiTheme="minorHAnsi" w:cstheme="minorHAnsi"/>
        </w:rPr>
        <w:t>bələdiyyə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meşəsində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isə</w:t>
      </w:r>
      <w:proofErr w:type="spellEnd"/>
      <w:r w:rsidRPr="00043257">
        <w:rPr>
          <w:rFonts w:asciiTheme="minorHAnsi" w:hAnsiTheme="minorHAnsi" w:cstheme="minorHAnsi"/>
        </w:rPr>
        <w:t xml:space="preserve"> - </w:t>
      </w:r>
      <w:proofErr w:type="spellStart"/>
      <w:r w:rsidRPr="00043257">
        <w:rPr>
          <w:rFonts w:asciiTheme="minorHAnsi" w:hAnsiTheme="minorHAnsi" w:cstheme="minorHAnsi"/>
        </w:rPr>
        <w:t>bələdiyyənin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icra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hakimiyyəti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orqanının</w:t>
      </w:r>
      <w:proofErr w:type="spellEnd"/>
      <w:r w:rsidRPr="00043257">
        <w:rPr>
          <w:rFonts w:asciiTheme="minorHAnsi" w:hAnsiTheme="minorHAnsi" w:cstheme="minorHAnsi"/>
        </w:rPr>
        <w:t xml:space="preserve"> (</w:t>
      </w:r>
      <w:proofErr w:type="spellStart"/>
      <w:r w:rsidRPr="00043257">
        <w:rPr>
          <w:rFonts w:asciiTheme="minorHAnsi" w:hAnsiTheme="minorHAnsi" w:cstheme="minorHAnsi"/>
        </w:rPr>
        <w:t>şəhər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meriyasının</w:t>
      </w:r>
      <w:proofErr w:type="spellEnd"/>
      <w:r w:rsidRPr="00043257">
        <w:rPr>
          <w:rFonts w:asciiTheme="minorHAnsi" w:hAnsiTheme="minorHAnsi" w:cstheme="minorHAnsi"/>
        </w:rPr>
        <w:t xml:space="preserve">) </w:t>
      </w:r>
      <w:proofErr w:type="spellStart"/>
      <w:r w:rsidRPr="00043257">
        <w:rPr>
          <w:rFonts w:asciiTheme="minorHAnsi" w:hAnsiTheme="minorHAnsi" w:cstheme="minorHAnsi"/>
        </w:rPr>
        <w:t>yaratdığı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səlahiyyətli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orqan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həyata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keçirir</w:t>
      </w:r>
      <w:proofErr w:type="spellEnd"/>
      <w:r w:rsidRPr="00043257">
        <w:rPr>
          <w:rFonts w:asciiTheme="minorHAnsi" w:hAnsiTheme="minorHAnsi" w:cstheme="minorHAnsi"/>
        </w:rPr>
        <w:t>.</w:t>
      </w:r>
    </w:p>
    <w:p w14:paraId="6BBA1F67" w14:textId="77777777" w:rsidR="00583974" w:rsidRPr="00043257" w:rsidRDefault="00583974" w:rsidP="00043257">
      <w:pPr>
        <w:pStyle w:val="BodyText"/>
        <w:ind w:left="720" w:right="1290"/>
        <w:rPr>
          <w:rFonts w:asciiTheme="minorHAnsi" w:hAnsiTheme="minorHAnsi" w:cstheme="minorHAnsi"/>
        </w:rPr>
      </w:pPr>
    </w:p>
    <w:p w14:paraId="6BBFB518" w14:textId="4A975E3F" w:rsidR="0009362C" w:rsidRPr="00043257" w:rsidRDefault="00CF6EF1" w:rsidP="00043257">
      <w:pPr>
        <w:pStyle w:val="NoSpacing"/>
        <w:ind w:left="720" w:right="1290"/>
        <w:rPr>
          <w:rFonts w:asciiTheme="minorHAnsi" w:hAnsiTheme="minorHAnsi" w:cstheme="minorHAnsi"/>
        </w:rPr>
      </w:pPr>
      <w:r w:rsidRPr="00043257">
        <w:rPr>
          <w:rFonts w:asciiTheme="minorHAnsi" w:hAnsiTheme="minorHAnsi" w:cstheme="minorHAnsi"/>
          <w:noProof/>
        </w:rPr>
        <w:drawing>
          <wp:anchor distT="0" distB="0" distL="0" distR="0" simplePos="0" relativeHeight="251583488" behindDoc="0" locked="0" layoutInCell="1" allowOverlap="1" wp14:anchorId="50576C53" wp14:editId="1BE980A4">
            <wp:simplePos x="0" y="0"/>
            <wp:positionH relativeFrom="page">
              <wp:posOffset>412750</wp:posOffset>
            </wp:positionH>
            <wp:positionV relativeFrom="paragraph">
              <wp:posOffset>587375</wp:posOffset>
            </wp:positionV>
            <wp:extent cx="6410325" cy="3928110"/>
            <wp:effectExtent l="0" t="0" r="9525" b="0"/>
            <wp:wrapTopAndBottom/>
            <wp:docPr id="5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43257">
        <w:rPr>
          <w:rFonts w:asciiTheme="minorHAnsi" w:hAnsiTheme="minorHAnsi" w:cstheme="minorHAnsi"/>
        </w:rPr>
        <w:t>Mühafizə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olunan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təbiət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ərazilərində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mövcud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meşələrə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dövlət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nəzarəti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Gürcüstanın</w:t>
      </w:r>
      <w:proofErr w:type="spellEnd"/>
      <w:r w:rsidRPr="00043257">
        <w:rPr>
          <w:rFonts w:asciiTheme="minorHAnsi" w:hAnsiTheme="minorHAnsi" w:cstheme="minorHAnsi"/>
        </w:rPr>
        <w:t xml:space="preserve"> “</w:t>
      </w:r>
      <w:proofErr w:type="spellStart"/>
      <w:r w:rsidRPr="00043257">
        <w:rPr>
          <w:rFonts w:asciiTheme="minorHAnsi" w:hAnsiTheme="minorHAnsi" w:cstheme="minorHAnsi"/>
        </w:rPr>
        <w:t>Mühafizə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olunan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təbiət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əraziləri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sistemi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haqqında</w:t>
      </w:r>
      <w:proofErr w:type="spellEnd"/>
      <w:r w:rsidRPr="00043257">
        <w:rPr>
          <w:rFonts w:asciiTheme="minorHAnsi" w:hAnsiTheme="minorHAnsi" w:cstheme="minorHAnsi"/>
        </w:rPr>
        <w:t xml:space="preserve">” </w:t>
      </w:r>
      <w:proofErr w:type="spellStart"/>
      <w:r w:rsidRPr="00043257">
        <w:rPr>
          <w:rFonts w:asciiTheme="minorHAnsi" w:hAnsiTheme="minorHAnsi" w:cstheme="minorHAnsi"/>
        </w:rPr>
        <w:t>Qanunu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ilə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müəyyən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edilmiş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səlahiyyətli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orqanı</w:t>
      </w:r>
      <w:proofErr w:type="spellEnd"/>
      <w:r w:rsidRPr="00043257">
        <w:rPr>
          <w:rFonts w:asciiTheme="minorHAnsi" w:hAnsiTheme="minorHAnsi" w:cstheme="minorHAnsi"/>
        </w:rPr>
        <w:t xml:space="preserve"> - </w:t>
      </w:r>
      <w:proofErr w:type="spellStart"/>
      <w:r w:rsidRPr="00043257">
        <w:rPr>
          <w:rFonts w:asciiTheme="minorHAnsi" w:hAnsiTheme="minorHAnsi" w:cstheme="minorHAnsi"/>
        </w:rPr>
        <w:t>Mühafizə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Olunan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Təbiətlər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Agentliyi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tərəfindən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həyata</w:t>
      </w:r>
      <w:proofErr w:type="spellEnd"/>
      <w:r w:rsidRPr="00043257">
        <w:rPr>
          <w:rFonts w:asciiTheme="minorHAnsi" w:hAnsiTheme="minorHAnsi" w:cstheme="minorHAnsi"/>
        </w:rPr>
        <w:t xml:space="preserve"> </w:t>
      </w:r>
      <w:proofErr w:type="spellStart"/>
      <w:r w:rsidRPr="00043257">
        <w:rPr>
          <w:rFonts w:asciiTheme="minorHAnsi" w:hAnsiTheme="minorHAnsi" w:cstheme="minorHAnsi"/>
        </w:rPr>
        <w:t>keçirilir</w:t>
      </w:r>
      <w:proofErr w:type="spellEnd"/>
      <w:r w:rsidRPr="00043257">
        <w:rPr>
          <w:rFonts w:asciiTheme="minorHAnsi" w:hAnsiTheme="minorHAnsi" w:cstheme="minorHAnsi"/>
        </w:rPr>
        <w:t>.</w:t>
      </w:r>
    </w:p>
    <w:p w14:paraId="34935C18" w14:textId="6288F7F8" w:rsidR="0009362C" w:rsidRDefault="00000000">
      <w:pPr>
        <w:pStyle w:val="BodyText"/>
        <w:ind w:left="10363"/>
        <w:rPr>
          <w:sz w:val="20"/>
        </w:rPr>
      </w:pPr>
      <w:r>
        <w:rPr>
          <w:sz w:val="20"/>
        </w:rPr>
      </w:r>
      <w:r>
        <w:rPr>
          <w:sz w:val="20"/>
        </w:rPr>
        <w:pict w14:anchorId="46DC5C37">
          <v:group id="_x0000_s1227" style="width:20.45pt;height:20.45pt;mso-position-horizontal-relative:char;mso-position-vertical-relative:line" coordsize="409,409">
            <v:shape id="_x0000_s1229" type="#_x0000_t75" style="position:absolute;width:409;height:409">
              <v:imagedata r:id="rId18" o:title=""/>
            </v:shape>
            <v:shape id="_x0000_s1228" type="#_x0000_t202" style="position:absolute;width:409;height:409" filled="f" stroked="f">
              <v:textbox inset="0,0,0,0">
                <w:txbxContent>
                  <w:p w14:paraId="46CA72B6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15</w:t>
                    </w:r>
                  </w:p>
                </w:txbxContent>
              </v:textbox>
            </v:shape>
            <w10:anchorlock/>
          </v:group>
        </w:pict>
      </w:r>
    </w:p>
    <w:p w14:paraId="1440E0A9" w14:textId="77777777" w:rsidR="0009362C" w:rsidRDefault="0009362C">
      <w:pPr>
        <w:rPr>
          <w:sz w:val="20"/>
        </w:rPr>
        <w:sectPr w:rsidR="0009362C">
          <w:pgSz w:w="11460" w:h="11570"/>
          <w:pgMar w:top="660" w:right="0" w:bottom="0" w:left="0" w:header="720" w:footer="720" w:gutter="0"/>
          <w:cols w:space="720"/>
        </w:sectPr>
      </w:pPr>
    </w:p>
    <w:p w14:paraId="17F76201" w14:textId="77777777" w:rsidR="0009362C" w:rsidRDefault="00000000">
      <w:pPr>
        <w:ind w:left="666"/>
        <w:rPr>
          <w:sz w:val="20"/>
        </w:rPr>
      </w:pPr>
      <w:r>
        <w:lastRenderedPageBreak/>
        <w:pict w14:anchorId="0ECA858C">
          <v:rect id="_x0000_s1226" style="position:absolute;left:0;text-align:left;margin-left:0;margin-top:0;width:572.6pt;height:578.25pt;z-index:-251704320;mso-position-horizontal-relative:page;mso-position-vertical-relative:page" fillcolor="#fffae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52299A3E">
          <v:shape id="_x0000_s1383" type="#_x0000_t202" style="width:41.35pt;height:44.3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07C3FEF0" w14:textId="77777777" w:rsidR="0009362C" w:rsidRDefault="00000000">
                  <w:pPr>
                    <w:spacing w:before="96"/>
                    <w:ind w:left="79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13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5A66C4A1">
          <v:shape id="_x0000_s1382" type="#_x0000_t202" style="width:437.2pt;height:44.3pt;mso-left-percent:-10001;mso-top-percent:-10001;mso-position-horizontal:absolute;mso-position-horizontal-relative:char;mso-position-vertical:absolute;mso-position-vertical-relative:line;mso-left-percent:-10001;mso-top-percent:-10001" fillcolor="#54894a" stroked="f">
            <v:textbox inset="0,0,0,0">
              <w:txbxContent>
                <w:p w14:paraId="00FD0C81" w14:textId="09338BF8" w:rsidR="0009362C" w:rsidRDefault="00EB6C7E">
                  <w:pPr>
                    <w:spacing w:before="105" w:line="256" w:lineRule="auto"/>
                    <w:ind w:left="199" w:right="870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Gürcüstan</w:t>
                  </w:r>
                  <w:proofErr w:type="spellEnd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me</w:t>
                  </w:r>
                  <w:r w:rsidRPr="00EB6C7E">
                    <w:rPr>
                      <w:rFonts w:ascii="Calibri" w:eastAsia="Segoe UI Symbol" w:hAnsi="Calibri" w:cs="Calibri"/>
                      <w:color w:val="FFFAEC"/>
                      <w:w w:val="70"/>
                      <w:sz w:val="24"/>
                      <w:szCs w:val="24"/>
                    </w:rPr>
                    <w:t>ş</w:t>
                  </w:r>
                  <w:r w:rsidRPr="00EB6C7E">
                    <w:rPr>
                      <w:rFonts w:ascii="Arial" w:eastAsia="Segoe UI Symbol" w:hAnsi="Arial" w:cs="Arial"/>
                      <w:color w:val="FFFAEC"/>
                      <w:w w:val="70"/>
                      <w:sz w:val="24"/>
                      <w:szCs w:val="24"/>
                    </w:rPr>
                    <w:t>ə</w:t>
                  </w:r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l</w:t>
                  </w:r>
                  <w:r w:rsidRPr="00EB6C7E">
                    <w:rPr>
                      <w:rFonts w:ascii="Arial" w:eastAsia="Segoe UI Symbol" w:hAnsi="Arial" w:cs="Arial"/>
                      <w:color w:val="FFFAEC"/>
                      <w:w w:val="70"/>
                      <w:sz w:val="24"/>
                      <w:szCs w:val="24"/>
                    </w:rPr>
                    <w:t>ə</w:t>
                  </w:r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rinin</w:t>
                  </w:r>
                  <w:proofErr w:type="spellEnd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qeydiyyatı</w:t>
                  </w:r>
                  <w:proofErr w:type="spellEnd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v</w:t>
                  </w:r>
                  <w:r w:rsidRPr="00EB6C7E">
                    <w:rPr>
                      <w:rFonts w:ascii="Arial" w:eastAsia="Segoe UI Symbol" w:hAnsi="Arial" w:cs="Arial"/>
                      <w:color w:val="FFFAEC"/>
                      <w:w w:val="70"/>
                      <w:sz w:val="24"/>
                      <w:szCs w:val="24"/>
                    </w:rPr>
                    <w:t>ə</w:t>
                  </w:r>
                  <w:proofErr w:type="spellEnd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monitorinqi</w:t>
                  </w:r>
                  <w:proofErr w:type="spellEnd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nec</w:t>
                  </w:r>
                  <w:r w:rsidRPr="00EB6C7E">
                    <w:rPr>
                      <w:rFonts w:ascii="Arial" w:eastAsia="Segoe UI Symbol" w:hAnsi="Arial" w:cs="Arial"/>
                      <w:color w:val="FFFAEC"/>
                      <w:w w:val="70"/>
                      <w:sz w:val="24"/>
                      <w:szCs w:val="24"/>
                    </w:rPr>
                    <w:t>ə</w:t>
                  </w:r>
                  <w:proofErr w:type="spellEnd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B6C7E">
                    <w:rPr>
                      <w:rFonts w:ascii="Segoe UI Symbol" w:eastAsia="Segoe UI Symbol" w:hAnsi="Segoe UI Symbol" w:cs="Segoe UI Symbol"/>
                      <w:color w:val="FFFAEC"/>
                      <w:w w:val="70"/>
                      <w:sz w:val="24"/>
                      <w:szCs w:val="24"/>
                    </w:rPr>
                    <w:t>aparılacaq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/>
          <w:spacing w:val="20"/>
          <w:sz w:val="20"/>
        </w:rPr>
        <w:t xml:space="preserve"> </w:t>
      </w:r>
      <w:r>
        <w:rPr>
          <w:spacing w:val="20"/>
          <w:sz w:val="20"/>
        </w:rPr>
      </w:r>
      <w:r>
        <w:rPr>
          <w:spacing w:val="20"/>
          <w:sz w:val="20"/>
        </w:rPr>
        <w:pict w14:anchorId="0BABCB4F">
          <v:shape id="_x0000_s1381" type="#_x0000_t202" style="width:25.55pt;height:44.3pt;mso-left-percent:-10001;mso-top-percent:-10001;mso-position-horizontal:absolute;mso-position-horizontal-relative:char;mso-position-vertical:absolute;mso-position-vertical-relative:line;mso-left-percent:-10001;mso-top-percent:-10001" fillcolor="#366b4d" stroked="f">
            <v:textbox inset="0,0,0,0">
              <w:txbxContent>
                <w:p w14:paraId="446E6428" w14:textId="77777777" w:rsidR="0009362C" w:rsidRDefault="00000000">
                  <w:pPr>
                    <w:spacing w:before="96"/>
                    <w:ind w:left="93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anchorlock/>
          </v:shape>
        </w:pict>
      </w:r>
    </w:p>
    <w:p w14:paraId="08777318" w14:textId="77777777" w:rsidR="0009362C" w:rsidRDefault="0009362C">
      <w:pPr>
        <w:pStyle w:val="BodyText"/>
        <w:spacing w:before="3"/>
      </w:pPr>
    </w:p>
    <w:p w14:paraId="60B2026B" w14:textId="77777777" w:rsidR="00EB6C7E" w:rsidRDefault="00EB6C7E" w:rsidP="00673278">
      <w:pPr>
        <w:pStyle w:val="BodyText"/>
        <w:ind w:left="720" w:right="660"/>
        <w:rPr>
          <w:rFonts w:asciiTheme="minorHAnsi" w:hAnsiTheme="minorHAnsi" w:cstheme="minorHAnsi"/>
        </w:rPr>
      </w:pPr>
      <w:r w:rsidRPr="00673278">
        <w:rPr>
          <w:rFonts w:asciiTheme="minorHAnsi" w:hAnsiTheme="minorHAnsi" w:cstheme="minorHAnsi"/>
        </w:rPr>
        <w:t>“</w:t>
      </w:r>
      <w:proofErr w:type="spellStart"/>
      <w:r w:rsidRPr="00673278">
        <w:rPr>
          <w:rFonts w:asciiTheme="minorHAnsi" w:hAnsiTheme="minorHAnsi" w:cstheme="minorHAnsi"/>
        </w:rPr>
        <w:t>Gürcüstanın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Meşə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Məcəlləsi</w:t>
      </w:r>
      <w:proofErr w:type="spellEnd"/>
      <w:r w:rsidRPr="00673278">
        <w:rPr>
          <w:rFonts w:asciiTheme="minorHAnsi" w:hAnsiTheme="minorHAnsi" w:cstheme="minorHAnsi"/>
        </w:rPr>
        <w:t xml:space="preserve">” </w:t>
      </w:r>
      <w:proofErr w:type="spellStart"/>
      <w:r w:rsidRPr="00673278">
        <w:rPr>
          <w:rFonts w:asciiTheme="minorHAnsi" w:hAnsiTheme="minorHAnsi" w:cstheme="minorHAnsi"/>
        </w:rPr>
        <w:t>beynəlxalq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səviyyədə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tanınmış</w:t>
      </w:r>
      <w:proofErr w:type="spellEnd"/>
      <w:r w:rsidRPr="00673278">
        <w:rPr>
          <w:rFonts w:asciiTheme="minorHAnsi" w:hAnsiTheme="minorHAnsi" w:cstheme="minorHAnsi"/>
        </w:rPr>
        <w:t xml:space="preserve"> milli </w:t>
      </w:r>
      <w:proofErr w:type="spellStart"/>
      <w:r w:rsidRPr="00673278">
        <w:rPr>
          <w:rFonts w:asciiTheme="minorHAnsi" w:hAnsiTheme="minorHAnsi" w:cstheme="minorHAnsi"/>
        </w:rPr>
        <w:t>meşə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qeydiyyatının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və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meşələrin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vahid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informasiya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sistemini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yaradır</w:t>
      </w:r>
      <w:proofErr w:type="spellEnd"/>
      <w:r w:rsidRPr="00673278">
        <w:rPr>
          <w:rFonts w:asciiTheme="minorHAnsi" w:hAnsiTheme="minorHAnsi" w:cstheme="minorHAnsi"/>
        </w:rPr>
        <w:t xml:space="preserve"> ki, </w:t>
      </w:r>
      <w:proofErr w:type="spellStart"/>
      <w:r w:rsidRPr="00673278">
        <w:rPr>
          <w:rFonts w:asciiTheme="minorHAnsi" w:hAnsiTheme="minorHAnsi" w:cstheme="minorHAnsi"/>
        </w:rPr>
        <w:t>bu</w:t>
      </w:r>
      <w:proofErr w:type="spellEnd"/>
      <w:r w:rsidRPr="00673278">
        <w:rPr>
          <w:rFonts w:asciiTheme="minorHAnsi" w:hAnsiTheme="minorHAnsi" w:cstheme="minorHAnsi"/>
        </w:rPr>
        <w:t xml:space="preserve"> da </w:t>
      </w:r>
      <w:proofErr w:type="spellStart"/>
      <w:r w:rsidRPr="00673278">
        <w:rPr>
          <w:rFonts w:asciiTheme="minorHAnsi" w:hAnsiTheme="minorHAnsi" w:cstheme="minorHAnsi"/>
        </w:rPr>
        <w:t>ölkəyə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siyasi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qərarlar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qəbul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etməyə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və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beynəlxalq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hesabatların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həyata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keçirilməsinə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kömək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edəcək</w:t>
      </w:r>
      <w:proofErr w:type="spellEnd"/>
      <w:r w:rsidRPr="00673278">
        <w:rPr>
          <w:rFonts w:asciiTheme="minorHAnsi" w:hAnsiTheme="minorHAnsi" w:cstheme="minorHAnsi"/>
        </w:rPr>
        <w:t>.</w:t>
      </w:r>
    </w:p>
    <w:p w14:paraId="3962D204" w14:textId="77777777" w:rsidR="00673278" w:rsidRPr="00673278" w:rsidRDefault="00673278" w:rsidP="00673278">
      <w:pPr>
        <w:pStyle w:val="BodyText"/>
        <w:ind w:left="720" w:right="660"/>
        <w:rPr>
          <w:rFonts w:asciiTheme="minorHAnsi" w:hAnsiTheme="minorHAnsi" w:cstheme="minorHAnsi"/>
        </w:rPr>
      </w:pPr>
    </w:p>
    <w:p w14:paraId="7DCD18C6" w14:textId="3A14C282" w:rsidR="0009362C" w:rsidRPr="00673278" w:rsidRDefault="00673278" w:rsidP="00673278">
      <w:pPr>
        <w:pStyle w:val="BodyText"/>
        <w:ind w:left="720" w:right="660"/>
        <w:rPr>
          <w:rFonts w:asciiTheme="minorHAnsi" w:hAnsiTheme="minorHAnsi" w:cstheme="minorHAnsi"/>
        </w:rPr>
      </w:pPr>
      <w:proofErr w:type="spellStart"/>
      <w:r w:rsidRPr="00673278">
        <w:rPr>
          <w:rFonts w:asciiTheme="minorHAnsi" w:hAnsiTheme="minorHAnsi" w:cstheme="minorHAnsi"/>
        </w:rPr>
        <w:t>Gürcüstanın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meşə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qeydiyyatı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sistemi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Gürcüstanın</w:t>
      </w:r>
      <w:proofErr w:type="spellEnd"/>
      <w:r w:rsidRPr="00673278">
        <w:rPr>
          <w:rFonts w:asciiTheme="minorHAnsi" w:hAnsiTheme="minorHAnsi" w:cstheme="minorHAnsi"/>
        </w:rPr>
        <w:t xml:space="preserve"> milli </w:t>
      </w:r>
      <w:proofErr w:type="spellStart"/>
      <w:r w:rsidRPr="00673278">
        <w:rPr>
          <w:rFonts w:asciiTheme="minorHAnsi" w:hAnsiTheme="minorHAnsi" w:cstheme="minorHAnsi"/>
        </w:rPr>
        <w:t>meşə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qeydiyyatı</w:t>
      </w:r>
      <w:proofErr w:type="spellEnd"/>
      <w:r w:rsidRPr="00673278">
        <w:rPr>
          <w:rFonts w:asciiTheme="minorHAnsi" w:hAnsiTheme="minorHAnsi" w:cstheme="minorHAnsi"/>
        </w:rPr>
        <w:t xml:space="preserve">, </w:t>
      </w:r>
      <w:proofErr w:type="spellStart"/>
      <w:r w:rsidRPr="00673278">
        <w:rPr>
          <w:rFonts w:asciiTheme="minorHAnsi" w:hAnsiTheme="minorHAnsi" w:cstheme="minorHAnsi"/>
        </w:rPr>
        <w:t>meşəsalma</w:t>
      </w:r>
      <w:proofErr w:type="spellEnd"/>
      <w:r w:rsidRPr="00673278">
        <w:rPr>
          <w:rFonts w:asciiTheme="minorHAnsi" w:hAnsiTheme="minorHAnsi" w:cstheme="minorHAnsi"/>
        </w:rPr>
        <w:t xml:space="preserve">, </w:t>
      </w:r>
      <w:proofErr w:type="spellStart"/>
      <w:r w:rsidRPr="00673278">
        <w:rPr>
          <w:rFonts w:asciiTheme="minorHAnsi" w:hAnsiTheme="minorHAnsi" w:cstheme="minorHAnsi"/>
        </w:rPr>
        <w:t>məlumat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və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monitorinq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sistemindən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ibarətdir</w:t>
      </w:r>
      <w:proofErr w:type="spellEnd"/>
      <w:r w:rsidRPr="00673278">
        <w:rPr>
          <w:rFonts w:asciiTheme="minorHAnsi" w:hAnsiTheme="minorHAnsi" w:cstheme="minorHAnsi"/>
        </w:rPr>
        <w:t xml:space="preserve">. </w:t>
      </w:r>
      <w:proofErr w:type="spellStart"/>
      <w:r w:rsidRPr="00673278">
        <w:rPr>
          <w:rFonts w:asciiTheme="minorHAnsi" w:hAnsiTheme="minorHAnsi" w:cstheme="minorHAnsi"/>
        </w:rPr>
        <w:t>Gürcüstan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meşəsi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ərazisində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Nazirlik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hər</w:t>
      </w:r>
      <w:proofErr w:type="spellEnd"/>
      <w:r w:rsidRPr="00673278">
        <w:rPr>
          <w:rFonts w:asciiTheme="minorHAnsi" w:hAnsiTheme="minorHAnsi" w:cstheme="minorHAnsi"/>
        </w:rPr>
        <w:t xml:space="preserve"> 10 </w:t>
      </w:r>
      <w:proofErr w:type="spellStart"/>
      <w:r w:rsidRPr="00673278">
        <w:rPr>
          <w:rFonts w:asciiTheme="minorHAnsi" w:hAnsiTheme="minorHAnsi" w:cstheme="minorHAnsi"/>
        </w:rPr>
        <w:t>ildən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bir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meşənin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vəziyyəti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və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müxtəlifliyi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haqqında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statistik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məlumatları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özündə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əks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etdirən</w:t>
      </w:r>
      <w:proofErr w:type="spellEnd"/>
      <w:r w:rsidRPr="00673278">
        <w:rPr>
          <w:rFonts w:asciiTheme="minorHAnsi" w:hAnsiTheme="minorHAnsi" w:cstheme="minorHAnsi"/>
        </w:rPr>
        <w:t xml:space="preserve"> milli </w:t>
      </w:r>
      <w:proofErr w:type="spellStart"/>
      <w:r w:rsidRPr="00673278">
        <w:rPr>
          <w:rFonts w:asciiTheme="minorHAnsi" w:hAnsiTheme="minorHAnsi" w:cstheme="minorHAnsi"/>
        </w:rPr>
        <w:t>meşə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siyahıyaalınması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aparır</w:t>
      </w:r>
      <w:proofErr w:type="spellEnd"/>
      <w:r w:rsidRPr="00673278">
        <w:rPr>
          <w:rFonts w:asciiTheme="minorHAnsi" w:hAnsiTheme="minorHAnsi" w:cstheme="minorHAnsi"/>
        </w:rPr>
        <w:t xml:space="preserve">. Bu, </w:t>
      </w:r>
      <w:proofErr w:type="spellStart"/>
      <w:r w:rsidRPr="00673278">
        <w:rPr>
          <w:rFonts w:asciiTheme="minorHAnsi" w:hAnsiTheme="minorHAnsi" w:cstheme="minorHAnsi"/>
        </w:rPr>
        <w:t>daimi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nümunə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sahəsinin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müşahidəsi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və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monitorinqi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ilə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həyata</w:t>
      </w:r>
      <w:proofErr w:type="spellEnd"/>
      <w:r w:rsidRPr="00673278">
        <w:rPr>
          <w:rFonts w:asciiTheme="minorHAnsi" w:hAnsiTheme="minorHAnsi" w:cstheme="minorHAnsi"/>
        </w:rPr>
        <w:t xml:space="preserve"> </w:t>
      </w:r>
      <w:proofErr w:type="spellStart"/>
      <w:r w:rsidRPr="00673278">
        <w:rPr>
          <w:rFonts w:asciiTheme="minorHAnsi" w:hAnsiTheme="minorHAnsi" w:cstheme="minorHAnsi"/>
        </w:rPr>
        <w:t>keçirilir</w:t>
      </w:r>
      <w:proofErr w:type="spellEnd"/>
      <w:r w:rsidRPr="00673278">
        <w:rPr>
          <w:rFonts w:asciiTheme="minorHAnsi" w:hAnsiTheme="minorHAnsi" w:cstheme="minorHAnsi"/>
        </w:rPr>
        <w:t>.</w:t>
      </w:r>
    </w:p>
    <w:p w14:paraId="1E0C5A7B" w14:textId="4976C64C" w:rsidR="0009362C" w:rsidRDefault="002B76C2">
      <w:pPr>
        <w:pStyle w:val="BodyText"/>
        <w:rPr>
          <w:sz w:val="20"/>
        </w:rPr>
      </w:pPr>
      <w:r w:rsidRPr="00673278">
        <w:rPr>
          <w:rFonts w:asciiTheme="minorHAnsi" w:hAnsiTheme="minorHAnsi" w:cstheme="minorHAnsi"/>
          <w:noProof/>
        </w:rPr>
        <w:drawing>
          <wp:anchor distT="0" distB="0" distL="0" distR="0" simplePos="0" relativeHeight="251575296" behindDoc="0" locked="0" layoutInCell="1" allowOverlap="1" wp14:anchorId="58A354DD" wp14:editId="125250DA">
            <wp:simplePos x="0" y="0"/>
            <wp:positionH relativeFrom="page">
              <wp:posOffset>463550</wp:posOffset>
            </wp:positionH>
            <wp:positionV relativeFrom="paragraph">
              <wp:posOffset>142240</wp:posOffset>
            </wp:positionV>
            <wp:extent cx="6814618" cy="3301365"/>
            <wp:effectExtent l="0" t="0" r="5715" b="0"/>
            <wp:wrapNone/>
            <wp:docPr id="5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807" cy="331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E64A" w14:textId="7E4E8223" w:rsidR="0009362C" w:rsidRDefault="0009362C">
      <w:pPr>
        <w:pStyle w:val="BodyText"/>
        <w:rPr>
          <w:sz w:val="20"/>
        </w:rPr>
      </w:pPr>
    </w:p>
    <w:p w14:paraId="734A9B44" w14:textId="2B032C8A" w:rsidR="0009362C" w:rsidRDefault="0009362C">
      <w:pPr>
        <w:pStyle w:val="BodyText"/>
        <w:rPr>
          <w:sz w:val="20"/>
        </w:rPr>
      </w:pPr>
    </w:p>
    <w:p w14:paraId="10337F9C" w14:textId="2C195F81" w:rsidR="0009362C" w:rsidRDefault="0009362C">
      <w:pPr>
        <w:pStyle w:val="BodyText"/>
        <w:rPr>
          <w:sz w:val="20"/>
        </w:rPr>
      </w:pPr>
    </w:p>
    <w:p w14:paraId="22B3398C" w14:textId="77777777" w:rsidR="0009362C" w:rsidRDefault="0009362C">
      <w:pPr>
        <w:pStyle w:val="BodyText"/>
        <w:rPr>
          <w:sz w:val="20"/>
        </w:rPr>
      </w:pPr>
    </w:p>
    <w:p w14:paraId="50B37A56" w14:textId="115BA4DA" w:rsidR="0009362C" w:rsidRDefault="0009362C">
      <w:pPr>
        <w:pStyle w:val="BodyText"/>
        <w:rPr>
          <w:sz w:val="20"/>
        </w:rPr>
      </w:pPr>
    </w:p>
    <w:p w14:paraId="10692437" w14:textId="23CB3016" w:rsidR="0009362C" w:rsidRDefault="0009362C">
      <w:pPr>
        <w:pStyle w:val="BodyText"/>
        <w:rPr>
          <w:sz w:val="20"/>
        </w:rPr>
      </w:pPr>
    </w:p>
    <w:p w14:paraId="2C9F05D5" w14:textId="77777777" w:rsidR="0009362C" w:rsidRDefault="0009362C">
      <w:pPr>
        <w:pStyle w:val="BodyText"/>
        <w:rPr>
          <w:sz w:val="20"/>
        </w:rPr>
      </w:pPr>
    </w:p>
    <w:p w14:paraId="6BAF8A87" w14:textId="77777777" w:rsidR="0009362C" w:rsidRDefault="0009362C">
      <w:pPr>
        <w:pStyle w:val="BodyText"/>
        <w:rPr>
          <w:sz w:val="20"/>
        </w:rPr>
      </w:pPr>
    </w:p>
    <w:p w14:paraId="48624831" w14:textId="77777777" w:rsidR="0009362C" w:rsidRDefault="0009362C">
      <w:pPr>
        <w:pStyle w:val="BodyText"/>
        <w:rPr>
          <w:sz w:val="20"/>
        </w:rPr>
      </w:pPr>
    </w:p>
    <w:p w14:paraId="7D78500C" w14:textId="77777777" w:rsidR="0009362C" w:rsidRDefault="0009362C">
      <w:pPr>
        <w:pStyle w:val="BodyText"/>
        <w:rPr>
          <w:sz w:val="20"/>
        </w:rPr>
      </w:pPr>
    </w:p>
    <w:p w14:paraId="0BA3CACF" w14:textId="77777777" w:rsidR="0009362C" w:rsidRDefault="0009362C">
      <w:pPr>
        <w:pStyle w:val="BodyText"/>
        <w:rPr>
          <w:sz w:val="20"/>
        </w:rPr>
      </w:pPr>
    </w:p>
    <w:p w14:paraId="25A810C9" w14:textId="77777777" w:rsidR="0009362C" w:rsidRDefault="0009362C">
      <w:pPr>
        <w:pStyle w:val="BodyText"/>
        <w:rPr>
          <w:sz w:val="20"/>
        </w:rPr>
      </w:pPr>
    </w:p>
    <w:p w14:paraId="3B98C197" w14:textId="77777777" w:rsidR="0009362C" w:rsidRDefault="0009362C">
      <w:pPr>
        <w:pStyle w:val="BodyText"/>
        <w:rPr>
          <w:sz w:val="20"/>
        </w:rPr>
      </w:pPr>
    </w:p>
    <w:p w14:paraId="6E479E23" w14:textId="77777777" w:rsidR="0009362C" w:rsidRDefault="0009362C">
      <w:pPr>
        <w:pStyle w:val="BodyText"/>
        <w:rPr>
          <w:sz w:val="20"/>
        </w:rPr>
      </w:pPr>
    </w:p>
    <w:p w14:paraId="4C8A8E37" w14:textId="77777777" w:rsidR="0009362C" w:rsidRDefault="0009362C">
      <w:pPr>
        <w:pStyle w:val="BodyText"/>
        <w:rPr>
          <w:sz w:val="20"/>
        </w:rPr>
      </w:pPr>
    </w:p>
    <w:p w14:paraId="7A7EA43A" w14:textId="77777777" w:rsidR="0009362C" w:rsidRDefault="0009362C">
      <w:pPr>
        <w:pStyle w:val="BodyText"/>
        <w:rPr>
          <w:sz w:val="20"/>
        </w:rPr>
      </w:pPr>
    </w:p>
    <w:p w14:paraId="676F3383" w14:textId="77777777" w:rsidR="0009362C" w:rsidRDefault="0009362C">
      <w:pPr>
        <w:pStyle w:val="BodyText"/>
        <w:rPr>
          <w:sz w:val="20"/>
        </w:rPr>
      </w:pPr>
    </w:p>
    <w:p w14:paraId="30181EE7" w14:textId="77777777" w:rsidR="0009362C" w:rsidRDefault="0009362C">
      <w:pPr>
        <w:pStyle w:val="BodyText"/>
        <w:rPr>
          <w:sz w:val="20"/>
        </w:rPr>
      </w:pPr>
    </w:p>
    <w:p w14:paraId="2866567E" w14:textId="77777777" w:rsidR="0009362C" w:rsidRDefault="0009362C">
      <w:pPr>
        <w:pStyle w:val="BodyText"/>
        <w:rPr>
          <w:sz w:val="20"/>
        </w:rPr>
      </w:pPr>
    </w:p>
    <w:p w14:paraId="7910D9B1" w14:textId="77777777" w:rsidR="0009362C" w:rsidRDefault="0009362C">
      <w:pPr>
        <w:pStyle w:val="BodyText"/>
        <w:rPr>
          <w:sz w:val="20"/>
        </w:rPr>
      </w:pPr>
    </w:p>
    <w:p w14:paraId="167C44CD" w14:textId="77777777" w:rsidR="0009362C" w:rsidRDefault="0009362C">
      <w:pPr>
        <w:pStyle w:val="BodyText"/>
        <w:rPr>
          <w:sz w:val="20"/>
        </w:rPr>
      </w:pPr>
    </w:p>
    <w:p w14:paraId="38683CB9" w14:textId="77777777" w:rsidR="0009362C" w:rsidRDefault="0009362C">
      <w:pPr>
        <w:pStyle w:val="BodyText"/>
        <w:rPr>
          <w:sz w:val="20"/>
        </w:rPr>
      </w:pPr>
    </w:p>
    <w:p w14:paraId="11EE4D4B" w14:textId="77777777" w:rsidR="0009362C" w:rsidRDefault="00000000">
      <w:pPr>
        <w:pStyle w:val="BodyText"/>
        <w:spacing w:before="5"/>
        <w:rPr>
          <w:sz w:val="19"/>
        </w:rPr>
      </w:pPr>
      <w:r>
        <w:pict w14:anchorId="278AC127">
          <v:group id="_x0000_s1220" style="position:absolute;margin-left:34pt;margin-top:12.95pt;width:20.45pt;height:20.45pt;z-index:-251663360;mso-wrap-distance-left:0;mso-wrap-distance-right:0;mso-position-horizontal-relative:page" coordorigin="680,259" coordsize="409,409">
            <v:shape id="_x0000_s1222" type="#_x0000_t75" style="position:absolute;left:680;top:259;width:409;height:409">
              <v:imagedata r:id="rId18" o:title=""/>
            </v:shape>
            <v:shape id="_x0000_s1221" type="#_x0000_t202" style="position:absolute;left:680;top:259;width:409;height:409" filled="f" stroked="f">
              <v:textbox inset="0,0,0,0">
                <w:txbxContent>
                  <w:p w14:paraId="13CD56ED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17DFAE" w14:textId="77777777" w:rsidR="0009362C" w:rsidRDefault="0009362C">
      <w:pPr>
        <w:rPr>
          <w:sz w:val="19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74ED0135" w14:textId="2EF1636F" w:rsidR="0009362C" w:rsidRDefault="00000000" w:rsidP="00B57AF8">
      <w:pPr>
        <w:ind w:left="630" w:right="6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pict w14:anchorId="1120B11D">
          <v:rect id="_x0000_s1219" style="position:absolute;left:0;text-align:left;margin-left:-14pt;margin-top:5.5pt;width:572.6pt;height:578.25pt;z-index:-251703296;mso-position-horizontal-relative:page;mso-position-vertical-relative:page" fillcolor="#fffaec" stroked="f">
            <w10:wrap anchorx="page" anchory="page"/>
          </v:rect>
        </w:pict>
      </w:r>
      <w:proofErr w:type="spellStart"/>
      <w:r w:rsidR="0026436D" w:rsidRPr="00B57AF8">
        <w:rPr>
          <w:rFonts w:asciiTheme="minorHAnsi" w:hAnsiTheme="minorHAnsi" w:cstheme="minorHAnsi"/>
        </w:rPr>
        <w:t>Meşələrin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salınması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hər</w:t>
      </w:r>
      <w:proofErr w:type="spellEnd"/>
      <w:r w:rsidR="0026436D" w:rsidRPr="00B57AF8">
        <w:rPr>
          <w:rFonts w:asciiTheme="minorHAnsi" w:hAnsiTheme="minorHAnsi" w:cstheme="minorHAnsi"/>
        </w:rPr>
        <w:t xml:space="preserve"> 10 </w:t>
      </w:r>
      <w:proofErr w:type="spellStart"/>
      <w:r w:rsidR="0026436D" w:rsidRPr="00B57AF8">
        <w:rPr>
          <w:rFonts w:asciiTheme="minorHAnsi" w:hAnsiTheme="minorHAnsi" w:cstheme="minorHAnsi"/>
        </w:rPr>
        <w:t>ildən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bir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meşə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idarəetmə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orqanının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əməliyyat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hüdudları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daxilində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aparılır</w:t>
      </w:r>
      <w:proofErr w:type="spellEnd"/>
      <w:r w:rsidR="0026436D" w:rsidRPr="00B57AF8">
        <w:rPr>
          <w:rFonts w:asciiTheme="minorHAnsi" w:hAnsiTheme="minorHAnsi" w:cstheme="minorHAnsi"/>
        </w:rPr>
        <w:t xml:space="preserve">. O, milli </w:t>
      </w:r>
      <w:proofErr w:type="spellStart"/>
      <w:r w:rsidR="0026436D" w:rsidRPr="00B57AF8">
        <w:rPr>
          <w:rFonts w:asciiTheme="minorHAnsi" w:hAnsiTheme="minorHAnsi" w:cstheme="minorHAnsi"/>
        </w:rPr>
        <w:t>meşə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qeydiyyatından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daha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konkret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və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təfərrüatlıdır</w:t>
      </w:r>
      <w:proofErr w:type="spellEnd"/>
      <w:r w:rsidR="0026436D" w:rsidRPr="00B57AF8">
        <w:rPr>
          <w:rFonts w:asciiTheme="minorHAnsi" w:hAnsiTheme="minorHAnsi" w:cstheme="minorHAnsi"/>
        </w:rPr>
        <w:t xml:space="preserve">. </w:t>
      </w:r>
      <w:proofErr w:type="spellStart"/>
      <w:r w:rsidR="0026436D" w:rsidRPr="00B57AF8">
        <w:rPr>
          <w:rFonts w:asciiTheme="minorHAnsi" w:hAnsiTheme="minorHAnsi" w:cstheme="minorHAnsi"/>
        </w:rPr>
        <w:t>Meşəsalma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materialları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funksional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planlaşdırma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əsasında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meşədən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istifadə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və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meşə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təsərrüfatı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tədbirlərinin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həyata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keçirilməsi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üçün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məcburi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sənəd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olan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meşə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idarəetmə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planında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öz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əksini</w:t>
      </w:r>
      <w:proofErr w:type="spellEnd"/>
      <w:r w:rsidR="0026436D" w:rsidRPr="00B57AF8">
        <w:rPr>
          <w:rFonts w:asciiTheme="minorHAnsi" w:hAnsiTheme="minorHAnsi" w:cstheme="minorHAnsi"/>
        </w:rPr>
        <w:t xml:space="preserve"> </w:t>
      </w:r>
      <w:proofErr w:type="spellStart"/>
      <w:r w:rsidR="0026436D" w:rsidRPr="00B57AF8">
        <w:rPr>
          <w:rFonts w:asciiTheme="minorHAnsi" w:hAnsiTheme="minorHAnsi" w:cstheme="minorHAnsi"/>
        </w:rPr>
        <w:t>tapır</w:t>
      </w:r>
      <w:proofErr w:type="spellEnd"/>
      <w:r w:rsidR="0026436D" w:rsidRPr="00B57AF8">
        <w:rPr>
          <w:rFonts w:asciiTheme="minorHAnsi" w:hAnsiTheme="minorHAnsi" w:cstheme="minorHAnsi"/>
        </w:rPr>
        <w:t>.</w:t>
      </w:r>
    </w:p>
    <w:p w14:paraId="1BBD6EFA" w14:textId="77777777" w:rsidR="00B57AF8" w:rsidRPr="00B57AF8" w:rsidRDefault="00B57AF8" w:rsidP="00B57AF8">
      <w:pPr>
        <w:ind w:left="630" w:right="660"/>
        <w:rPr>
          <w:rFonts w:asciiTheme="minorHAnsi" w:hAnsiTheme="minorHAnsi" w:cstheme="minorHAnsi"/>
        </w:rPr>
      </w:pPr>
    </w:p>
    <w:p w14:paraId="4E6DBCA9" w14:textId="77777777" w:rsidR="00B57AF8" w:rsidRPr="00B57AF8" w:rsidRDefault="00B57AF8" w:rsidP="00B57AF8">
      <w:pPr>
        <w:ind w:left="630" w:right="660"/>
        <w:rPr>
          <w:rFonts w:asciiTheme="minorHAnsi" w:hAnsiTheme="minorHAnsi" w:cstheme="minorHAnsi"/>
        </w:rPr>
      </w:pPr>
      <w:proofErr w:type="spellStart"/>
      <w:r w:rsidRPr="00B57AF8">
        <w:rPr>
          <w:rFonts w:asciiTheme="minorHAnsi" w:hAnsiTheme="minorHAnsi" w:cstheme="minorHAnsi"/>
        </w:rPr>
        <w:t>Gürcüstanın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meşə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məlumat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və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monitorinq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sistemi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Gürcüstanın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meşələri</w:t>
      </w:r>
      <w:proofErr w:type="spellEnd"/>
      <w:r w:rsidRPr="00B57AF8">
        <w:rPr>
          <w:rFonts w:asciiTheme="minorHAnsi" w:hAnsiTheme="minorHAnsi" w:cstheme="minorHAnsi"/>
        </w:rPr>
        <w:t xml:space="preserve">, </w:t>
      </w:r>
      <w:proofErr w:type="spellStart"/>
      <w:r w:rsidRPr="00B57AF8">
        <w:rPr>
          <w:rFonts w:asciiTheme="minorHAnsi" w:hAnsiTheme="minorHAnsi" w:cstheme="minorHAnsi"/>
        </w:rPr>
        <w:t>meşələrin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mühafizəsi</w:t>
      </w:r>
      <w:proofErr w:type="spellEnd"/>
      <w:r w:rsidRPr="00B57AF8">
        <w:rPr>
          <w:rFonts w:asciiTheme="minorHAnsi" w:hAnsiTheme="minorHAnsi" w:cstheme="minorHAnsi"/>
        </w:rPr>
        <w:t xml:space="preserve">, </w:t>
      </w:r>
      <w:proofErr w:type="spellStart"/>
      <w:r w:rsidRPr="00B57AF8">
        <w:rPr>
          <w:rFonts w:asciiTheme="minorHAnsi" w:hAnsiTheme="minorHAnsi" w:cstheme="minorHAnsi"/>
        </w:rPr>
        <w:t>bərpası-əkilməsi</w:t>
      </w:r>
      <w:proofErr w:type="spellEnd"/>
      <w:r w:rsidRPr="00B57AF8">
        <w:rPr>
          <w:rFonts w:asciiTheme="minorHAnsi" w:hAnsiTheme="minorHAnsi" w:cstheme="minorHAnsi"/>
        </w:rPr>
        <w:t xml:space="preserve">, </w:t>
      </w:r>
      <w:proofErr w:type="spellStart"/>
      <w:r w:rsidRPr="00B57AF8">
        <w:rPr>
          <w:rFonts w:asciiTheme="minorHAnsi" w:hAnsiTheme="minorHAnsi" w:cstheme="minorHAnsi"/>
        </w:rPr>
        <w:t>yenidən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istehsalı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və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meşə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istifadəsi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haqqında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məlumatların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toplandığı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sistemləşdirilmiş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sənədlər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toplusudur</w:t>
      </w:r>
      <w:proofErr w:type="spellEnd"/>
      <w:r w:rsidRPr="00B57AF8">
        <w:rPr>
          <w:rFonts w:asciiTheme="minorHAnsi" w:hAnsiTheme="minorHAnsi" w:cstheme="minorHAnsi"/>
        </w:rPr>
        <w:t>.</w:t>
      </w:r>
    </w:p>
    <w:p w14:paraId="017D5E41" w14:textId="77777777" w:rsidR="00B57AF8" w:rsidRPr="00B57AF8" w:rsidRDefault="00B57AF8" w:rsidP="00B57AF8">
      <w:pPr>
        <w:ind w:left="630" w:right="660"/>
        <w:rPr>
          <w:rFonts w:asciiTheme="minorHAnsi" w:hAnsiTheme="minorHAnsi" w:cstheme="minorHAnsi"/>
        </w:rPr>
      </w:pPr>
    </w:p>
    <w:p w14:paraId="2455B229" w14:textId="7474A989" w:rsidR="0009362C" w:rsidRPr="00B57AF8" w:rsidRDefault="00B57AF8" w:rsidP="00B57AF8">
      <w:pPr>
        <w:ind w:left="630" w:right="660"/>
        <w:rPr>
          <w:rFonts w:asciiTheme="minorHAnsi" w:hAnsiTheme="minorHAnsi" w:cstheme="minorHAnsi"/>
        </w:rPr>
      </w:pPr>
      <w:proofErr w:type="spellStart"/>
      <w:r w:rsidRPr="00B57AF8">
        <w:rPr>
          <w:rFonts w:asciiTheme="minorHAnsi" w:hAnsiTheme="minorHAnsi" w:cstheme="minorHAnsi"/>
        </w:rPr>
        <w:t>Meşə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monitorinqinin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məqsədi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Gürcüstanda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meşənin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ekoloji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vəziyyətini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əks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etdirmək</w:t>
      </w:r>
      <w:proofErr w:type="spellEnd"/>
      <w:r w:rsidRPr="00B57AF8">
        <w:rPr>
          <w:rFonts w:asciiTheme="minorHAnsi" w:hAnsiTheme="minorHAnsi" w:cstheme="minorHAnsi"/>
        </w:rPr>
        <w:t>/</w:t>
      </w:r>
      <w:proofErr w:type="spellStart"/>
      <w:r w:rsidRPr="00B57AF8">
        <w:rPr>
          <w:rFonts w:asciiTheme="minorHAnsi" w:hAnsiTheme="minorHAnsi" w:cstheme="minorHAnsi"/>
        </w:rPr>
        <w:t>təhlil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etmək</w:t>
      </w:r>
      <w:proofErr w:type="spellEnd"/>
      <w:r w:rsidRPr="00B57AF8">
        <w:rPr>
          <w:rFonts w:asciiTheme="minorHAnsi" w:hAnsiTheme="minorHAnsi" w:cstheme="minorHAnsi"/>
        </w:rPr>
        <w:t xml:space="preserve">, </w:t>
      </w:r>
      <w:proofErr w:type="spellStart"/>
      <w:r w:rsidRPr="00B57AF8">
        <w:rPr>
          <w:rFonts w:asciiTheme="minorHAnsi" w:hAnsiTheme="minorHAnsi" w:cstheme="minorHAnsi"/>
        </w:rPr>
        <w:t>müşahidə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etmək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və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onun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yaxşılaşdırılması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məqsədilə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təhlilin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nəticələrini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dövlət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orqanlarına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təqdim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etməkdir</w:t>
      </w:r>
      <w:proofErr w:type="spellEnd"/>
      <w:r w:rsidRPr="00B57AF8">
        <w:rPr>
          <w:rFonts w:asciiTheme="minorHAnsi" w:hAnsiTheme="minorHAnsi" w:cstheme="minorHAnsi"/>
        </w:rPr>
        <w:t xml:space="preserve">. </w:t>
      </w:r>
      <w:proofErr w:type="spellStart"/>
      <w:r w:rsidRPr="00B57AF8">
        <w:rPr>
          <w:rFonts w:asciiTheme="minorHAnsi" w:hAnsiTheme="minorHAnsi" w:cstheme="minorHAnsi"/>
        </w:rPr>
        <w:t>Həmçinin</w:t>
      </w:r>
      <w:proofErr w:type="spellEnd"/>
      <w:r w:rsidRPr="00B57AF8">
        <w:rPr>
          <w:rFonts w:asciiTheme="minorHAnsi" w:hAnsiTheme="minorHAnsi" w:cstheme="minorHAnsi"/>
        </w:rPr>
        <w:t xml:space="preserve">, </w:t>
      </w:r>
      <w:proofErr w:type="spellStart"/>
      <w:r w:rsidRPr="00B57AF8">
        <w:rPr>
          <w:rFonts w:asciiTheme="minorHAnsi" w:hAnsiTheme="minorHAnsi" w:cstheme="minorHAnsi"/>
        </w:rPr>
        <w:t>Gürcüstan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əhalisinin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məlumatlandırılması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və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beynəlxalq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hesabatların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verilməsi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məqsədə</w:t>
      </w:r>
      <w:proofErr w:type="spellEnd"/>
      <w:r w:rsidRPr="00B57AF8">
        <w:rPr>
          <w:rFonts w:asciiTheme="minorHAnsi" w:hAnsiTheme="minorHAnsi" w:cstheme="minorHAnsi"/>
        </w:rPr>
        <w:t xml:space="preserve"> </w:t>
      </w:r>
      <w:proofErr w:type="spellStart"/>
      <w:r w:rsidRPr="00B57AF8">
        <w:rPr>
          <w:rFonts w:asciiTheme="minorHAnsi" w:hAnsiTheme="minorHAnsi" w:cstheme="minorHAnsi"/>
        </w:rPr>
        <w:t>daxildir</w:t>
      </w:r>
      <w:proofErr w:type="spellEnd"/>
      <w:r w:rsidRPr="00B57AF8">
        <w:rPr>
          <w:rFonts w:asciiTheme="minorHAnsi" w:hAnsiTheme="minorHAnsi" w:cstheme="minorHAnsi"/>
        </w:rPr>
        <w:t>.</w:t>
      </w:r>
    </w:p>
    <w:p w14:paraId="13A32E01" w14:textId="77777777" w:rsidR="00B57AF8" w:rsidRDefault="00B57AF8">
      <w:pPr>
        <w:pStyle w:val="BodyText"/>
        <w:rPr>
          <w:sz w:val="20"/>
        </w:rPr>
      </w:pPr>
    </w:p>
    <w:p w14:paraId="06A095B5" w14:textId="77777777" w:rsidR="0009362C" w:rsidRDefault="0009362C">
      <w:pPr>
        <w:pStyle w:val="BodyText"/>
        <w:rPr>
          <w:sz w:val="20"/>
        </w:rPr>
      </w:pPr>
    </w:p>
    <w:p w14:paraId="599BE6D1" w14:textId="77777777" w:rsidR="0009362C" w:rsidRDefault="0009362C">
      <w:pPr>
        <w:pStyle w:val="BodyText"/>
        <w:rPr>
          <w:sz w:val="20"/>
        </w:rPr>
      </w:pPr>
    </w:p>
    <w:p w14:paraId="4CF2C441" w14:textId="77777777" w:rsidR="0009362C" w:rsidRDefault="00000000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51547648" behindDoc="0" locked="0" layoutInCell="1" allowOverlap="1" wp14:anchorId="2E376500" wp14:editId="1D5D7C26">
            <wp:simplePos x="0" y="0"/>
            <wp:positionH relativeFrom="page">
              <wp:posOffset>0</wp:posOffset>
            </wp:positionH>
            <wp:positionV relativeFrom="paragraph">
              <wp:posOffset>191254</wp:posOffset>
            </wp:positionV>
            <wp:extent cx="6863442" cy="3482340"/>
            <wp:effectExtent l="0" t="0" r="0" b="0"/>
            <wp:wrapTopAndBottom/>
            <wp:docPr id="5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42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FD3C6" w14:textId="77777777" w:rsidR="0009362C" w:rsidRDefault="0009362C">
      <w:pPr>
        <w:pStyle w:val="BodyText"/>
        <w:spacing w:before="10"/>
        <w:rPr>
          <w:sz w:val="6"/>
        </w:rPr>
      </w:pPr>
    </w:p>
    <w:p w14:paraId="2F4C0475" w14:textId="77777777" w:rsidR="0009362C" w:rsidRDefault="00000000">
      <w:pPr>
        <w:pStyle w:val="BodyText"/>
        <w:ind w:left="10363"/>
        <w:rPr>
          <w:sz w:val="20"/>
        </w:rPr>
      </w:pPr>
      <w:r>
        <w:rPr>
          <w:sz w:val="20"/>
        </w:rPr>
      </w:r>
      <w:r>
        <w:rPr>
          <w:sz w:val="20"/>
        </w:rPr>
        <w:pict w14:anchorId="0BF7711B">
          <v:group id="_x0000_s1216" style="width:20.45pt;height:20.45pt;mso-position-horizontal-relative:char;mso-position-vertical-relative:line" coordsize="409,409">
            <v:shape id="_x0000_s1218" type="#_x0000_t75" style="position:absolute;width:409;height:409">
              <v:imagedata r:id="rId18" o:title=""/>
            </v:shape>
            <v:shape id="_x0000_s1217" type="#_x0000_t202" style="position:absolute;width:409;height:409" filled="f" stroked="f">
              <v:textbox inset="0,0,0,0">
                <w:txbxContent>
                  <w:p w14:paraId="747B8392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17</w:t>
                    </w:r>
                  </w:p>
                </w:txbxContent>
              </v:textbox>
            </v:shape>
            <w10:anchorlock/>
          </v:group>
        </w:pict>
      </w:r>
    </w:p>
    <w:p w14:paraId="1253D8D2" w14:textId="77777777" w:rsidR="0009362C" w:rsidRDefault="0009362C">
      <w:pPr>
        <w:rPr>
          <w:sz w:val="20"/>
        </w:rPr>
        <w:sectPr w:rsidR="0009362C">
          <w:pgSz w:w="11460" w:h="11570"/>
          <w:pgMar w:top="580" w:right="0" w:bottom="0" w:left="0" w:header="720" w:footer="720" w:gutter="0"/>
          <w:cols w:space="720"/>
        </w:sectPr>
      </w:pPr>
    </w:p>
    <w:p w14:paraId="35B19B60" w14:textId="77777777" w:rsidR="0009362C" w:rsidRDefault="00000000">
      <w:pPr>
        <w:ind w:left="696"/>
        <w:rPr>
          <w:sz w:val="20"/>
        </w:rPr>
      </w:pPr>
      <w:r>
        <w:lastRenderedPageBreak/>
        <w:pict w14:anchorId="2EBACA30">
          <v:rect id="_x0000_s1215" style="position:absolute;left:0;text-align:left;margin-left:0;margin-top:0;width:572.6pt;height:578.25pt;z-index:-251702272;mso-position-horizontal-relative:page;mso-position-vertical-relative:page" fillcolor="#fffaec" stroked="f">
            <w10:wrap anchorx="page" anchory="page"/>
          </v:rect>
        </w:pict>
      </w:r>
      <w:r>
        <w:rPr>
          <w:position w:val="6"/>
          <w:sz w:val="20"/>
        </w:rPr>
      </w:r>
      <w:r>
        <w:rPr>
          <w:position w:val="6"/>
          <w:sz w:val="20"/>
        </w:rPr>
        <w:pict w14:anchorId="37144241">
          <v:shape id="_x0000_s1380" type="#_x0000_t202" style="width:41.35pt;height:28.35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01CDE2D5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14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position w:val="6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3B0EE6F7">
          <v:group id="_x0000_s1209" style="width:465.6pt;height:31.25pt;mso-position-horizontal-relative:char;mso-position-vertical-relative:line" coordsize="9312,625">
            <v:rect id="_x0000_s1213" style="position:absolute;width:8745;height:567" fillcolor="#54894a" stroked="f"/>
            <v:rect id="_x0000_s1212" style="position:absolute;left:8801;width:511;height:567" fillcolor="#366b4d" stroked="f"/>
            <v:shape id="_x0000_s1211" type="#_x0000_t202" style="position:absolute;left:165;top:113;width:6899;height:336" filled="f" stroked="f">
              <v:textbox inset="0,0,0,0">
                <w:txbxContent>
                  <w:p w14:paraId="216EA5B6" w14:textId="36CC1641" w:rsidR="0009362C" w:rsidRDefault="003A3F3C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Yeni </w:t>
                    </w:r>
                    <w:proofErr w:type="spellStart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qanunla</w:t>
                    </w:r>
                    <w:proofErr w:type="spellEnd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me</w:t>
                    </w:r>
                    <w:r w:rsidRPr="003A3F3C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3A3F3C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</w:t>
                    </w:r>
                    <w:r w:rsidRPr="003A3F3C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rd</w:t>
                    </w:r>
                    <w:r w:rsidRPr="003A3F3C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</w:t>
                    </w:r>
                    <w:proofErr w:type="spellEnd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hansı</w:t>
                    </w:r>
                    <w:proofErr w:type="spellEnd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növ</w:t>
                    </w:r>
                    <w:proofErr w:type="spellEnd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istifad</w:t>
                    </w:r>
                    <w:r w:rsidRPr="003A3F3C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y</w:t>
                    </w:r>
                    <w:r w:rsidRPr="003A3F3C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icaz</w:t>
                    </w:r>
                    <w:r w:rsidRPr="003A3F3C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A3F3C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verilir</w:t>
                    </w:r>
                    <w:proofErr w:type="spellEnd"/>
                  </w:p>
                </w:txbxContent>
              </v:textbox>
            </v:shape>
            <v:shape id="_x0000_s1210" type="#_x0000_t202" style="position:absolute;left:8895;top:24;width:343;height:600" filled="f" stroked="f">
              <v:textbox inset="0,0,0,0">
                <w:txbxContent>
                  <w:p w14:paraId="73F907BF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79A2765B" w14:textId="3BC8814A" w:rsidR="0009362C" w:rsidRDefault="00EA7591">
      <w:pPr>
        <w:pStyle w:val="BodyText"/>
        <w:spacing w:before="147" w:line="309" w:lineRule="auto"/>
        <w:ind w:left="677" w:right="567"/>
        <w:jc w:val="both"/>
      </w:pPr>
      <w:proofErr w:type="spellStart"/>
      <w:r w:rsidRPr="00EA7591">
        <w:rPr>
          <w:color w:val="184C47"/>
          <w:spacing w:val="-1"/>
          <w:w w:val="90"/>
        </w:rPr>
        <w:t>Meşənin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ağac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ehtiyatlarının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yanlış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və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qeyri-qanuni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istismarı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meşələrdən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davamlı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istifadəyə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ciddi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təhlükə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yaradır</w:t>
      </w:r>
      <w:proofErr w:type="spellEnd"/>
      <w:r w:rsidRPr="00EA7591">
        <w:rPr>
          <w:color w:val="184C47"/>
          <w:spacing w:val="-1"/>
          <w:w w:val="90"/>
        </w:rPr>
        <w:t xml:space="preserve">. </w:t>
      </w:r>
      <w:proofErr w:type="spellStart"/>
      <w:r w:rsidRPr="00EA7591">
        <w:rPr>
          <w:color w:val="184C47"/>
          <w:spacing w:val="-1"/>
          <w:w w:val="90"/>
        </w:rPr>
        <w:t>Qeyd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olunanlar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nəzərə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alınmaqla</w:t>
      </w:r>
      <w:proofErr w:type="spellEnd"/>
      <w:r w:rsidRPr="00EA7591">
        <w:rPr>
          <w:color w:val="184C47"/>
          <w:spacing w:val="-1"/>
          <w:w w:val="90"/>
        </w:rPr>
        <w:t xml:space="preserve">, </w:t>
      </w:r>
      <w:proofErr w:type="spellStart"/>
      <w:r w:rsidRPr="00EA7591">
        <w:rPr>
          <w:color w:val="184C47"/>
          <w:spacing w:val="-1"/>
          <w:w w:val="90"/>
        </w:rPr>
        <w:t>belə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bir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öhdəlik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müəyyən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edilib</w:t>
      </w:r>
      <w:proofErr w:type="spellEnd"/>
      <w:r w:rsidRPr="00EA7591">
        <w:rPr>
          <w:color w:val="184C47"/>
          <w:spacing w:val="-1"/>
          <w:w w:val="90"/>
        </w:rPr>
        <w:t xml:space="preserve"> ki, </w:t>
      </w:r>
      <w:proofErr w:type="spellStart"/>
      <w:r w:rsidRPr="00EA7591">
        <w:rPr>
          <w:color w:val="184C47"/>
          <w:spacing w:val="-1"/>
          <w:w w:val="90"/>
        </w:rPr>
        <w:t>meşələrdən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istifadə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hər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mərhələdə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qabaqcadan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planlaşdırmaya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əsaslanmalıdır</w:t>
      </w:r>
      <w:proofErr w:type="spellEnd"/>
      <w:r w:rsidRPr="00EA7591">
        <w:rPr>
          <w:color w:val="184C47"/>
          <w:spacing w:val="-1"/>
          <w:w w:val="90"/>
        </w:rPr>
        <w:t xml:space="preserve">. </w:t>
      </w:r>
      <w:proofErr w:type="spellStart"/>
      <w:r w:rsidRPr="00EA7591">
        <w:rPr>
          <w:color w:val="184C47"/>
          <w:spacing w:val="-1"/>
          <w:w w:val="90"/>
        </w:rPr>
        <w:t>Meşədən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istifadənin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planlaşdırılması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üçün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meşə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idarəçiliyi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və</w:t>
      </w:r>
      <w:proofErr w:type="spellEnd"/>
      <w:r w:rsidRPr="00EA7591">
        <w:rPr>
          <w:color w:val="184C47"/>
          <w:spacing w:val="-1"/>
          <w:w w:val="90"/>
        </w:rPr>
        <w:t>/</w:t>
      </w:r>
      <w:proofErr w:type="spellStart"/>
      <w:r w:rsidRPr="00EA7591">
        <w:rPr>
          <w:color w:val="184C47"/>
          <w:spacing w:val="-1"/>
          <w:w w:val="90"/>
        </w:rPr>
        <w:t>və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ya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illik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fəaliyyət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planı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hazırlanır</w:t>
      </w:r>
      <w:proofErr w:type="spellEnd"/>
      <w:r w:rsidRPr="00EA7591">
        <w:rPr>
          <w:color w:val="184C47"/>
          <w:spacing w:val="-1"/>
          <w:w w:val="90"/>
        </w:rPr>
        <w:t xml:space="preserve">. </w:t>
      </w:r>
      <w:proofErr w:type="spellStart"/>
      <w:r w:rsidRPr="00EA7591">
        <w:rPr>
          <w:color w:val="184C47"/>
          <w:spacing w:val="-1"/>
          <w:w w:val="90"/>
        </w:rPr>
        <w:t>Meşədən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istifadəni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planlaşdırarkən</w:t>
      </w:r>
      <w:proofErr w:type="spellEnd"/>
      <w:r w:rsidRPr="00EA7591">
        <w:rPr>
          <w:color w:val="184C47"/>
          <w:spacing w:val="-1"/>
          <w:w w:val="90"/>
        </w:rPr>
        <w:t xml:space="preserve">, </w:t>
      </w:r>
      <w:proofErr w:type="spellStart"/>
      <w:r w:rsidRPr="00EA7591">
        <w:rPr>
          <w:color w:val="184C47"/>
          <w:spacing w:val="-1"/>
          <w:w w:val="90"/>
        </w:rPr>
        <w:t>eyni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zamanda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bir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neçə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növ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meşə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istifadəsini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nəzərə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alan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uzunmüddətli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və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kompleks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meşə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istifadəsinə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üstünlük</w:t>
      </w:r>
      <w:proofErr w:type="spellEnd"/>
      <w:r w:rsidRPr="00EA7591">
        <w:rPr>
          <w:color w:val="184C47"/>
          <w:spacing w:val="-1"/>
          <w:w w:val="90"/>
        </w:rPr>
        <w:t xml:space="preserve"> </w:t>
      </w:r>
      <w:proofErr w:type="spellStart"/>
      <w:r w:rsidRPr="00EA7591">
        <w:rPr>
          <w:color w:val="184C47"/>
          <w:spacing w:val="-1"/>
          <w:w w:val="90"/>
        </w:rPr>
        <w:t>verilir</w:t>
      </w:r>
      <w:proofErr w:type="spellEnd"/>
      <w:r>
        <w:rPr>
          <w:color w:val="184C47"/>
          <w:w w:val="95"/>
        </w:rPr>
        <w:t>.</w:t>
      </w:r>
    </w:p>
    <w:p w14:paraId="68A38202" w14:textId="284CAB60" w:rsidR="0009362C" w:rsidRDefault="00EA7591">
      <w:pPr>
        <w:pStyle w:val="BodyText"/>
        <w:spacing w:before="106" w:line="309" w:lineRule="auto"/>
        <w:ind w:left="677" w:right="568"/>
        <w:jc w:val="both"/>
      </w:pPr>
      <w:proofErr w:type="spellStart"/>
      <w:r w:rsidRPr="00EA7591">
        <w:rPr>
          <w:color w:val="184C47"/>
          <w:w w:val="85"/>
        </w:rPr>
        <w:t>Meşələrdən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istifadənin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planlaşdırılması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zamanı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ətraf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mühitə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və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onun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biomüxtəlifliyinin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davamiyyətliliyinə</w:t>
      </w:r>
      <w:proofErr w:type="spellEnd"/>
      <w:r w:rsidRPr="00EA7591">
        <w:rPr>
          <w:color w:val="184C47"/>
          <w:w w:val="85"/>
        </w:rPr>
        <w:t xml:space="preserve">, </w:t>
      </w:r>
      <w:proofErr w:type="spellStart"/>
      <w:r w:rsidRPr="00EA7591">
        <w:rPr>
          <w:color w:val="184C47"/>
          <w:w w:val="85"/>
        </w:rPr>
        <w:t>heyvanlar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aləminə</w:t>
      </w:r>
      <w:proofErr w:type="spellEnd"/>
      <w:r w:rsidRPr="00EA7591">
        <w:rPr>
          <w:color w:val="184C47"/>
          <w:w w:val="85"/>
        </w:rPr>
        <w:t xml:space="preserve">, </w:t>
      </w:r>
      <w:proofErr w:type="spellStart"/>
      <w:r w:rsidRPr="00EA7591">
        <w:rPr>
          <w:color w:val="184C47"/>
          <w:w w:val="85"/>
        </w:rPr>
        <w:t>tarix-mədəniyyət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və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təbiət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abidələrinə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xələl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gətirməyən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üsullardan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istifadə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edilməsi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tövsiyyə</w:t>
      </w:r>
      <w:proofErr w:type="spellEnd"/>
      <w:r w:rsidRPr="00EA7591">
        <w:rPr>
          <w:color w:val="184C47"/>
          <w:w w:val="85"/>
        </w:rPr>
        <w:t xml:space="preserve"> </w:t>
      </w:r>
      <w:proofErr w:type="spellStart"/>
      <w:r w:rsidRPr="00EA7591">
        <w:rPr>
          <w:color w:val="184C47"/>
          <w:w w:val="85"/>
        </w:rPr>
        <w:t>edilməlidir</w:t>
      </w:r>
      <w:proofErr w:type="spellEnd"/>
      <w:r w:rsidRPr="00EA7591">
        <w:rPr>
          <w:color w:val="184C47"/>
          <w:w w:val="85"/>
        </w:rPr>
        <w:t>.</w:t>
      </w:r>
    </w:p>
    <w:p w14:paraId="63BF77CB" w14:textId="77777777" w:rsidR="0009362C" w:rsidRDefault="0009362C">
      <w:pPr>
        <w:pStyle w:val="BodyText"/>
        <w:rPr>
          <w:sz w:val="20"/>
        </w:rPr>
      </w:pPr>
    </w:p>
    <w:p w14:paraId="43638442" w14:textId="77777777" w:rsidR="0009362C" w:rsidRDefault="0009362C">
      <w:pPr>
        <w:pStyle w:val="BodyText"/>
        <w:rPr>
          <w:sz w:val="20"/>
        </w:rPr>
      </w:pPr>
    </w:p>
    <w:p w14:paraId="5BD5A5D3" w14:textId="77777777" w:rsidR="0009362C" w:rsidRDefault="00000000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51548672" behindDoc="0" locked="0" layoutInCell="1" allowOverlap="1" wp14:anchorId="45BF5F35" wp14:editId="2670886F">
            <wp:simplePos x="0" y="0"/>
            <wp:positionH relativeFrom="page">
              <wp:posOffset>429905</wp:posOffset>
            </wp:positionH>
            <wp:positionV relativeFrom="paragraph">
              <wp:posOffset>102889</wp:posOffset>
            </wp:positionV>
            <wp:extent cx="6486186" cy="3592829"/>
            <wp:effectExtent l="0" t="0" r="0" b="0"/>
            <wp:wrapTopAndBottom/>
            <wp:docPr id="5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186" cy="3592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7854B" w14:textId="77777777" w:rsidR="0009362C" w:rsidRDefault="0009362C">
      <w:pPr>
        <w:pStyle w:val="BodyText"/>
        <w:spacing w:before="6"/>
        <w:rPr>
          <w:sz w:val="7"/>
        </w:rPr>
      </w:pPr>
    </w:p>
    <w:p w14:paraId="08D14878" w14:textId="77777777" w:rsidR="0009362C" w:rsidRDefault="00000000">
      <w:pPr>
        <w:pStyle w:val="BodyText"/>
        <w:ind w:left="680"/>
        <w:rPr>
          <w:sz w:val="20"/>
        </w:rPr>
      </w:pPr>
      <w:r>
        <w:rPr>
          <w:sz w:val="20"/>
        </w:rPr>
      </w:r>
      <w:r>
        <w:rPr>
          <w:sz w:val="20"/>
        </w:rPr>
        <w:pict w14:anchorId="201AB3FF">
          <v:group id="_x0000_s1206" style="width:20.45pt;height:20.45pt;mso-position-horizontal-relative:char;mso-position-vertical-relative:line" coordsize="409,409">
            <v:shape id="_x0000_s1208" type="#_x0000_t75" style="position:absolute;width:409;height:409">
              <v:imagedata r:id="rId18" o:title=""/>
            </v:shape>
            <v:shape id="_x0000_s1207" type="#_x0000_t202" style="position:absolute;width:409;height:409" filled="f" stroked="f">
              <v:textbox inset="0,0,0,0">
                <w:txbxContent>
                  <w:p w14:paraId="4911EEA7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18</w:t>
                    </w:r>
                  </w:p>
                </w:txbxContent>
              </v:textbox>
            </v:shape>
            <w10:anchorlock/>
          </v:group>
        </w:pict>
      </w:r>
    </w:p>
    <w:p w14:paraId="5FD5DC3D" w14:textId="77777777" w:rsidR="0009362C" w:rsidRDefault="0009362C">
      <w:pPr>
        <w:rPr>
          <w:sz w:val="20"/>
        </w:rPr>
        <w:sectPr w:rsidR="0009362C">
          <w:pgSz w:w="11460" w:h="11570"/>
          <w:pgMar w:top="700" w:right="0" w:bottom="0" w:left="0" w:header="720" w:footer="720" w:gutter="0"/>
          <w:cols w:space="720"/>
        </w:sectPr>
      </w:pPr>
    </w:p>
    <w:p w14:paraId="2A6EF64A" w14:textId="77777777" w:rsidR="0009362C" w:rsidRDefault="00000000">
      <w:pPr>
        <w:pStyle w:val="BodyText"/>
        <w:ind w:left="566"/>
        <w:rPr>
          <w:sz w:val="20"/>
        </w:rPr>
      </w:pPr>
      <w:r>
        <w:lastRenderedPageBreak/>
        <w:pict w14:anchorId="3B780F16">
          <v:rect id="_x0000_s1205" style="position:absolute;left:0;text-align:left;margin-left:0;margin-top:0;width:572.6pt;height:578.25pt;z-index:-251701248;mso-position-horizontal-relative:page;mso-position-vertical-relative:page" fillcolor="#fffaec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07E7837B" wp14:editId="57ABB9E8">
            <wp:extent cx="6441908" cy="2823781"/>
            <wp:effectExtent l="0" t="0" r="0" b="0"/>
            <wp:docPr id="5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908" cy="282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3E75" w14:textId="77777777" w:rsidR="0009362C" w:rsidRDefault="0009362C">
      <w:pPr>
        <w:pStyle w:val="BodyText"/>
        <w:rPr>
          <w:sz w:val="20"/>
        </w:rPr>
      </w:pPr>
    </w:p>
    <w:p w14:paraId="44C81CF1" w14:textId="77777777" w:rsidR="0009362C" w:rsidRDefault="0009362C">
      <w:pPr>
        <w:pStyle w:val="BodyText"/>
        <w:rPr>
          <w:sz w:val="20"/>
        </w:rPr>
      </w:pPr>
    </w:p>
    <w:p w14:paraId="4C0B2EEE" w14:textId="77777777" w:rsidR="0009362C" w:rsidRDefault="0009362C">
      <w:pPr>
        <w:pStyle w:val="BodyText"/>
        <w:spacing w:before="7"/>
        <w:rPr>
          <w:sz w:val="25"/>
        </w:rPr>
      </w:pPr>
    </w:p>
    <w:p w14:paraId="64143115" w14:textId="04C8EA9D" w:rsidR="0009362C" w:rsidRPr="0060519D" w:rsidRDefault="00000000">
      <w:pPr>
        <w:pStyle w:val="BodyText"/>
        <w:tabs>
          <w:tab w:val="left" w:pos="851"/>
          <w:tab w:val="left" w:pos="10771"/>
        </w:tabs>
        <w:spacing w:before="93"/>
        <w:ind w:left="566"/>
        <w:rPr>
          <w:rFonts w:ascii="Segoe UI Symbol" w:eastAsia="Segoe UI Symbol" w:hAnsi="Segoe UI Symbol" w:cs="Segoe UI Symbol"/>
          <w:sz w:val="36"/>
          <w:szCs w:val="36"/>
        </w:rPr>
      </w:pPr>
      <w:r w:rsidRPr="0060519D">
        <w:rPr>
          <w:rFonts w:ascii="Segoe UI Symbol" w:eastAsia="Segoe UI Symbol" w:hAnsi="Segoe UI Symbol" w:cs="Segoe UI Symbol"/>
          <w:color w:val="FFFAEC"/>
          <w:w w:val="89"/>
          <w:sz w:val="36"/>
          <w:szCs w:val="36"/>
          <w:shd w:val="clear" w:color="auto" w:fill="54894A"/>
        </w:rPr>
        <w:t xml:space="preserve"> </w:t>
      </w:r>
      <w:r w:rsidRPr="0060519D">
        <w:rPr>
          <w:rFonts w:ascii="Segoe UI Symbol" w:eastAsia="Segoe UI Symbol" w:hAnsi="Segoe UI Symbol" w:cs="Segoe UI Symbol"/>
          <w:color w:val="FFFAEC"/>
          <w:sz w:val="36"/>
          <w:szCs w:val="36"/>
          <w:shd w:val="clear" w:color="auto" w:fill="54894A"/>
        </w:rPr>
        <w:tab/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 xml:space="preserve">Yeni </w:t>
      </w:r>
      <w:proofErr w:type="spellStart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m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c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ll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proofErr w:type="spellEnd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 xml:space="preserve"> </w:t>
      </w:r>
      <w:proofErr w:type="spellStart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me</w:t>
      </w:r>
      <w:r w:rsidR="0060519D" w:rsidRPr="0060519D">
        <w:rPr>
          <w:rFonts w:ascii="Calibri" w:eastAsia="Segoe UI Symbol" w:hAnsi="Calibri" w:cs="Calibri"/>
          <w:color w:val="FFFAEC"/>
          <w:w w:val="65"/>
          <w:sz w:val="36"/>
          <w:szCs w:val="36"/>
          <w:shd w:val="clear" w:color="auto" w:fill="54894A"/>
        </w:rPr>
        <w:t>ş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d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n</w:t>
      </w:r>
      <w:proofErr w:type="spellEnd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 xml:space="preserve"> </w:t>
      </w:r>
      <w:proofErr w:type="spellStart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istifad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nin</w:t>
      </w:r>
      <w:proofErr w:type="spellEnd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 xml:space="preserve"> </w:t>
      </w:r>
      <w:proofErr w:type="spellStart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a</w:t>
      </w:r>
      <w:r w:rsidR="0060519D" w:rsidRPr="0060519D">
        <w:rPr>
          <w:rFonts w:ascii="Calibri" w:eastAsia="Segoe UI Symbol" w:hAnsi="Calibri" w:cs="Calibri"/>
          <w:color w:val="FFFAEC"/>
          <w:w w:val="65"/>
          <w:sz w:val="36"/>
          <w:szCs w:val="36"/>
          <w:shd w:val="clear" w:color="auto" w:fill="54894A"/>
        </w:rPr>
        <w:t>ş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a</w:t>
      </w:r>
      <w:r w:rsidR="0060519D" w:rsidRPr="0060519D">
        <w:rPr>
          <w:rFonts w:ascii="Calibri" w:eastAsia="Segoe UI Symbol" w:hAnsi="Calibri" w:cs="Calibri"/>
          <w:color w:val="FFFAEC"/>
          <w:w w:val="65"/>
          <w:sz w:val="36"/>
          <w:szCs w:val="36"/>
          <w:shd w:val="clear" w:color="auto" w:fill="54894A"/>
        </w:rPr>
        <w:t>ğ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ıdakı</w:t>
      </w:r>
      <w:proofErr w:type="spellEnd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 xml:space="preserve"> </w:t>
      </w:r>
      <w:proofErr w:type="spellStart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növl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rini</w:t>
      </w:r>
      <w:proofErr w:type="spellEnd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 xml:space="preserve"> </w:t>
      </w:r>
      <w:proofErr w:type="spellStart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mü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yy</w:t>
      </w:r>
      <w:r w:rsidR="0060519D" w:rsidRPr="0060519D">
        <w:rPr>
          <w:rFonts w:ascii="Arial" w:eastAsia="Segoe UI Symbol" w:hAnsi="Arial" w:cs="Arial"/>
          <w:color w:val="FFFAEC"/>
          <w:w w:val="65"/>
          <w:sz w:val="36"/>
          <w:szCs w:val="36"/>
          <w:shd w:val="clear" w:color="auto" w:fill="54894A"/>
        </w:rPr>
        <w:t>ə</w:t>
      </w:r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n</w:t>
      </w:r>
      <w:proofErr w:type="spellEnd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 xml:space="preserve"> </w:t>
      </w:r>
      <w:proofErr w:type="spellStart"/>
      <w:r w:rsidR="0060519D"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edir</w:t>
      </w:r>
      <w:proofErr w:type="spellEnd"/>
      <w:r w:rsidRPr="0060519D">
        <w:rPr>
          <w:rFonts w:ascii="Segoe UI Symbol" w:eastAsia="Segoe UI Symbol" w:hAnsi="Segoe UI Symbol" w:cs="Segoe UI Symbol"/>
          <w:color w:val="FFFAEC"/>
          <w:w w:val="65"/>
          <w:sz w:val="36"/>
          <w:szCs w:val="36"/>
          <w:shd w:val="clear" w:color="auto" w:fill="54894A"/>
        </w:rPr>
        <w:t>:</w:t>
      </w:r>
      <w:r w:rsidRPr="0060519D">
        <w:rPr>
          <w:rFonts w:ascii="Segoe UI Symbol" w:eastAsia="Segoe UI Symbol" w:hAnsi="Segoe UI Symbol" w:cs="Segoe UI Symbol"/>
          <w:color w:val="FFFAEC"/>
          <w:sz w:val="36"/>
          <w:szCs w:val="36"/>
          <w:shd w:val="clear" w:color="auto" w:fill="54894A"/>
        </w:rPr>
        <w:tab/>
      </w:r>
    </w:p>
    <w:p w14:paraId="75ABDD8C" w14:textId="77777777" w:rsidR="0009362C" w:rsidRDefault="0009362C">
      <w:pPr>
        <w:pStyle w:val="BodyText"/>
        <w:spacing w:before="2"/>
        <w:rPr>
          <w:rFonts w:ascii="Segoe UI Symbol"/>
          <w:sz w:val="36"/>
        </w:rPr>
      </w:pPr>
    </w:p>
    <w:p w14:paraId="494D626C" w14:textId="77777777" w:rsidR="0060519D" w:rsidRPr="004D41EE" w:rsidRDefault="0060519D">
      <w:pPr>
        <w:pStyle w:val="BodyText"/>
        <w:spacing w:before="176" w:line="309" w:lineRule="auto"/>
        <w:ind w:left="566" w:right="679"/>
        <w:jc w:val="both"/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</w:pPr>
      <w:proofErr w:type="spellStart"/>
      <w:r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Plantasiya</w:t>
      </w:r>
      <w:proofErr w:type="spellEnd"/>
      <w:r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t</w:t>
      </w:r>
      <w:r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s</w:t>
      </w:r>
      <w:r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rrüfatının</w:t>
      </w:r>
      <w:proofErr w:type="spellEnd"/>
      <w:r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t</w:t>
      </w:r>
      <w:r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Pr="004D41EE">
        <w:rPr>
          <w:rFonts w:ascii="Calibri" w:eastAsia="Segoe UI Symbol" w:hAnsi="Calibri" w:cs="Calibri"/>
          <w:b/>
          <w:bCs/>
          <w:color w:val="366B4D"/>
          <w:w w:val="65"/>
          <w:sz w:val="28"/>
          <w:szCs w:val="28"/>
        </w:rPr>
        <w:t>ş</w:t>
      </w:r>
      <w:r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kili</w:t>
      </w:r>
      <w:proofErr w:type="spellEnd"/>
    </w:p>
    <w:p w14:paraId="2BEAFE51" w14:textId="6D9AF3B0" w:rsidR="0009362C" w:rsidRDefault="0060519D">
      <w:pPr>
        <w:pStyle w:val="BodyText"/>
        <w:spacing w:before="176" w:line="309" w:lineRule="auto"/>
        <w:ind w:left="566" w:right="679"/>
        <w:jc w:val="both"/>
      </w:pPr>
      <w:proofErr w:type="spellStart"/>
      <w:r w:rsidRPr="0060519D">
        <w:rPr>
          <w:color w:val="184C47"/>
          <w:w w:val="85"/>
        </w:rPr>
        <w:t>Plantasiya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təsərrüfatı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meşələrdən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uzunmüddətli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istifadə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deməkdir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və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dövlət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meşəsi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ərazisində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arzuolunan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ağac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məmulatlarının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və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digər</w:t>
      </w:r>
      <w:proofErr w:type="spellEnd"/>
      <w:r w:rsidRPr="0060519D">
        <w:rPr>
          <w:color w:val="184C47"/>
          <w:w w:val="85"/>
        </w:rPr>
        <w:t xml:space="preserve"> bitki </w:t>
      </w:r>
      <w:proofErr w:type="spellStart"/>
      <w:r w:rsidRPr="0060519D">
        <w:rPr>
          <w:color w:val="184C47"/>
          <w:w w:val="85"/>
        </w:rPr>
        <w:t>ehtiyatlarının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əldə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edilməsini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nəzərdə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tutur</w:t>
      </w:r>
      <w:proofErr w:type="spellEnd"/>
      <w:r w:rsidRPr="0060519D">
        <w:rPr>
          <w:color w:val="184C47"/>
          <w:w w:val="85"/>
        </w:rPr>
        <w:t xml:space="preserve">. </w:t>
      </w:r>
      <w:proofErr w:type="spellStart"/>
      <w:r w:rsidRPr="0060519D">
        <w:rPr>
          <w:color w:val="184C47"/>
          <w:w w:val="85"/>
        </w:rPr>
        <w:t>Xüsusi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meşə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istifadəsi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çərçivəsində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plantasiya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təsərrüfatının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yaradılması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mümkündür</w:t>
      </w:r>
      <w:proofErr w:type="spellEnd"/>
      <w:r w:rsidRPr="0060519D">
        <w:rPr>
          <w:color w:val="184C47"/>
          <w:w w:val="85"/>
        </w:rPr>
        <w:t xml:space="preserve">. </w:t>
      </w:r>
      <w:proofErr w:type="spellStart"/>
      <w:r w:rsidRPr="0060519D">
        <w:rPr>
          <w:color w:val="184C47"/>
          <w:w w:val="85"/>
        </w:rPr>
        <w:t>Təsərrüfatla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maraqlanan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şəxslərə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qeyd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olunan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fəaliyyətlə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məşğul</w:t>
      </w:r>
      <w:proofErr w:type="spellEnd"/>
      <w:r w:rsidRPr="0060519D">
        <w:rPr>
          <w:color w:val="184C47"/>
          <w:w w:val="85"/>
        </w:rPr>
        <w:t xml:space="preserve"> ola </w:t>
      </w:r>
      <w:proofErr w:type="spellStart"/>
      <w:r w:rsidRPr="0060519D">
        <w:rPr>
          <w:color w:val="184C47"/>
          <w:w w:val="85"/>
        </w:rPr>
        <w:t>biləcəkləri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sahə</w:t>
      </w:r>
      <w:proofErr w:type="spellEnd"/>
      <w:r w:rsidRPr="0060519D">
        <w:rPr>
          <w:color w:val="184C47"/>
          <w:w w:val="85"/>
        </w:rPr>
        <w:t xml:space="preserve"> </w:t>
      </w:r>
      <w:proofErr w:type="spellStart"/>
      <w:r w:rsidRPr="0060519D">
        <w:rPr>
          <w:color w:val="184C47"/>
          <w:w w:val="85"/>
        </w:rPr>
        <w:t>ayrılacaq</w:t>
      </w:r>
      <w:proofErr w:type="spellEnd"/>
      <w:r>
        <w:rPr>
          <w:color w:val="184C47"/>
          <w:w w:val="85"/>
        </w:rPr>
        <w:t>.</w:t>
      </w:r>
    </w:p>
    <w:p w14:paraId="712B27EA" w14:textId="77777777" w:rsidR="0009362C" w:rsidRDefault="0009362C">
      <w:pPr>
        <w:pStyle w:val="BodyText"/>
        <w:rPr>
          <w:sz w:val="26"/>
        </w:rPr>
      </w:pPr>
    </w:p>
    <w:p w14:paraId="253B217D" w14:textId="30D61846" w:rsidR="004D41EE" w:rsidRPr="004D41EE" w:rsidRDefault="004D41EE">
      <w:pPr>
        <w:pStyle w:val="BodyText"/>
        <w:spacing w:before="140"/>
        <w:ind w:left="566"/>
        <w:jc w:val="both"/>
        <w:rPr>
          <w:rFonts w:ascii="Arial" w:eastAsia="Segoe UI Symbol" w:hAnsi="Arial" w:cs="Arial"/>
          <w:b/>
          <w:bCs/>
          <w:color w:val="366B4D"/>
          <w:w w:val="70"/>
          <w:sz w:val="28"/>
          <w:szCs w:val="28"/>
        </w:rPr>
      </w:pPr>
      <w:proofErr w:type="spellStart"/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>K</w:t>
      </w:r>
      <w:r w:rsidRPr="004D41EE">
        <w:rPr>
          <w:rFonts w:ascii="Arial" w:eastAsia="Segoe UI Symbol" w:hAnsi="Arial" w:cs="Arial"/>
          <w:b/>
          <w:bCs/>
          <w:color w:val="366B4D"/>
          <w:w w:val="70"/>
          <w:sz w:val="28"/>
          <w:szCs w:val="28"/>
        </w:rPr>
        <w:t>ə</w:t>
      </w:r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>nd</w:t>
      </w:r>
      <w:proofErr w:type="spellEnd"/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 xml:space="preserve"> </w:t>
      </w:r>
      <w:proofErr w:type="spellStart"/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>t</w:t>
      </w:r>
      <w:r w:rsidRPr="004D41EE">
        <w:rPr>
          <w:rFonts w:ascii="Arial" w:eastAsia="Segoe UI Symbol" w:hAnsi="Arial" w:cs="Arial"/>
          <w:b/>
          <w:bCs/>
          <w:color w:val="366B4D"/>
          <w:w w:val="70"/>
          <w:sz w:val="28"/>
          <w:szCs w:val="28"/>
        </w:rPr>
        <w:t>ə</w:t>
      </w:r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>s</w:t>
      </w:r>
      <w:r w:rsidRPr="004D41EE">
        <w:rPr>
          <w:rFonts w:ascii="Arial" w:eastAsia="Segoe UI Symbol" w:hAnsi="Arial" w:cs="Arial"/>
          <w:b/>
          <w:bCs/>
          <w:color w:val="366B4D"/>
          <w:w w:val="70"/>
          <w:sz w:val="28"/>
          <w:szCs w:val="28"/>
        </w:rPr>
        <w:t>ə</w:t>
      </w:r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>rrüfatı</w:t>
      </w:r>
      <w:proofErr w:type="spellEnd"/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 xml:space="preserve"> </w:t>
      </w:r>
      <w:proofErr w:type="spellStart"/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>m</w:t>
      </w:r>
      <w:r w:rsidRPr="004D41EE">
        <w:rPr>
          <w:rFonts w:ascii="Arial" w:eastAsia="Segoe UI Symbol" w:hAnsi="Arial" w:cs="Arial"/>
          <w:b/>
          <w:bCs/>
          <w:color w:val="366B4D"/>
          <w:w w:val="70"/>
          <w:sz w:val="28"/>
          <w:szCs w:val="28"/>
        </w:rPr>
        <w:t>ə</w:t>
      </w:r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>q</w:t>
      </w:r>
      <w:r w:rsidRPr="004D41EE">
        <w:rPr>
          <w:rFonts w:ascii="Arial" w:eastAsia="Segoe UI Symbol" w:hAnsi="Arial" w:cs="Arial"/>
          <w:b/>
          <w:bCs/>
          <w:color w:val="366B4D"/>
          <w:w w:val="70"/>
          <w:sz w:val="28"/>
          <w:szCs w:val="28"/>
        </w:rPr>
        <w:t>əsdilə</w:t>
      </w:r>
      <w:proofErr w:type="spellEnd"/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 xml:space="preserve"> </w:t>
      </w:r>
      <w:proofErr w:type="spellStart"/>
      <w:r w:rsidRPr="004D41EE">
        <w:rPr>
          <w:rFonts w:ascii="Segoe UI Symbol" w:eastAsia="Segoe UI Symbol" w:hAnsi="Segoe UI Symbol" w:cs="Segoe UI Symbol"/>
          <w:b/>
          <w:bCs/>
          <w:color w:val="366B4D"/>
          <w:w w:val="70"/>
          <w:sz w:val="28"/>
          <w:szCs w:val="28"/>
        </w:rPr>
        <w:t>istifad</w:t>
      </w:r>
      <w:r w:rsidRPr="004D41EE">
        <w:rPr>
          <w:rFonts w:ascii="Arial" w:eastAsia="Segoe UI Symbol" w:hAnsi="Arial" w:cs="Arial"/>
          <w:b/>
          <w:bCs/>
          <w:color w:val="366B4D"/>
          <w:w w:val="70"/>
          <w:sz w:val="28"/>
          <w:szCs w:val="28"/>
        </w:rPr>
        <w:t>ə</w:t>
      </w:r>
      <w:proofErr w:type="spellEnd"/>
    </w:p>
    <w:p w14:paraId="45D331CA" w14:textId="0A63A64D" w:rsidR="0009362C" w:rsidRDefault="004D41EE" w:rsidP="004D41EE">
      <w:pPr>
        <w:pStyle w:val="BodyText"/>
        <w:spacing w:before="140"/>
        <w:ind w:left="566" w:right="660"/>
        <w:jc w:val="both"/>
      </w:pPr>
      <w:proofErr w:type="spellStart"/>
      <w:r w:rsidRPr="004D41EE">
        <w:rPr>
          <w:color w:val="184C47"/>
          <w:w w:val="80"/>
        </w:rPr>
        <w:t>Kənd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təsərrüfatı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məqsədilə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istifadə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dedikdə</w:t>
      </w:r>
      <w:proofErr w:type="spellEnd"/>
      <w:r w:rsidRPr="004D41EE">
        <w:rPr>
          <w:color w:val="184C47"/>
          <w:w w:val="80"/>
        </w:rPr>
        <w:t xml:space="preserve">, </w:t>
      </w:r>
      <w:proofErr w:type="spellStart"/>
      <w:r w:rsidRPr="004D41EE">
        <w:rPr>
          <w:color w:val="184C47"/>
          <w:w w:val="80"/>
        </w:rPr>
        <w:t>biçin</w:t>
      </w:r>
      <w:proofErr w:type="spellEnd"/>
      <w:r w:rsidRPr="004D41EE">
        <w:rPr>
          <w:color w:val="184C47"/>
          <w:w w:val="80"/>
        </w:rPr>
        <w:t xml:space="preserve">, </w:t>
      </w:r>
      <w:proofErr w:type="spellStart"/>
      <w:r w:rsidRPr="004D41EE">
        <w:rPr>
          <w:color w:val="184C47"/>
          <w:w w:val="80"/>
        </w:rPr>
        <w:t>otlaq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və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ya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b/>
          <w:bCs/>
          <w:color w:val="184C47"/>
          <w:w w:val="80"/>
        </w:rPr>
        <w:t>müvəqqəti</w:t>
      </w:r>
      <w:proofErr w:type="spellEnd"/>
      <w:r w:rsidRPr="004D41EE">
        <w:rPr>
          <w:b/>
          <w:bCs/>
          <w:color w:val="184C47"/>
          <w:w w:val="80"/>
        </w:rPr>
        <w:t xml:space="preserve"> </w:t>
      </w:r>
      <w:proofErr w:type="spellStart"/>
      <w:r w:rsidRPr="004D41EE">
        <w:rPr>
          <w:b/>
          <w:bCs/>
          <w:color w:val="184C47"/>
          <w:w w:val="80"/>
        </w:rPr>
        <w:t>arı</w:t>
      </w:r>
      <w:proofErr w:type="spellEnd"/>
      <w:r w:rsidRPr="004D41EE">
        <w:rPr>
          <w:b/>
          <w:bCs/>
          <w:color w:val="184C47"/>
          <w:w w:val="80"/>
        </w:rPr>
        <w:t xml:space="preserve"> </w:t>
      </w:r>
      <w:proofErr w:type="spellStart"/>
      <w:r w:rsidRPr="004D41EE">
        <w:rPr>
          <w:b/>
          <w:bCs/>
          <w:color w:val="184C47"/>
          <w:w w:val="80"/>
        </w:rPr>
        <w:t>yuvalarının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təşkili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üçün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meşə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torpaqlarından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istifadə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nəzərdə</w:t>
      </w:r>
      <w:proofErr w:type="spellEnd"/>
      <w:r w:rsidRPr="004D41EE">
        <w:rPr>
          <w:color w:val="184C47"/>
          <w:w w:val="80"/>
        </w:rPr>
        <w:t xml:space="preserve"> </w:t>
      </w:r>
      <w:proofErr w:type="spellStart"/>
      <w:r w:rsidRPr="004D41EE">
        <w:rPr>
          <w:color w:val="184C47"/>
          <w:w w:val="80"/>
        </w:rPr>
        <w:t>tutulur</w:t>
      </w:r>
      <w:proofErr w:type="spellEnd"/>
      <w:r>
        <w:rPr>
          <w:color w:val="184C47"/>
          <w:w w:val="70"/>
        </w:rPr>
        <w:t>.</w:t>
      </w:r>
    </w:p>
    <w:p w14:paraId="5229ED6B" w14:textId="77777777" w:rsidR="0009362C" w:rsidRDefault="0009362C">
      <w:pPr>
        <w:pStyle w:val="BodyText"/>
        <w:rPr>
          <w:sz w:val="20"/>
        </w:rPr>
      </w:pPr>
    </w:p>
    <w:p w14:paraId="2D861650" w14:textId="77777777" w:rsidR="0009362C" w:rsidRDefault="00000000">
      <w:pPr>
        <w:pStyle w:val="BodyText"/>
        <w:spacing w:before="8"/>
      </w:pPr>
      <w:r>
        <w:pict w14:anchorId="7207EA45">
          <v:group id="_x0000_s1202" style="position:absolute;margin-left:518.15pt;margin-top:14.8pt;width:20.45pt;height:20.45pt;z-index:-251662336;mso-wrap-distance-left:0;mso-wrap-distance-right:0;mso-position-horizontal-relative:page" coordorigin="10363,296" coordsize="409,409">
            <v:shape id="_x0000_s1204" type="#_x0000_t75" style="position:absolute;left:10363;top:296;width:409;height:409">
              <v:imagedata r:id="rId18" o:title=""/>
            </v:shape>
            <v:shape id="_x0000_s1203" type="#_x0000_t202" style="position:absolute;left:10363;top:296;width:409;height:409" filled="f" stroked="f">
              <v:textbox inset="0,0,0,0">
                <w:txbxContent>
                  <w:p w14:paraId="463CDBC4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12B8E2" w14:textId="77777777" w:rsidR="0009362C" w:rsidRDefault="0009362C">
      <w:p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454B63F5" w14:textId="2C316A31" w:rsidR="0009362C" w:rsidRPr="004D41EE" w:rsidRDefault="00000000">
      <w:pPr>
        <w:pStyle w:val="BodyText"/>
        <w:spacing w:before="83" w:line="261" w:lineRule="auto"/>
        <w:ind w:left="681" w:right="563"/>
        <w:jc w:val="both"/>
        <w:rPr>
          <w:rFonts w:ascii="Segoe UI Symbol" w:eastAsia="Segoe UI Symbol" w:hAnsi="Segoe UI Symbol" w:cs="Segoe UI Symbo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pict w14:anchorId="34B355F9">
          <v:rect id="_x0000_s1201" style="position:absolute;left:0;text-align:left;margin-left:0;margin-top:0;width:572.6pt;height:578.25pt;z-index:-251700224;mso-position-horizontal-relative:page;mso-position-vertical-relative:page" fillcolor="#fffaec" stroked="f">
            <w10:wrap anchorx="page" anchory="page"/>
          </v:rect>
        </w:pic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Kurort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, </w:t>
      </w:r>
      <w:proofErr w:type="spellStart"/>
      <w:r w:rsidR="00506609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rekreasiya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,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idman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v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dig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r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m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d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ni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v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sa</w:t>
      </w:r>
      <w:r w:rsidR="004D41EE" w:rsidRPr="004D41EE">
        <w:rPr>
          <w:rFonts w:ascii="Calibri" w:eastAsia="Segoe UI Symbol" w:hAnsi="Calibri" w:cs="Calibri"/>
          <w:b/>
          <w:bCs/>
          <w:color w:val="366B4D"/>
          <w:w w:val="65"/>
          <w:sz w:val="28"/>
          <w:szCs w:val="28"/>
        </w:rPr>
        <w:t>ğ</w:t>
      </w:r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lamlıq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m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qs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dl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ri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üçün</w:t>
      </w:r>
      <w:proofErr w:type="spellEnd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="004D41EE" w:rsidRPr="004D41EE">
        <w:rPr>
          <w:rFonts w:ascii="Segoe UI Symbol" w:eastAsia="Segoe UI Symbol" w:hAnsi="Segoe UI Symbol" w:cs="Segoe UI Symbol"/>
          <w:b/>
          <w:bCs/>
          <w:color w:val="366B4D"/>
          <w:w w:val="65"/>
          <w:sz w:val="28"/>
          <w:szCs w:val="28"/>
        </w:rPr>
        <w:t>istifad</w:t>
      </w:r>
      <w:r w:rsidR="004D41EE" w:rsidRPr="004D41EE">
        <w:rPr>
          <w:rFonts w:ascii="Arial" w:eastAsia="Segoe UI Symbol" w:hAnsi="Arial" w:cs="Arial"/>
          <w:b/>
          <w:bCs/>
          <w:color w:val="366B4D"/>
          <w:w w:val="65"/>
          <w:sz w:val="28"/>
          <w:szCs w:val="28"/>
        </w:rPr>
        <w:t>ə</w:t>
      </w:r>
      <w:proofErr w:type="spellEnd"/>
    </w:p>
    <w:p w14:paraId="78468E22" w14:textId="6F8CD098" w:rsidR="0009362C" w:rsidRDefault="00000000">
      <w:pPr>
        <w:pStyle w:val="BodyText"/>
        <w:spacing w:before="150" w:line="309" w:lineRule="auto"/>
        <w:ind w:left="680" w:right="563"/>
        <w:jc w:val="both"/>
      </w:pPr>
      <w:r>
        <w:pict w14:anchorId="5EF60380">
          <v:group id="_x0000_s1197" style="position:absolute;left:0;text-align:left;margin-left:30pt;margin-top:54.25pt;width:514.75pt;height:78.6pt;z-index:251591680;mso-position-horizontal-relative:page" coordorigin="600,1405" coordsize="10295,1252">
            <v:shape id="_x0000_s1200" style="position:absolute;left:1334;top:1570;width:9551;height:922" coordorigin="1335,1571" coordsize="9551,922" path="m1335,2492r9550,l10885,1571r-9550,e" filled="f" strokecolor="#184c47" strokeweight="1pt">
              <v:path arrowok="t"/>
            </v:shape>
            <v:shape id="_x0000_s1199" type="#_x0000_t75" style="position:absolute;left:600;top:1405;width:1113;height:1252">
              <v:imagedata r:id="rId45" o:title=""/>
            </v:shape>
            <v:shape id="_x0000_s1198" type="#_x0000_t202" style="position:absolute;left:600;top:1405;width:10295;height:1252" filled="f" stroked="f">
              <v:textbox inset="0,0,0,0">
                <w:txbxContent>
                  <w:p w14:paraId="38BC23DD" w14:textId="77777777" w:rsidR="0009362C" w:rsidRDefault="0009362C">
                    <w:pPr>
                      <w:rPr>
                        <w:sz w:val="25"/>
                      </w:rPr>
                    </w:pPr>
                  </w:p>
                  <w:p w14:paraId="24B8AB01" w14:textId="5AABA6A6" w:rsidR="0009362C" w:rsidRPr="00A04B0F" w:rsidRDefault="00025F66" w:rsidP="00025F66">
                    <w:pPr>
                      <w:spacing w:line="309" w:lineRule="auto"/>
                      <w:ind w:left="1383" w:right="626"/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</w:pP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Meşə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ərazisində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əsaslı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binaların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tikintisi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qadağandır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və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bütün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növ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infrastruktur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ətraf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mühiti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qoruma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normalarına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uyğun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 xml:space="preserve"> </w:t>
                    </w:r>
                    <w:proofErr w:type="spellStart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olmalıdır</w:t>
                    </w:r>
                    <w:proofErr w:type="spellEnd"/>
                    <w:r w:rsidRPr="00A04B0F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36"/>
                        <w:szCs w:val="36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506609" w:rsidRPr="00506609">
        <w:rPr>
          <w:color w:val="184C47"/>
          <w:w w:val="85"/>
        </w:rPr>
        <w:t>Meşədən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kurort</w:t>
      </w:r>
      <w:proofErr w:type="spellEnd"/>
      <w:r w:rsidR="00506609" w:rsidRPr="00506609">
        <w:rPr>
          <w:color w:val="184C47"/>
          <w:w w:val="85"/>
        </w:rPr>
        <w:t xml:space="preserve">, </w:t>
      </w:r>
      <w:proofErr w:type="spellStart"/>
      <w:r w:rsidR="00506609" w:rsidRPr="00506609">
        <w:rPr>
          <w:color w:val="184C47"/>
          <w:w w:val="85"/>
        </w:rPr>
        <w:t>rekreasiya</w:t>
      </w:r>
      <w:proofErr w:type="spellEnd"/>
      <w:r w:rsidR="00506609" w:rsidRPr="00506609">
        <w:rPr>
          <w:color w:val="184C47"/>
          <w:w w:val="85"/>
        </w:rPr>
        <w:t xml:space="preserve">, </w:t>
      </w:r>
      <w:proofErr w:type="spellStart"/>
      <w:r w:rsidR="00506609" w:rsidRPr="00506609">
        <w:rPr>
          <w:color w:val="184C47"/>
          <w:w w:val="85"/>
        </w:rPr>
        <w:t>idman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və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digər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mədəni-sağlamlıq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məqsədləri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üçün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xüsusi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istifadəyə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bu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hüququn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həyata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keçirilməsi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üçün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zəruri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olan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bina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və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tikililərin</w:t>
      </w:r>
      <w:proofErr w:type="spellEnd"/>
      <w:r w:rsidR="00506609" w:rsidRPr="00506609">
        <w:rPr>
          <w:color w:val="184C47"/>
          <w:w w:val="85"/>
        </w:rPr>
        <w:t xml:space="preserve">, o </w:t>
      </w:r>
      <w:proofErr w:type="spellStart"/>
      <w:r w:rsidR="00506609" w:rsidRPr="00506609">
        <w:rPr>
          <w:color w:val="184C47"/>
          <w:w w:val="85"/>
        </w:rPr>
        <w:t>cümlədən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ictimai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iaşə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obyektlərinin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və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köməkçi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anbarların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tikintisi</w:t>
      </w:r>
      <w:proofErr w:type="spellEnd"/>
      <w:r w:rsidR="00506609" w:rsidRPr="00506609">
        <w:rPr>
          <w:color w:val="184C47"/>
          <w:w w:val="85"/>
        </w:rPr>
        <w:t xml:space="preserve">, </w:t>
      </w:r>
      <w:proofErr w:type="spellStart"/>
      <w:r w:rsidR="00506609" w:rsidRPr="00506609">
        <w:rPr>
          <w:color w:val="184C47"/>
          <w:w w:val="85"/>
        </w:rPr>
        <w:t>avadanlıq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və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idman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ləvazimatlarının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quraşdırılması</w:t>
      </w:r>
      <w:proofErr w:type="spellEnd"/>
      <w:r w:rsidR="00506609" w:rsidRPr="00506609">
        <w:rPr>
          <w:color w:val="184C47"/>
          <w:w w:val="85"/>
        </w:rPr>
        <w:t xml:space="preserve">, </w:t>
      </w:r>
      <w:proofErr w:type="spellStart"/>
      <w:r w:rsidR="00506609" w:rsidRPr="00506609">
        <w:rPr>
          <w:color w:val="184C47"/>
          <w:w w:val="85"/>
        </w:rPr>
        <w:t>meşələrin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təşkili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və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piyada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yollarının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tikintisi</w:t>
      </w:r>
      <w:proofErr w:type="spellEnd"/>
      <w:r w:rsidR="00506609" w:rsidRPr="00506609">
        <w:rPr>
          <w:color w:val="184C47"/>
          <w:w w:val="85"/>
        </w:rPr>
        <w:t xml:space="preserve"> </w:t>
      </w:r>
      <w:proofErr w:type="spellStart"/>
      <w:r w:rsidR="00506609" w:rsidRPr="00506609">
        <w:rPr>
          <w:color w:val="184C47"/>
          <w:w w:val="85"/>
        </w:rPr>
        <w:t>daxildir</w:t>
      </w:r>
      <w:proofErr w:type="spellEnd"/>
      <w:r w:rsidR="00A04B0F">
        <w:rPr>
          <w:color w:val="184C47"/>
          <w:w w:val="95"/>
        </w:rPr>
        <w:t>.</w:t>
      </w:r>
    </w:p>
    <w:p w14:paraId="45C7B047" w14:textId="7F9E1B5E" w:rsidR="0009362C" w:rsidRDefault="0009362C">
      <w:pPr>
        <w:pStyle w:val="BodyText"/>
        <w:rPr>
          <w:sz w:val="20"/>
        </w:rPr>
      </w:pPr>
    </w:p>
    <w:p w14:paraId="18C26C70" w14:textId="77777777" w:rsidR="0009362C" w:rsidRDefault="0009362C">
      <w:pPr>
        <w:pStyle w:val="BodyText"/>
        <w:rPr>
          <w:sz w:val="20"/>
        </w:rPr>
      </w:pPr>
    </w:p>
    <w:p w14:paraId="75C6B397" w14:textId="77777777" w:rsidR="0009362C" w:rsidRDefault="0009362C">
      <w:pPr>
        <w:pStyle w:val="BodyText"/>
        <w:rPr>
          <w:sz w:val="20"/>
        </w:rPr>
      </w:pPr>
    </w:p>
    <w:p w14:paraId="62E49CD1" w14:textId="77777777" w:rsidR="0009362C" w:rsidRDefault="0009362C">
      <w:pPr>
        <w:pStyle w:val="BodyText"/>
        <w:rPr>
          <w:sz w:val="20"/>
        </w:rPr>
      </w:pPr>
    </w:p>
    <w:p w14:paraId="7760EC98" w14:textId="77777777" w:rsidR="0009362C" w:rsidRDefault="0009362C">
      <w:pPr>
        <w:pStyle w:val="BodyText"/>
        <w:rPr>
          <w:sz w:val="20"/>
        </w:rPr>
      </w:pPr>
    </w:p>
    <w:p w14:paraId="5C6167EC" w14:textId="77777777" w:rsidR="0009362C" w:rsidRDefault="0009362C">
      <w:pPr>
        <w:pStyle w:val="BodyText"/>
        <w:spacing w:before="10"/>
        <w:rPr>
          <w:sz w:val="29"/>
        </w:rPr>
      </w:pPr>
    </w:p>
    <w:p w14:paraId="00DC07CD" w14:textId="5EE848CB" w:rsidR="00025F66" w:rsidRPr="0019574E" w:rsidRDefault="00025F66">
      <w:pPr>
        <w:pStyle w:val="BodyText"/>
        <w:spacing w:before="93" w:line="309" w:lineRule="auto"/>
        <w:ind w:left="680" w:right="565"/>
        <w:jc w:val="both"/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</w:pP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Meşənin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qeyri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-</w:t>
      </w:r>
      <w:r w:rsid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  <w:lang w:val="az-Latn-AZ"/>
        </w:rPr>
        <w:t>taxta</w:t>
      </w:r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ehtiyatlarının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,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odunlu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bitki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məhsullarının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və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ikinci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dərəcəli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ağac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materiallarının</w:t>
      </w:r>
      <w:proofErr w:type="spellEnd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 xml:space="preserve"> </w:t>
      </w:r>
      <w:proofErr w:type="spellStart"/>
      <w:r w:rsidRPr="0019574E">
        <w:rPr>
          <w:rFonts w:asciiTheme="minorHAnsi" w:eastAsia="Segoe UI Symbol" w:hAnsiTheme="minorHAnsi" w:cstheme="minorHAnsi"/>
          <w:b/>
          <w:bCs/>
          <w:color w:val="366B4D"/>
          <w:w w:val="65"/>
          <w:sz w:val="28"/>
          <w:szCs w:val="28"/>
        </w:rPr>
        <w:t>istehsalı</w:t>
      </w:r>
      <w:proofErr w:type="spellEnd"/>
    </w:p>
    <w:p w14:paraId="6F0DAACB" w14:textId="2AEF55DE" w:rsidR="0009362C" w:rsidRDefault="001125C4">
      <w:pPr>
        <w:pStyle w:val="BodyText"/>
        <w:spacing w:before="93" w:line="309" w:lineRule="auto"/>
        <w:ind w:left="680" w:right="565"/>
        <w:jc w:val="both"/>
      </w:pPr>
      <w:proofErr w:type="spellStart"/>
      <w:r w:rsidRPr="001125C4">
        <w:rPr>
          <w:color w:val="184C47"/>
          <w:w w:val="90"/>
        </w:rPr>
        <w:t>Qeyri-taxta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meşə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ehtiyatlarının</w:t>
      </w:r>
      <w:proofErr w:type="spellEnd"/>
      <w:r w:rsidRPr="001125C4">
        <w:rPr>
          <w:color w:val="184C47"/>
          <w:w w:val="90"/>
        </w:rPr>
        <w:t xml:space="preserve"> (</w:t>
      </w:r>
      <w:proofErr w:type="spellStart"/>
      <w:r w:rsidRPr="001125C4">
        <w:rPr>
          <w:color w:val="184C47"/>
          <w:w w:val="90"/>
        </w:rPr>
        <w:t>göbələk</w:t>
      </w:r>
      <w:proofErr w:type="spellEnd"/>
      <w:r w:rsidRPr="001125C4">
        <w:rPr>
          <w:color w:val="184C47"/>
          <w:w w:val="90"/>
        </w:rPr>
        <w:t xml:space="preserve">, </w:t>
      </w:r>
      <w:proofErr w:type="spellStart"/>
      <w:r w:rsidRPr="001125C4">
        <w:rPr>
          <w:color w:val="184C47"/>
          <w:w w:val="90"/>
        </w:rPr>
        <w:t>təbabət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bitkiləri</w:t>
      </w:r>
      <w:proofErr w:type="spellEnd"/>
      <w:r w:rsidRPr="001125C4">
        <w:rPr>
          <w:color w:val="184C47"/>
          <w:w w:val="90"/>
        </w:rPr>
        <w:t xml:space="preserve">), </w:t>
      </w:r>
      <w:proofErr w:type="spellStart"/>
      <w:r w:rsidRPr="001125C4">
        <w:rPr>
          <w:color w:val="184C47"/>
          <w:w w:val="90"/>
        </w:rPr>
        <w:t>odunlu</w:t>
      </w:r>
      <w:proofErr w:type="spellEnd"/>
      <w:r w:rsidRPr="001125C4">
        <w:rPr>
          <w:color w:val="184C47"/>
          <w:w w:val="90"/>
        </w:rPr>
        <w:t xml:space="preserve"> bitki </w:t>
      </w:r>
      <w:proofErr w:type="spellStart"/>
      <w:r w:rsidRPr="001125C4">
        <w:rPr>
          <w:color w:val="184C47"/>
          <w:w w:val="90"/>
        </w:rPr>
        <w:t>məhsullarının</w:t>
      </w:r>
      <w:proofErr w:type="spellEnd"/>
      <w:r w:rsidRPr="001125C4">
        <w:rPr>
          <w:color w:val="184C47"/>
          <w:w w:val="90"/>
        </w:rPr>
        <w:t xml:space="preserve"> (</w:t>
      </w:r>
      <w:proofErr w:type="spellStart"/>
      <w:r w:rsidRPr="001125C4">
        <w:rPr>
          <w:color w:val="184C47"/>
          <w:w w:val="90"/>
        </w:rPr>
        <w:t>qamış</w:t>
      </w:r>
      <w:proofErr w:type="spellEnd"/>
      <w:r w:rsidRPr="001125C4">
        <w:rPr>
          <w:color w:val="184C47"/>
          <w:w w:val="90"/>
        </w:rPr>
        <w:t xml:space="preserve">, </w:t>
      </w:r>
      <w:proofErr w:type="spellStart"/>
      <w:r w:rsidRPr="001125C4">
        <w:rPr>
          <w:color w:val="184C47"/>
          <w:w w:val="90"/>
        </w:rPr>
        <w:t>yarpaq</w:t>
      </w:r>
      <w:proofErr w:type="spellEnd"/>
      <w:r w:rsidRPr="001125C4">
        <w:rPr>
          <w:color w:val="184C47"/>
          <w:w w:val="90"/>
        </w:rPr>
        <w:t xml:space="preserve">, </w:t>
      </w:r>
      <w:proofErr w:type="spellStart"/>
      <w:r w:rsidRPr="001125C4">
        <w:rPr>
          <w:color w:val="184C47"/>
          <w:w w:val="90"/>
        </w:rPr>
        <w:t>qatran</w:t>
      </w:r>
      <w:proofErr w:type="spellEnd"/>
      <w:r w:rsidRPr="001125C4">
        <w:rPr>
          <w:color w:val="184C47"/>
          <w:w w:val="90"/>
        </w:rPr>
        <w:t xml:space="preserve">, </w:t>
      </w:r>
      <w:proofErr w:type="spellStart"/>
      <w:r w:rsidRPr="001125C4">
        <w:rPr>
          <w:color w:val="184C47"/>
          <w:w w:val="90"/>
        </w:rPr>
        <w:t>toxum</w:t>
      </w:r>
      <w:proofErr w:type="spellEnd"/>
      <w:r w:rsidRPr="001125C4">
        <w:rPr>
          <w:color w:val="184C47"/>
          <w:w w:val="90"/>
        </w:rPr>
        <w:t xml:space="preserve">, </w:t>
      </w:r>
      <w:proofErr w:type="spellStart"/>
      <w:r w:rsidRPr="001125C4">
        <w:rPr>
          <w:color w:val="184C47"/>
          <w:w w:val="90"/>
        </w:rPr>
        <w:t>qoza</w:t>
      </w:r>
      <w:proofErr w:type="spellEnd"/>
      <w:r w:rsidRPr="001125C4">
        <w:rPr>
          <w:color w:val="184C47"/>
          <w:w w:val="90"/>
        </w:rPr>
        <w:t xml:space="preserve">, </w:t>
      </w:r>
      <w:proofErr w:type="spellStart"/>
      <w:r w:rsidRPr="001125C4">
        <w:rPr>
          <w:color w:val="184C47"/>
          <w:w w:val="90"/>
        </w:rPr>
        <w:t>meyvə</w:t>
      </w:r>
      <w:proofErr w:type="spellEnd"/>
      <w:r w:rsidRPr="001125C4">
        <w:rPr>
          <w:color w:val="184C47"/>
          <w:w w:val="90"/>
        </w:rPr>
        <w:t xml:space="preserve">) </w:t>
      </w:r>
      <w:proofErr w:type="spellStart"/>
      <w:r w:rsidRPr="001125C4">
        <w:rPr>
          <w:color w:val="184C47"/>
          <w:w w:val="90"/>
        </w:rPr>
        <w:t>və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ikinci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dərəcəli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ağac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materiallarının</w:t>
      </w:r>
      <w:proofErr w:type="spellEnd"/>
      <w:r w:rsidRPr="001125C4">
        <w:rPr>
          <w:color w:val="184C47"/>
          <w:w w:val="90"/>
        </w:rPr>
        <w:t xml:space="preserve"> (</w:t>
      </w:r>
      <w:proofErr w:type="spellStart"/>
      <w:r w:rsidRPr="001125C4">
        <w:rPr>
          <w:color w:val="184C47"/>
          <w:w w:val="90"/>
        </w:rPr>
        <w:t>kök</w:t>
      </w:r>
      <w:proofErr w:type="spellEnd"/>
      <w:r w:rsidRPr="001125C4">
        <w:rPr>
          <w:color w:val="184C47"/>
          <w:w w:val="90"/>
        </w:rPr>
        <w:t xml:space="preserve">, </w:t>
      </w:r>
      <w:proofErr w:type="spellStart"/>
      <w:r w:rsidRPr="001125C4">
        <w:rPr>
          <w:color w:val="184C47"/>
          <w:w w:val="90"/>
        </w:rPr>
        <w:t>qabıq</w:t>
      </w:r>
      <w:proofErr w:type="spellEnd"/>
      <w:r w:rsidRPr="001125C4">
        <w:rPr>
          <w:color w:val="184C47"/>
          <w:w w:val="90"/>
        </w:rPr>
        <w:t xml:space="preserve">, </w:t>
      </w:r>
      <w:proofErr w:type="spellStart"/>
      <w:r w:rsidRPr="001125C4">
        <w:rPr>
          <w:color w:val="184C47"/>
          <w:w w:val="90"/>
        </w:rPr>
        <w:t>kötük</w:t>
      </w:r>
      <w:proofErr w:type="spellEnd"/>
      <w:r w:rsidRPr="001125C4">
        <w:rPr>
          <w:color w:val="184C47"/>
          <w:w w:val="90"/>
        </w:rPr>
        <w:t xml:space="preserve">) </w:t>
      </w:r>
      <w:proofErr w:type="spellStart"/>
      <w:r w:rsidRPr="001125C4">
        <w:rPr>
          <w:color w:val="184C47"/>
          <w:w w:val="90"/>
        </w:rPr>
        <w:t>kommersiyal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hazırlanma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məqsədi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ilə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meşənin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xüsusi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istifadəsi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maraqlı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hüquqi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şəxslərə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əldə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etmə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hüququ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verilməsi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formasında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həyata</w:t>
      </w:r>
      <w:proofErr w:type="spellEnd"/>
      <w:r w:rsidRPr="001125C4">
        <w:rPr>
          <w:color w:val="184C47"/>
          <w:w w:val="90"/>
        </w:rPr>
        <w:t xml:space="preserve"> </w:t>
      </w:r>
      <w:proofErr w:type="spellStart"/>
      <w:r w:rsidRPr="001125C4">
        <w:rPr>
          <w:color w:val="184C47"/>
          <w:w w:val="90"/>
        </w:rPr>
        <w:t>keçirilir</w:t>
      </w:r>
      <w:proofErr w:type="spellEnd"/>
      <w:r>
        <w:rPr>
          <w:color w:val="184C47"/>
        </w:rPr>
        <w:t>.</w:t>
      </w:r>
    </w:p>
    <w:p w14:paraId="7A5E324A" w14:textId="3ABDEB2F" w:rsidR="0009362C" w:rsidRDefault="00000000">
      <w:pPr>
        <w:pStyle w:val="BodyText"/>
        <w:rPr>
          <w:sz w:val="20"/>
        </w:rPr>
      </w:pPr>
      <w:r>
        <w:pict w14:anchorId="1EF141BC">
          <v:group id="_x0000_s1193" style="position:absolute;margin-left:32.85pt;margin-top:9.8pt;width:511.9pt;height:62.05pt;z-index:-251661312;mso-wrap-distance-left:0;mso-wrap-distance-right:0;mso-position-horizontal-relative:page" coordorigin="657,1431" coordsize="10238,1061">
            <v:shape id="_x0000_s1196" style="position:absolute;left:1334;top:1517;width:9551;height:922" coordorigin="1335,1517" coordsize="9551,922" path="m1335,2439r9550,l10885,1517r-9550,e" filled="f" strokecolor="#184c47" strokeweight="1pt">
              <v:path arrowok="t"/>
            </v:shape>
            <v:shape id="_x0000_s1195" type="#_x0000_t75" style="position:absolute;left:657;top:1431;width:1061;height:1061">
              <v:imagedata r:id="rId46" o:title=""/>
            </v:shape>
            <v:shape id="_x0000_s1194" type="#_x0000_t202" style="position:absolute;left:657;top:1431;width:10238;height:1061" filled="f" stroked="f">
              <v:textbox style="mso-next-textbox:#_x0000_s1194" inset="0,0,0,0">
                <w:txbxContent>
                  <w:p w14:paraId="1BDFED04" w14:textId="77777777" w:rsidR="0009362C" w:rsidRDefault="0009362C">
                    <w:pPr>
                      <w:spacing w:before="2"/>
                      <w:rPr>
                        <w:sz w:val="21"/>
                      </w:rPr>
                    </w:pPr>
                  </w:p>
                  <w:p w14:paraId="78946C12" w14:textId="0E571FE5" w:rsidR="0009362C" w:rsidRPr="00EB683C" w:rsidRDefault="00EB683C" w:rsidP="00EB683C">
                    <w:pPr>
                      <w:spacing w:before="1" w:line="261" w:lineRule="auto"/>
                      <w:ind w:left="1327" w:right="239"/>
                      <w:rPr>
                        <w:rFonts w:asciiTheme="minorHAnsi" w:eastAsia="Segoe UI Symbol" w:hAnsiTheme="minorHAnsi" w:cstheme="minorHAnsi"/>
                        <w:sz w:val="40"/>
                        <w:szCs w:val="40"/>
                      </w:rPr>
                    </w:pP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Meşələrin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qeyri-odun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ehtiyatlarından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şəxsi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istifadə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üçün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yararlanmaq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pulsuzdur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və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bunun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üçün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icazə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tələb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olunmur</w:t>
                    </w:r>
                    <w:proofErr w:type="spellEnd"/>
                    <w:r w:rsidRPr="00EB683C">
                      <w:rPr>
                        <w:rFonts w:asciiTheme="minorHAnsi" w:eastAsia="Segoe UI Symbol" w:hAnsiTheme="minorHAnsi" w:cstheme="minorHAnsi"/>
                        <w:color w:val="184C47"/>
                        <w:w w:val="55"/>
                        <w:sz w:val="40"/>
                        <w:szCs w:val="4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BC4D87" w14:textId="7D7F599E" w:rsidR="0009362C" w:rsidRDefault="0009362C">
      <w:pPr>
        <w:pStyle w:val="BodyText"/>
        <w:rPr>
          <w:sz w:val="16"/>
        </w:rPr>
      </w:pPr>
    </w:p>
    <w:p w14:paraId="74F6E545" w14:textId="199DF8DD" w:rsidR="0009362C" w:rsidRDefault="001125C4">
      <w:pPr>
        <w:pStyle w:val="BodyText"/>
        <w:rPr>
          <w:sz w:val="8"/>
        </w:rPr>
      </w:pPr>
      <w:r>
        <w:rPr>
          <w:noProof/>
        </w:rPr>
        <w:drawing>
          <wp:anchor distT="0" distB="0" distL="0" distR="0" simplePos="0" relativeHeight="251587584" behindDoc="0" locked="0" layoutInCell="1" allowOverlap="1" wp14:anchorId="287382EB" wp14:editId="18BB77B5">
            <wp:simplePos x="0" y="0"/>
            <wp:positionH relativeFrom="page">
              <wp:posOffset>450850</wp:posOffset>
            </wp:positionH>
            <wp:positionV relativeFrom="paragraph">
              <wp:posOffset>81280</wp:posOffset>
            </wp:positionV>
            <wp:extent cx="6479901" cy="1828800"/>
            <wp:effectExtent l="0" t="0" r="0" b="0"/>
            <wp:wrapTopAndBottom/>
            <wp:docPr id="6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0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66EDE" w14:textId="77777777" w:rsidR="0009362C" w:rsidRDefault="00000000">
      <w:pPr>
        <w:pStyle w:val="BodyText"/>
        <w:ind w:left="680"/>
        <w:rPr>
          <w:sz w:val="20"/>
        </w:rPr>
      </w:pPr>
      <w:r>
        <w:rPr>
          <w:sz w:val="20"/>
        </w:rPr>
      </w:r>
      <w:r>
        <w:rPr>
          <w:sz w:val="20"/>
        </w:rPr>
        <w:pict w14:anchorId="078D0C2C">
          <v:group id="_x0000_s1190" style="width:20.45pt;height:20.45pt;mso-position-horizontal-relative:char;mso-position-vertical-relative:line" coordsize="409,409">
            <v:shape id="_x0000_s1192" type="#_x0000_t75" style="position:absolute;width:409;height:409">
              <v:imagedata r:id="rId18" o:title=""/>
            </v:shape>
            <v:shape id="_x0000_s1191" type="#_x0000_t202" style="position:absolute;width:409;height:409" filled="f" stroked="f">
              <v:textbox inset="0,0,0,0">
                <w:txbxContent>
                  <w:p w14:paraId="16B935C7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20</w:t>
                    </w:r>
                  </w:p>
                </w:txbxContent>
              </v:textbox>
            </v:shape>
            <w10:anchorlock/>
          </v:group>
        </w:pict>
      </w:r>
    </w:p>
    <w:p w14:paraId="5D981C94" w14:textId="77777777" w:rsidR="0009362C" w:rsidRDefault="0009362C">
      <w:pPr>
        <w:rPr>
          <w:sz w:val="20"/>
        </w:rPr>
        <w:sectPr w:rsidR="0009362C">
          <w:pgSz w:w="11460" w:h="11570"/>
          <w:pgMar w:top="560" w:right="0" w:bottom="0" w:left="0" w:header="720" w:footer="720" w:gutter="0"/>
          <w:cols w:space="720"/>
        </w:sectPr>
      </w:pPr>
    </w:p>
    <w:p w14:paraId="2F8D431E" w14:textId="77777777" w:rsidR="0009362C" w:rsidRDefault="00000000">
      <w:pPr>
        <w:pStyle w:val="BodyText"/>
        <w:ind w:left="566"/>
        <w:rPr>
          <w:sz w:val="20"/>
        </w:rPr>
      </w:pPr>
      <w:r>
        <w:lastRenderedPageBreak/>
        <w:pict w14:anchorId="4918B279">
          <v:rect id="_x0000_s1189" style="position:absolute;left:0;text-align:left;margin-left:0;margin-top:0;width:572.6pt;height:578.25pt;z-index:-251699200;mso-position-horizontal-relative:page;mso-position-vertical-relative:page" fillcolor="#fffaec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5383B887" wp14:editId="7F4AF472">
            <wp:extent cx="6490338" cy="3296030"/>
            <wp:effectExtent l="0" t="0" r="0" b="0"/>
            <wp:docPr id="6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38" cy="32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9835" w14:textId="77777777" w:rsidR="0009362C" w:rsidRDefault="0009362C">
      <w:pPr>
        <w:pStyle w:val="BodyText"/>
        <w:rPr>
          <w:sz w:val="20"/>
        </w:rPr>
      </w:pPr>
    </w:p>
    <w:p w14:paraId="1D601FF1" w14:textId="77777777" w:rsidR="0009362C" w:rsidRDefault="0009362C">
      <w:pPr>
        <w:pStyle w:val="BodyText"/>
        <w:spacing w:before="2"/>
        <w:rPr>
          <w:sz w:val="18"/>
        </w:rPr>
      </w:pPr>
    </w:p>
    <w:p w14:paraId="1253BAED" w14:textId="77777777" w:rsidR="00A04B0F" w:rsidRPr="00A04B0F" w:rsidRDefault="00A04B0F">
      <w:pPr>
        <w:pStyle w:val="BodyText"/>
        <w:spacing w:before="176" w:line="309" w:lineRule="auto"/>
        <w:ind w:left="566" w:right="677"/>
        <w:jc w:val="both"/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</w:pP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Balıq</w:t>
      </w:r>
      <w:proofErr w:type="spellEnd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təsərrüfatının</w:t>
      </w:r>
      <w:proofErr w:type="spellEnd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təşkili</w:t>
      </w:r>
      <w:proofErr w:type="spellEnd"/>
    </w:p>
    <w:p w14:paraId="0E04A923" w14:textId="17021DB7" w:rsidR="0009362C" w:rsidRDefault="00A04B0F" w:rsidP="00A04B0F">
      <w:pPr>
        <w:pStyle w:val="BodyText"/>
        <w:spacing w:before="176" w:line="309" w:lineRule="auto"/>
        <w:ind w:left="566" w:right="677"/>
        <w:jc w:val="both"/>
        <w:rPr>
          <w:sz w:val="26"/>
        </w:rPr>
      </w:pPr>
      <w:proofErr w:type="spellStart"/>
      <w:r w:rsidRPr="00A04B0F">
        <w:rPr>
          <w:color w:val="184C47"/>
          <w:w w:val="85"/>
        </w:rPr>
        <w:t>Balıq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təsərrüfatının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yaradılmasında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məqsəd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dövlət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meşəsi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ərazisində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kommersiya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məqsədləri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üçün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balıq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yetişdirmək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və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məhsul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əldə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etməkdən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ibarətdir</w:t>
      </w:r>
      <w:proofErr w:type="spellEnd"/>
      <w:r w:rsidRPr="00A04B0F">
        <w:rPr>
          <w:color w:val="184C47"/>
          <w:w w:val="85"/>
        </w:rPr>
        <w:t xml:space="preserve">. </w:t>
      </w:r>
      <w:proofErr w:type="spellStart"/>
      <w:r w:rsidRPr="00A04B0F">
        <w:rPr>
          <w:color w:val="184C47"/>
          <w:w w:val="85"/>
        </w:rPr>
        <w:t>Meşə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sahəsindən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balıq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təsərrüfatının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təşkili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məqsədi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ilə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istifadə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edilməsi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ilə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bağlı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məsələnin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müzakirəsi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meşədən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xüsusi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istifadədə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maraqlı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olan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şəxsin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müraciət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ərizəsi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əsasında</w:t>
      </w:r>
      <w:proofErr w:type="spellEnd"/>
      <w:r w:rsidRPr="00A04B0F">
        <w:rPr>
          <w:color w:val="184C47"/>
          <w:w w:val="85"/>
        </w:rPr>
        <w:t xml:space="preserve"> </w:t>
      </w:r>
      <w:proofErr w:type="spellStart"/>
      <w:r w:rsidRPr="00A04B0F">
        <w:rPr>
          <w:color w:val="184C47"/>
          <w:w w:val="85"/>
        </w:rPr>
        <w:t>başlanır</w:t>
      </w:r>
      <w:proofErr w:type="spellEnd"/>
      <w:r w:rsidRPr="00A04B0F">
        <w:rPr>
          <w:color w:val="184C47"/>
          <w:w w:val="85"/>
        </w:rPr>
        <w:t>.</w:t>
      </w:r>
    </w:p>
    <w:p w14:paraId="0548B934" w14:textId="63B5FD6A" w:rsidR="00A04B0F" w:rsidRPr="00A04B0F" w:rsidRDefault="00A04B0F">
      <w:pPr>
        <w:pStyle w:val="BodyText"/>
        <w:spacing w:before="175" w:line="309" w:lineRule="auto"/>
        <w:ind w:left="566" w:right="684"/>
        <w:jc w:val="both"/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</w:pP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Heyvanlar</w:t>
      </w:r>
      <w:proofErr w:type="spellEnd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üçün</w:t>
      </w:r>
      <w:proofErr w:type="spellEnd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sığınacaq</w:t>
      </w:r>
      <w:proofErr w:type="spellEnd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və</w:t>
      </w:r>
      <w:proofErr w:type="spellEnd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süni</w:t>
      </w:r>
      <w:proofErr w:type="spellEnd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çoxalma</w:t>
      </w:r>
      <w:proofErr w:type="spellEnd"/>
      <w:r w:rsidR="00BD1531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="00BD1531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yerlərinin</w:t>
      </w:r>
      <w:proofErr w:type="spellEnd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 xml:space="preserve"> </w:t>
      </w:r>
      <w:proofErr w:type="spellStart"/>
      <w:r w:rsidRPr="00A04B0F">
        <w:rPr>
          <w:rFonts w:asciiTheme="minorHAnsi" w:eastAsia="Segoe UI Symbol" w:hAnsiTheme="minorHAnsi" w:cstheme="minorHAnsi"/>
          <w:b/>
          <w:bCs/>
          <w:color w:val="366B4D"/>
          <w:w w:val="65"/>
          <w:sz w:val="32"/>
          <w:szCs w:val="32"/>
        </w:rPr>
        <w:t>təşkili</w:t>
      </w:r>
      <w:proofErr w:type="spellEnd"/>
    </w:p>
    <w:p w14:paraId="32675FC5" w14:textId="77777777" w:rsidR="00BD1531" w:rsidRDefault="00BD1531">
      <w:pPr>
        <w:pStyle w:val="BodyText"/>
        <w:spacing w:before="111" w:line="309" w:lineRule="auto"/>
        <w:ind w:left="566" w:right="678"/>
        <w:jc w:val="both"/>
        <w:rPr>
          <w:color w:val="184C47"/>
          <w:w w:val="85"/>
        </w:rPr>
      </w:pPr>
      <w:proofErr w:type="spellStart"/>
      <w:r w:rsidRPr="00BD1531">
        <w:rPr>
          <w:color w:val="184C47"/>
          <w:w w:val="85"/>
        </w:rPr>
        <w:t>Heyvan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növlərinin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süni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çoxaldılması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yerləri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və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sığınacaqları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heyvan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növlərinin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qorunması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və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ya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çoxaldılması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və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sonradan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satışı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məqsədi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ilə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təşkil</w:t>
      </w:r>
      <w:proofErr w:type="spellEnd"/>
      <w:r w:rsidRPr="00BD1531">
        <w:rPr>
          <w:color w:val="184C47"/>
          <w:w w:val="85"/>
        </w:rPr>
        <w:t xml:space="preserve"> </w:t>
      </w:r>
      <w:proofErr w:type="spellStart"/>
      <w:r w:rsidRPr="00BD1531">
        <w:rPr>
          <w:color w:val="184C47"/>
          <w:w w:val="85"/>
        </w:rPr>
        <w:t>olunur</w:t>
      </w:r>
      <w:proofErr w:type="spellEnd"/>
      <w:r w:rsidRPr="00BD1531">
        <w:rPr>
          <w:color w:val="184C47"/>
          <w:w w:val="85"/>
        </w:rPr>
        <w:t>.</w:t>
      </w:r>
    </w:p>
    <w:p w14:paraId="6263D10E" w14:textId="65A2050A" w:rsidR="0009362C" w:rsidRDefault="00000000">
      <w:pPr>
        <w:pStyle w:val="BodyText"/>
        <w:spacing w:before="111" w:line="309" w:lineRule="auto"/>
        <w:ind w:left="566" w:right="678"/>
        <w:jc w:val="both"/>
      </w:pPr>
      <w:r>
        <w:pict w14:anchorId="7990BEB5">
          <v:group id="_x0000_s1186" style="position:absolute;left:0;text-align:left;margin-left:518.15pt;margin-top:55.65pt;width:20.45pt;height:20.45pt;z-index:-251660288;mso-wrap-distance-left:0;mso-wrap-distance-right:0;mso-position-horizontal-relative:page" coordorigin="10363,1113" coordsize="409,409">
            <v:shape id="_x0000_s1188" type="#_x0000_t75" style="position:absolute;left:10363;top:1113;width:409;height:409">
              <v:imagedata r:id="rId18" o:title=""/>
            </v:shape>
            <v:shape id="_x0000_s1187" type="#_x0000_t202" style="position:absolute;left:10363;top:1113;width:409;height:409" filled="f" stroked="f">
              <v:textbox inset="0,0,0,0">
                <w:txbxContent>
                  <w:p w14:paraId="6AC62421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21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 w:rsidR="00BD1531" w:rsidRPr="00BD1531">
        <w:rPr>
          <w:color w:val="184C47"/>
          <w:spacing w:val="-2"/>
          <w:w w:val="85"/>
        </w:rPr>
        <w:t>Meşədən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uzunmüddətli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istifadə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Məcəlləyə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və</w:t>
      </w:r>
      <w:proofErr w:type="spellEnd"/>
      <w:r w:rsidR="00BD1531" w:rsidRPr="00BD1531">
        <w:rPr>
          <w:color w:val="184C47"/>
          <w:spacing w:val="-2"/>
          <w:w w:val="85"/>
        </w:rPr>
        <w:t xml:space="preserve"> “</w:t>
      </w:r>
      <w:proofErr w:type="spellStart"/>
      <w:r w:rsidR="00BD1531" w:rsidRPr="00BD1531">
        <w:rPr>
          <w:color w:val="184C47"/>
          <w:spacing w:val="-2"/>
          <w:w w:val="85"/>
        </w:rPr>
        <w:t>Meşədən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istifadə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Qaydası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Haqqında</w:t>
      </w:r>
      <w:proofErr w:type="spellEnd"/>
      <w:r w:rsidR="00BD1531" w:rsidRPr="00BD1531">
        <w:rPr>
          <w:color w:val="184C47"/>
          <w:spacing w:val="-2"/>
          <w:w w:val="85"/>
        </w:rPr>
        <w:t xml:space="preserve">” </w:t>
      </w:r>
      <w:proofErr w:type="spellStart"/>
      <w:r w:rsidR="00BD1531" w:rsidRPr="00BD1531">
        <w:rPr>
          <w:color w:val="184C47"/>
          <w:spacing w:val="-2"/>
          <w:w w:val="85"/>
        </w:rPr>
        <w:t>müddəya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uyğun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olaraq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hərracın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nəticələri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nəzərə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alınmaqla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bağlanan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inzibati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müqavilə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əsasında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həyata</w:t>
      </w:r>
      <w:proofErr w:type="spellEnd"/>
      <w:r w:rsidR="00BD1531" w:rsidRPr="00BD1531">
        <w:rPr>
          <w:color w:val="184C47"/>
          <w:spacing w:val="-2"/>
          <w:w w:val="85"/>
        </w:rPr>
        <w:t xml:space="preserve"> </w:t>
      </w:r>
      <w:proofErr w:type="spellStart"/>
      <w:r w:rsidR="00BD1531" w:rsidRPr="00BD1531">
        <w:rPr>
          <w:color w:val="184C47"/>
          <w:spacing w:val="-2"/>
          <w:w w:val="85"/>
        </w:rPr>
        <w:t>keçirilir</w:t>
      </w:r>
      <w:proofErr w:type="spellEnd"/>
      <w:r w:rsidR="00BD1531" w:rsidRPr="00BD1531">
        <w:rPr>
          <w:color w:val="184C47"/>
          <w:spacing w:val="-2"/>
          <w:w w:val="85"/>
        </w:rPr>
        <w:t>.</w:t>
      </w:r>
    </w:p>
    <w:p w14:paraId="2A57E5C5" w14:textId="77777777" w:rsidR="0009362C" w:rsidRDefault="0009362C">
      <w:pPr>
        <w:spacing w:line="309" w:lineRule="auto"/>
        <w:jc w:val="both"/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09168EB0" w14:textId="77777777" w:rsidR="0009362C" w:rsidRDefault="00000000">
      <w:pPr>
        <w:ind w:left="680"/>
        <w:rPr>
          <w:sz w:val="20"/>
        </w:rPr>
      </w:pPr>
      <w:r>
        <w:lastRenderedPageBreak/>
        <w:pict w14:anchorId="40F12B5A">
          <v:rect id="_x0000_s1185" style="position:absolute;left:0;text-align:left;margin-left:0;margin-top:0;width:572.6pt;height:578.25pt;z-index:-251698176;mso-position-horizontal-relative:page;mso-position-vertical-relative:page" fillcolor="#fffaec" stroked="f">
            <w10:wrap anchorx="page" anchory="page"/>
          </v:rect>
        </w:pict>
      </w:r>
      <w:r>
        <w:rPr>
          <w:position w:val="6"/>
          <w:sz w:val="20"/>
        </w:rPr>
      </w:r>
      <w:r>
        <w:rPr>
          <w:position w:val="6"/>
          <w:sz w:val="20"/>
        </w:rPr>
        <w:pict w14:anchorId="7ACCE33B">
          <v:shape id="_x0000_s1379" type="#_x0000_t202" style="width:41.35pt;height:28.35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11BA396F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15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position w:val="6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3D28814E">
          <v:group id="_x0000_s1179" style="width:465.6pt;height:31.25pt;mso-position-horizontal-relative:char;mso-position-vertical-relative:line" coordsize="9312,625">
            <v:rect id="_x0000_s1183" style="position:absolute;width:8745;height:567" fillcolor="#54894a" stroked="f"/>
            <v:rect id="_x0000_s1182" style="position:absolute;left:8801;width:511;height:567" fillcolor="#366b4d" stroked="f"/>
            <v:shape id="_x0000_s1181" type="#_x0000_t202" style="position:absolute;left:185;top:139;width:4723;height:336" filled="f" stroked="f">
              <v:textbox inset="0,0,0,0">
                <w:txbxContent>
                  <w:p w14:paraId="3F8BF753" w14:textId="1B49B3DD" w:rsidR="0009362C" w:rsidRDefault="00235B46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Me</w:t>
                    </w:r>
                    <w:r w:rsidRPr="00235B46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235B46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t</w:t>
                    </w:r>
                    <w:r w:rsidRPr="00235B46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</w:t>
                    </w:r>
                    <w:r w:rsidRPr="00235B46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rrüfatı</w:t>
                    </w:r>
                    <w:proofErr w:type="spellEnd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</w:t>
                    </w:r>
                    <w:r w:rsidRPr="00235B46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yi</w:t>
                    </w:r>
                    <w:proofErr w:type="spellEnd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</w:t>
                    </w:r>
                    <w:r w:rsidRPr="00235B46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z</w:t>
                    </w:r>
                    <w:r w:rsidRPr="00235B46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rd</w:t>
                    </w:r>
                    <w:r w:rsidRPr="00235B46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tutur</w:t>
                    </w:r>
                    <w:proofErr w:type="spellEnd"/>
                    <w:r w:rsidRPr="00235B46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?</w:t>
                    </w:r>
                  </w:p>
                </w:txbxContent>
              </v:textbox>
            </v:shape>
            <v:shape id="_x0000_s1180" type="#_x0000_t202" style="position:absolute;left:8895;top:24;width:343;height:600" filled="f" stroked="f">
              <v:textbox inset="0,0,0,0">
                <w:txbxContent>
                  <w:p w14:paraId="35B50A40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416C9A6E" w14:textId="77777777" w:rsidR="0009362C" w:rsidRDefault="0009362C">
      <w:pPr>
        <w:pStyle w:val="BodyText"/>
        <w:spacing w:before="10"/>
        <w:rPr>
          <w:sz w:val="20"/>
        </w:rPr>
      </w:pPr>
    </w:p>
    <w:p w14:paraId="7E6D330B" w14:textId="03950749" w:rsidR="0009362C" w:rsidRDefault="00235B46">
      <w:pPr>
        <w:pStyle w:val="BodyText"/>
        <w:spacing w:before="102" w:line="309" w:lineRule="auto"/>
        <w:ind w:left="680" w:right="562"/>
        <w:jc w:val="both"/>
      </w:pPr>
      <w:proofErr w:type="spellStart"/>
      <w:r w:rsidRPr="00235B46">
        <w:rPr>
          <w:color w:val="184C47"/>
          <w:w w:val="85"/>
        </w:rPr>
        <w:t>Meşə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idarəetmə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orqanları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meşə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idarəetmə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maraqlarına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əsaslanaraq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meşə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təsərrüfatı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tədbirlərini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həyata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keçirirlər</w:t>
      </w:r>
      <w:proofErr w:type="spellEnd"/>
      <w:r w:rsidRPr="00235B46">
        <w:rPr>
          <w:color w:val="184C47"/>
          <w:w w:val="85"/>
        </w:rPr>
        <w:t xml:space="preserve">. </w:t>
      </w:r>
      <w:proofErr w:type="spellStart"/>
      <w:r w:rsidRPr="00235B46">
        <w:rPr>
          <w:color w:val="184C47"/>
          <w:w w:val="85"/>
        </w:rPr>
        <w:t>Onlara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meşə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ilə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bağlı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hər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hansı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bir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fəaliyyətin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planlaşdırılmasından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icrasına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qədər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dövrünü</w:t>
      </w:r>
      <w:proofErr w:type="spellEnd"/>
      <w:r w:rsidRPr="00235B46">
        <w:rPr>
          <w:color w:val="184C47"/>
          <w:w w:val="85"/>
        </w:rPr>
        <w:t xml:space="preserve"> tam </w:t>
      </w:r>
      <w:proofErr w:type="spellStart"/>
      <w:r w:rsidRPr="00235B46">
        <w:rPr>
          <w:color w:val="184C47"/>
          <w:w w:val="85"/>
        </w:rPr>
        <w:t>şəkildə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həyata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keçirmək</w:t>
      </w:r>
      <w:proofErr w:type="spellEnd"/>
      <w:r w:rsidRPr="00235B46">
        <w:rPr>
          <w:color w:val="184C47"/>
          <w:w w:val="85"/>
        </w:rPr>
        <w:t xml:space="preserve">, </w:t>
      </w:r>
      <w:proofErr w:type="spellStart"/>
      <w:r w:rsidRPr="00235B46">
        <w:rPr>
          <w:color w:val="184C47"/>
          <w:w w:val="85"/>
        </w:rPr>
        <w:t>yəni</w:t>
      </w:r>
      <w:proofErr w:type="spellEnd"/>
      <w:r w:rsidRPr="00235B46">
        <w:rPr>
          <w:color w:val="184C47"/>
          <w:w w:val="85"/>
        </w:rPr>
        <w:t xml:space="preserve">: </w:t>
      </w:r>
      <w:proofErr w:type="spellStart"/>
      <w:r w:rsidRPr="00235B46">
        <w:rPr>
          <w:color w:val="184C47"/>
          <w:w w:val="85"/>
        </w:rPr>
        <w:t>meşəni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öyrənmək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və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uçota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almaq</w:t>
      </w:r>
      <w:proofErr w:type="spellEnd"/>
      <w:r w:rsidRPr="00235B46">
        <w:rPr>
          <w:color w:val="184C47"/>
          <w:w w:val="85"/>
        </w:rPr>
        <w:t xml:space="preserve">, </w:t>
      </w:r>
      <w:proofErr w:type="spellStart"/>
      <w:r w:rsidRPr="00235B46">
        <w:rPr>
          <w:color w:val="184C47"/>
          <w:w w:val="85"/>
        </w:rPr>
        <w:t>onun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çoxalmasını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təşviq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etmək</w:t>
      </w:r>
      <w:proofErr w:type="spellEnd"/>
      <w:r w:rsidRPr="00235B46">
        <w:rPr>
          <w:color w:val="184C47"/>
          <w:w w:val="85"/>
        </w:rPr>
        <w:t xml:space="preserve">, </w:t>
      </w:r>
      <w:proofErr w:type="spellStart"/>
      <w:r w:rsidRPr="00235B46">
        <w:rPr>
          <w:color w:val="184C47"/>
          <w:w w:val="85"/>
        </w:rPr>
        <w:t>meşəni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yanğından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və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zərərvericilərdən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qorumaq</w:t>
      </w:r>
      <w:proofErr w:type="spellEnd"/>
      <w:r w:rsidRPr="00235B46">
        <w:rPr>
          <w:color w:val="184C47"/>
          <w:w w:val="85"/>
        </w:rPr>
        <w:t xml:space="preserve">, </w:t>
      </w:r>
      <w:proofErr w:type="spellStart"/>
      <w:r w:rsidRPr="00235B46">
        <w:rPr>
          <w:color w:val="184C47"/>
          <w:w w:val="85"/>
        </w:rPr>
        <w:t>meşədən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istifadə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etmək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habelə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onun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tənzimlənməsini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təmin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etmək</w:t>
      </w:r>
      <w:proofErr w:type="spellEnd"/>
      <w:r w:rsidRPr="00235B46">
        <w:rPr>
          <w:color w:val="184C47"/>
          <w:w w:val="85"/>
        </w:rPr>
        <w:t xml:space="preserve">, </w:t>
      </w:r>
      <w:proofErr w:type="spellStart"/>
      <w:r w:rsidRPr="00235B46">
        <w:rPr>
          <w:color w:val="184C47"/>
          <w:w w:val="85"/>
        </w:rPr>
        <w:t>meşə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ehtiyatlarından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istifadəyə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nəzarət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etmək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səlahiyyəti</w:t>
      </w:r>
      <w:proofErr w:type="spellEnd"/>
      <w:r w:rsidRPr="00235B46">
        <w:rPr>
          <w:color w:val="184C47"/>
          <w:w w:val="85"/>
        </w:rPr>
        <w:t xml:space="preserve"> </w:t>
      </w:r>
      <w:proofErr w:type="spellStart"/>
      <w:r w:rsidRPr="00235B46">
        <w:rPr>
          <w:color w:val="184C47"/>
          <w:w w:val="85"/>
        </w:rPr>
        <w:t>verilir</w:t>
      </w:r>
      <w:proofErr w:type="spellEnd"/>
      <w:r>
        <w:rPr>
          <w:color w:val="184C47"/>
          <w:w w:val="95"/>
        </w:rPr>
        <w:t>.</w:t>
      </w:r>
    </w:p>
    <w:p w14:paraId="3E4C18F8" w14:textId="4B9EFEB4" w:rsidR="0009362C" w:rsidRDefault="00E92874">
      <w:pPr>
        <w:pStyle w:val="BodyText"/>
        <w:spacing w:before="106" w:line="309" w:lineRule="auto"/>
        <w:ind w:left="680" w:right="564"/>
        <w:jc w:val="both"/>
      </w:pPr>
      <w:proofErr w:type="spellStart"/>
      <w:r w:rsidRPr="00E92874">
        <w:rPr>
          <w:color w:val="184C47"/>
          <w:w w:val="85"/>
        </w:rPr>
        <w:t>İdarəetmə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orqanları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meşədən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istifadənin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aşağıdakı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növlərini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həyata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keçirə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biləcəklər</w:t>
      </w:r>
      <w:proofErr w:type="spellEnd"/>
      <w:r w:rsidRPr="00E92874">
        <w:rPr>
          <w:color w:val="184C47"/>
          <w:w w:val="85"/>
        </w:rPr>
        <w:t xml:space="preserve">: </w:t>
      </w:r>
      <w:proofErr w:type="spellStart"/>
      <w:r w:rsidRPr="00E92874">
        <w:rPr>
          <w:color w:val="184C47"/>
          <w:w w:val="85"/>
        </w:rPr>
        <w:t>ağacların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kəsilməsini</w:t>
      </w:r>
      <w:proofErr w:type="spellEnd"/>
      <w:r w:rsidRPr="00E92874">
        <w:rPr>
          <w:color w:val="184C47"/>
          <w:w w:val="85"/>
        </w:rPr>
        <w:t xml:space="preserve">, </w:t>
      </w:r>
      <w:proofErr w:type="spellStart"/>
      <w:r w:rsidRPr="00E92874">
        <w:rPr>
          <w:color w:val="184C47"/>
          <w:w w:val="85"/>
        </w:rPr>
        <w:t>çeşidlənməsini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və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çıxarılmasını</w:t>
      </w:r>
      <w:proofErr w:type="spellEnd"/>
      <w:r w:rsidRPr="00E92874">
        <w:rPr>
          <w:color w:val="184C47"/>
          <w:w w:val="85"/>
        </w:rPr>
        <w:t xml:space="preserve"> (</w:t>
      </w:r>
      <w:proofErr w:type="spellStart"/>
      <w:r w:rsidRPr="00E92874">
        <w:rPr>
          <w:color w:val="184C47"/>
          <w:w w:val="85"/>
        </w:rPr>
        <w:t>daşıma</w:t>
      </w:r>
      <w:proofErr w:type="spellEnd"/>
      <w:r w:rsidRPr="00E92874">
        <w:rPr>
          <w:color w:val="184C47"/>
          <w:w w:val="85"/>
        </w:rPr>
        <w:t xml:space="preserve">) </w:t>
      </w:r>
      <w:proofErr w:type="spellStart"/>
      <w:r w:rsidRPr="00E92874">
        <w:rPr>
          <w:color w:val="184C47"/>
          <w:w w:val="85"/>
        </w:rPr>
        <w:t>nəzərdə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tutan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ağac</w:t>
      </w:r>
      <w:proofErr w:type="spellEnd"/>
      <w:r w:rsidRPr="00E92874">
        <w:rPr>
          <w:color w:val="184C47"/>
          <w:w w:val="85"/>
        </w:rPr>
        <w:t>\</w:t>
      </w:r>
      <w:proofErr w:type="spellStart"/>
      <w:r w:rsidRPr="00E92874">
        <w:rPr>
          <w:color w:val="184C47"/>
          <w:w w:val="85"/>
        </w:rPr>
        <w:t>taxta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istehsalı</w:t>
      </w:r>
      <w:proofErr w:type="spellEnd"/>
      <w:r w:rsidRPr="00E92874">
        <w:rPr>
          <w:color w:val="184C47"/>
          <w:w w:val="85"/>
        </w:rPr>
        <w:t xml:space="preserve">, </w:t>
      </w:r>
      <w:proofErr w:type="spellStart"/>
      <w:r w:rsidRPr="00E92874">
        <w:rPr>
          <w:color w:val="184C47"/>
          <w:w w:val="85"/>
        </w:rPr>
        <w:t>ovçuluq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və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balıq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təsərrüfatı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təşkili</w:t>
      </w:r>
      <w:proofErr w:type="spellEnd"/>
      <w:r w:rsidRPr="00E92874">
        <w:rPr>
          <w:color w:val="184C47"/>
          <w:w w:val="85"/>
        </w:rPr>
        <w:t xml:space="preserve">, </w:t>
      </w:r>
      <w:proofErr w:type="spellStart"/>
      <w:r w:rsidRPr="00E92874">
        <w:rPr>
          <w:color w:val="184C47"/>
          <w:w w:val="85"/>
        </w:rPr>
        <w:t>plantasiya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təsərrüfat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istehsalı</w:t>
      </w:r>
      <w:proofErr w:type="spellEnd"/>
      <w:r w:rsidRPr="00E92874">
        <w:rPr>
          <w:color w:val="184C47"/>
          <w:w w:val="85"/>
        </w:rPr>
        <w:t xml:space="preserve">, </w:t>
      </w:r>
      <w:proofErr w:type="spellStart"/>
      <w:r w:rsidRPr="00E92874">
        <w:rPr>
          <w:color w:val="184C47"/>
          <w:w w:val="85"/>
        </w:rPr>
        <w:t>qeyri-taxta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ehtiyatlarının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əldə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edilməsi</w:t>
      </w:r>
      <w:proofErr w:type="spellEnd"/>
      <w:r w:rsidRPr="00E92874">
        <w:rPr>
          <w:color w:val="184C47"/>
          <w:w w:val="85"/>
        </w:rPr>
        <w:t xml:space="preserve">, </w:t>
      </w:r>
      <w:proofErr w:type="spellStart"/>
      <w:r w:rsidRPr="00E92874">
        <w:rPr>
          <w:color w:val="184C47"/>
          <w:w w:val="85"/>
        </w:rPr>
        <w:t>turizm</w:t>
      </w:r>
      <w:proofErr w:type="spellEnd"/>
      <w:r w:rsidRPr="00E92874">
        <w:rPr>
          <w:color w:val="184C47"/>
          <w:w w:val="85"/>
        </w:rPr>
        <w:t xml:space="preserve">- </w:t>
      </w:r>
      <w:proofErr w:type="spellStart"/>
      <w:r w:rsidRPr="00E92874">
        <w:rPr>
          <w:color w:val="184C47"/>
          <w:w w:val="85"/>
        </w:rPr>
        <w:t>rekreasiya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məqsədləri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üçün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istifadə</w:t>
      </w:r>
      <w:proofErr w:type="spellEnd"/>
      <w:r w:rsidRPr="00E92874">
        <w:rPr>
          <w:color w:val="184C47"/>
          <w:w w:val="85"/>
        </w:rPr>
        <w:t xml:space="preserve"> </w:t>
      </w:r>
      <w:proofErr w:type="spellStart"/>
      <w:r w:rsidRPr="00E92874">
        <w:rPr>
          <w:color w:val="184C47"/>
          <w:w w:val="85"/>
        </w:rPr>
        <w:t>və</w:t>
      </w:r>
      <w:proofErr w:type="spellEnd"/>
      <w:r w:rsidRPr="00E92874">
        <w:rPr>
          <w:color w:val="184C47"/>
          <w:w w:val="85"/>
        </w:rPr>
        <w:t xml:space="preserve"> s</w:t>
      </w:r>
      <w:r>
        <w:rPr>
          <w:color w:val="184C47"/>
          <w:w w:val="95"/>
        </w:rPr>
        <w:t>.</w:t>
      </w:r>
    </w:p>
    <w:p w14:paraId="0866B232" w14:textId="77777777" w:rsidR="0009362C" w:rsidRDefault="0009362C">
      <w:pPr>
        <w:pStyle w:val="BodyText"/>
        <w:rPr>
          <w:sz w:val="20"/>
        </w:rPr>
      </w:pPr>
    </w:p>
    <w:p w14:paraId="66CEE24E" w14:textId="77777777" w:rsidR="0009362C" w:rsidRDefault="00000000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251549696" behindDoc="0" locked="0" layoutInCell="1" allowOverlap="1" wp14:anchorId="55F5611B" wp14:editId="462EE0DE">
            <wp:simplePos x="0" y="0"/>
            <wp:positionH relativeFrom="page">
              <wp:posOffset>431999</wp:posOffset>
            </wp:positionH>
            <wp:positionV relativeFrom="paragraph">
              <wp:posOffset>187943</wp:posOffset>
            </wp:positionV>
            <wp:extent cx="6483128" cy="3329940"/>
            <wp:effectExtent l="0" t="0" r="0" b="0"/>
            <wp:wrapTopAndBottom/>
            <wp:docPr id="6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128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FA470F">
          <v:group id="_x0000_s1176" style="position:absolute;margin-left:34pt;margin-top:284.4pt;width:20.45pt;height:20.45pt;z-index:-251659264;mso-wrap-distance-left:0;mso-wrap-distance-right:0;mso-position-horizontal-relative:page;mso-position-vertical-relative:text" coordorigin="680,5688" coordsize="409,409">
            <v:shape id="_x0000_s1178" type="#_x0000_t75" style="position:absolute;left:680;top:5688;width:409;height:409">
              <v:imagedata r:id="rId18" o:title=""/>
            </v:shape>
            <v:shape id="_x0000_s1177" type="#_x0000_t202" style="position:absolute;left:680;top:5688;width:409;height:409" filled="f" stroked="f">
              <v:textbox inset="0,0,0,0">
                <w:txbxContent>
                  <w:p w14:paraId="0FAF749A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CCC8BE" w14:textId="77777777" w:rsidR="0009362C" w:rsidRDefault="0009362C">
      <w:pPr>
        <w:pStyle w:val="BodyText"/>
        <w:spacing w:before="1"/>
        <w:rPr>
          <w:sz w:val="7"/>
        </w:rPr>
      </w:pPr>
    </w:p>
    <w:p w14:paraId="303DE4E9" w14:textId="77777777" w:rsidR="0009362C" w:rsidRDefault="0009362C">
      <w:pPr>
        <w:rPr>
          <w:sz w:val="7"/>
        </w:rPr>
        <w:sectPr w:rsidR="0009362C">
          <w:pgSz w:w="11460" w:h="11570"/>
          <w:pgMar w:top="660" w:right="0" w:bottom="0" w:left="0" w:header="720" w:footer="720" w:gutter="0"/>
          <w:cols w:space="720"/>
        </w:sectPr>
      </w:pPr>
    </w:p>
    <w:p w14:paraId="518387D9" w14:textId="77777777" w:rsidR="0009362C" w:rsidRDefault="00000000">
      <w:pPr>
        <w:ind w:left="566"/>
        <w:rPr>
          <w:sz w:val="20"/>
        </w:rPr>
      </w:pPr>
      <w:r>
        <w:lastRenderedPageBreak/>
        <w:pict w14:anchorId="5785070E">
          <v:rect id="_x0000_s1175" style="position:absolute;left:0;text-align:left;margin-left:0;margin-top:0;width:572.6pt;height:578.25pt;z-index:-251697152;mso-position-horizontal-relative:page;mso-position-vertical-relative:page" fillcolor="#fffaec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569152" behindDoc="0" locked="0" layoutInCell="1" allowOverlap="1" wp14:anchorId="256C80A0" wp14:editId="6D4E7700">
            <wp:simplePos x="0" y="0"/>
            <wp:positionH relativeFrom="page">
              <wp:posOffset>4842007</wp:posOffset>
            </wp:positionH>
            <wp:positionV relativeFrom="page">
              <wp:posOffset>420930</wp:posOffset>
            </wp:positionV>
            <wp:extent cx="1997986" cy="6399253"/>
            <wp:effectExtent l="0" t="0" r="0" b="0"/>
            <wp:wrapNone/>
            <wp:docPr id="6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986" cy="639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"/>
          <w:sz w:val="20"/>
        </w:rPr>
      </w:r>
      <w:r>
        <w:rPr>
          <w:position w:val="6"/>
          <w:sz w:val="20"/>
        </w:rPr>
        <w:pict w14:anchorId="30BF2088">
          <v:shape id="_x0000_s1378" type="#_x0000_t202" style="width:41.35pt;height:28.35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2BB0640C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16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position w:val="6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21BDFE0D">
          <v:group id="_x0000_s1169" style="width:279.95pt;height:31.25pt;mso-position-horizontal-relative:char;mso-position-vertical-relative:line" coordsize="5599,625">
            <v:rect id="_x0000_s1173" style="position:absolute;width:5026;height:567" fillcolor="#54894a" stroked="f"/>
            <v:rect id="_x0000_s1172" style="position:absolute;left:5088;width:511;height:567" fillcolor="#366b4d" stroked="f"/>
            <v:shape id="_x0000_s1171" type="#_x0000_t202" style="position:absolute;left:185;top:139;width:3464;height:336" filled="f" stroked="f">
              <v:textbox inset="0,0,0,0">
                <w:txbxContent>
                  <w:p w14:paraId="3C102E39" w14:textId="31A34B39" w:rsidR="0009362C" w:rsidRDefault="00D01162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>Çırpını</w:t>
                    </w:r>
                    <w:proofErr w:type="spellEnd"/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>nec</w:t>
                    </w:r>
                    <w:r w:rsidRPr="00D01162">
                      <w:rPr>
                        <w:rFonts w:ascii="Arial" w:eastAsia="Segoe UI Symbol" w:hAnsi="Arial" w:cs="Arial"/>
                        <w:color w:val="FFFAEC"/>
                        <w:w w:val="70"/>
                        <w:sz w:val="24"/>
                        <w:szCs w:val="24"/>
                      </w:rPr>
                      <w:t>ə</w:t>
                    </w:r>
                    <w:proofErr w:type="spellEnd"/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01162">
                      <w:rPr>
                        <w:rFonts w:ascii="Arial" w:eastAsia="Segoe UI Symbol" w:hAnsi="Arial" w:cs="Arial"/>
                        <w:color w:val="FFFAEC"/>
                        <w:w w:val="70"/>
                        <w:sz w:val="24"/>
                        <w:szCs w:val="24"/>
                      </w:rPr>
                      <w:t>ə</w:t>
                    </w:r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>ld</w:t>
                    </w:r>
                    <w:r w:rsidRPr="00D01162">
                      <w:rPr>
                        <w:rFonts w:ascii="Arial" w:eastAsia="Segoe UI Symbol" w:hAnsi="Arial" w:cs="Arial"/>
                        <w:color w:val="FFFAEC"/>
                        <w:w w:val="70"/>
                        <w:sz w:val="24"/>
                        <w:szCs w:val="24"/>
                      </w:rPr>
                      <w:t>ə</w:t>
                    </w:r>
                    <w:proofErr w:type="spellEnd"/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>etm</w:t>
                    </w:r>
                    <w:r w:rsidRPr="00D01162">
                      <w:rPr>
                        <w:rFonts w:ascii="Arial" w:eastAsia="Segoe UI Symbol" w:hAnsi="Arial" w:cs="Arial"/>
                        <w:color w:val="FFFAEC"/>
                        <w:w w:val="70"/>
                        <w:sz w:val="24"/>
                        <w:szCs w:val="24"/>
                      </w:rPr>
                      <w:t>ə</w:t>
                    </w:r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>k</w:t>
                    </w:r>
                    <w:proofErr w:type="spellEnd"/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01162">
                      <w:rPr>
                        <w:rFonts w:ascii="Segoe UI Symbol" w:eastAsia="Segoe UI Symbol" w:hAnsi="Segoe UI Symbol" w:cs="Segoe UI Symbol"/>
                        <w:color w:val="FFFAEC"/>
                        <w:w w:val="70"/>
                        <w:sz w:val="24"/>
                        <w:szCs w:val="24"/>
                      </w:rPr>
                      <w:t>olar</w:t>
                    </w:r>
                    <w:proofErr w:type="spellEnd"/>
                  </w:p>
                </w:txbxContent>
              </v:textbox>
            </v:shape>
            <v:shape id="_x0000_s1170" type="#_x0000_t202" style="position:absolute;left:5181;top:24;width:343;height:600" filled="f" stroked="f">
              <v:textbox inset="0,0,0,0">
                <w:txbxContent>
                  <w:p w14:paraId="08F0DAFD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3DFF7B6E" w14:textId="77777777" w:rsidR="0009362C" w:rsidRDefault="0009362C">
      <w:pPr>
        <w:pStyle w:val="BodyText"/>
        <w:spacing w:before="10"/>
        <w:rPr>
          <w:sz w:val="10"/>
        </w:rPr>
      </w:pPr>
    </w:p>
    <w:p w14:paraId="533BFA0A" w14:textId="2590777C" w:rsidR="00D01162" w:rsidRDefault="00D01162">
      <w:pPr>
        <w:pStyle w:val="BodyText"/>
        <w:spacing w:before="110" w:line="309" w:lineRule="auto"/>
        <w:ind w:left="566" w:right="4390"/>
        <w:jc w:val="both"/>
        <w:rPr>
          <w:color w:val="184C47"/>
          <w:w w:val="85"/>
        </w:rPr>
      </w:pPr>
      <w:proofErr w:type="spellStart"/>
      <w:r w:rsidRPr="00D01162">
        <w:rPr>
          <w:color w:val="184C47"/>
          <w:w w:val="85"/>
        </w:rPr>
        <w:t>Çırpı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meşədə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yerləşən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ağac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bitkisinin</w:t>
      </w:r>
      <w:proofErr w:type="spellEnd"/>
      <w:r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kök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hissəsin</w:t>
      </w:r>
      <w:r>
        <w:rPr>
          <w:color w:val="184C47"/>
          <w:w w:val="85"/>
        </w:rPr>
        <w:t>in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diametri</w:t>
      </w:r>
      <w:proofErr w:type="spellEnd"/>
      <w:r w:rsidRPr="00D01162">
        <w:rPr>
          <w:color w:val="184C47"/>
          <w:w w:val="85"/>
        </w:rPr>
        <w:t xml:space="preserve"> 6 </w:t>
      </w:r>
      <w:proofErr w:type="spellStart"/>
      <w:r w:rsidRPr="00D01162">
        <w:rPr>
          <w:color w:val="184C47"/>
          <w:w w:val="85"/>
        </w:rPr>
        <w:t>sm-dən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çox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olmayan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yerə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tökülmüş</w:t>
      </w:r>
      <w:proofErr w:type="spellEnd"/>
      <w:r w:rsidRPr="00D01162">
        <w:rPr>
          <w:color w:val="184C47"/>
          <w:w w:val="85"/>
        </w:rPr>
        <w:t xml:space="preserve"> </w:t>
      </w:r>
      <w:proofErr w:type="spellStart"/>
      <w:r w:rsidRPr="00D01162">
        <w:rPr>
          <w:color w:val="184C47"/>
          <w:w w:val="85"/>
        </w:rPr>
        <w:t>budaqlarıdır</w:t>
      </w:r>
      <w:proofErr w:type="spellEnd"/>
      <w:r w:rsidRPr="00D01162">
        <w:rPr>
          <w:color w:val="184C47"/>
          <w:w w:val="85"/>
        </w:rPr>
        <w:t>.</w:t>
      </w:r>
    </w:p>
    <w:p w14:paraId="5EE68902" w14:textId="4EB8A52F" w:rsidR="0009362C" w:rsidRDefault="00D01162">
      <w:pPr>
        <w:pStyle w:val="BodyText"/>
        <w:spacing w:before="110" w:line="309" w:lineRule="auto"/>
        <w:ind w:left="566" w:right="4390"/>
        <w:jc w:val="both"/>
      </w:pPr>
      <w:proofErr w:type="spellStart"/>
      <w:r w:rsidRPr="00D01162">
        <w:rPr>
          <w:color w:val="184C47"/>
          <w:w w:val="90"/>
        </w:rPr>
        <w:t>Meşədən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ümumi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istifadə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çərçivəsində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əhalinin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şəxsi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istehlakı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proofErr w:type="gramStart"/>
      <w:r w:rsidRPr="00D01162">
        <w:rPr>
          <w:color w:val="184C47"/>
          <w:w w:val="90"/>
        </w:rPr>
        <w:t>üçün</w:t>
      </w:r>
      <w:proofErr w:type="spellEnd"/>
      <w:r w:rsidRPr="00D01162">
        <w:rPr>
          <w:color w:val="184C47"/>
          <w:w w:val="90"/>
        </w:rPr>
        <w:t xml:space="preserve">  </w:t>
      </w:r>
      <w:proofErr w:type="spellStart"/>
      <w:r w:rsidRPr="00D01162">
        <w:rPr>
          <w:color w:val="184C47"/>
          <w:w w:val="90"/>
        </w:rPr>
        <w:t>ağac</w:t>
      </w:r>
      <w:proofErr w:type="spellEnd"/>
      <w:proofErr w:type="gram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çırpısını</w:t>
      </w:r>
      <w:proofErr w:type="spellEnd"/>
      <w:r w:rsidRPr="00D01162">
        <w:rPr>
          <w:color w:val="184C47"/>
          <w:w w:val="90"/>
        </w:rPr>
        <w:t xml:space="preserve">, </w:t>
      </w:r>
      <w:proofErr w:type="spellStart"/>
      <w:r w:rsidRPr="00D01162">
        <w:rPr>
          <w:color w:val="184C47"/>
          <w:w w:val="90"/>
        </w:rPr>
        <w:t>habelə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ikinci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dərəcəli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ağac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materiallarını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pulsuz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əldə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etmək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hüququ</w:t>
      </w:r>
      <w:proofErr w:type="spellEnd"/>
      <w:r w:rsidRPr="00D01162">
        <w:rPr>
          <w:color w:val="184C47"/>
          <w:w w:val="90"/>
        </w:rPr>
        <w:t xml:space="preserve"> </w:t>
      </w:r>
      <w:proofErr w:type="spellStart"/>
      <w:r w:rsidRPr="00D01162">
        <w:rPr>
          <w:color w:val="184C47"/>
          <w:w w:val="90"/>
        </w:rPr>
        <w:t>olacaq</w:t>
      </w:r>
      <w:proofErr w:type="spellEnd"/>
      <w:r>
        <w:rPr>
          <w:color w:val="184C47"/>
          <w:w w:val="95"/>
        </w:rPr>
        <w:t>.</w:t>
      </w:r>
    </w:p>
    <w:p w14:paraId="4D22EC04" w14:textId="77777777" w:rsidR="0009362C" w:rsidRDefault="00000000">
      <w:pPr>
        <w:pStyle w:val="BodyText"/>
        <w:spacing w:before="4"/>
        <w:rPr>
          <w:sz w:val="13"/>
        </w:rPr>
      </w:pPr>
      <w:r>
        <w:pict w14:anchorId="10C7E9F4">
          <v:shape id="_x0000_s1168" type="#_x0000_t202" style="position:absolute;margin-left:27.9pt;margin-top:8.8pt;width:41.35pt;height:66.25pt;z-index:-251658240;mso-wrap-distance-left:0;mso-wrap-distance-right:0;mso-position-horizontal-relative:page" fillcolor="#97bb57" stroked="f">
            <v:textbox inset="0,0,0,0">
              <w:txbxContent>
                <w:p w14:paraId="79AC33B9" w14:textId="77777777" w:rsidR="0009362C" w:rsidRDefault="00000000">
                  <w:pPr>
                    <w:spacing w:before="318"/>
                    <w:ind w:left="79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17</w:t>
                  </w:r>
                </w:p>
              </w:txbxContent>
            </v:textbox>
            <w10:wrap type="topAndBottom" anchorx="page"/>
          </v:shape>
        </w:pict>
      </w:r>
      <w:r>
        <w:pict w14:anchorId="6066F614">
          <v:shape id="_x0000_s1167" type="#_x0000_t202" style="position:absolute;margin-left:72.55pt;margin-top:8.8pt;width:251.75pt;height:66.25pt;z-index:-251657216;mso-wrap-distance-left:0;mso-wrap-distance-right:0;mso-position-horizontal-relative:page" fillcolor="#54894a" stroked="f">
            <v:textbox inset="0,0,0,0">
              <w:txbxContent>
                <w:p w14:paraId="3A3BD946" w14:textId="3263C488" w:rsidR="0009362C" w:rsidRDefault="00007309">
                  <w:pPr>
                    <w:spacing w:before="162" w:line="256" w:lineRule="auto"/>
                    <w:ind w:left="137" w:right="678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Me</w:t>
                  </w:r>
                  <w:r w:rsidRPr="00007309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y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girm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k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v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yerd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yi</w:t>
                  </w:r>
                  <w:r w:rsidRPr="00007309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hüququ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n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l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ri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hat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edir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?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Hansı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hdudiyy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tl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qoyula</w:t>
                  </w:r>
                  <w:proofErr w:type="spellEnd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bil</w:t>
                  </w:r>
                  <w:r w:rsidRPr="0000730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0730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 w14:anchorId="68FB3F32">
          <v:shape id="_x0000_s1166" type="#_x0000_t202" style="position:absolute;margin-left:327.4pt;margin-top:8.8pt;width:25.55pt;height:66.25pt;z-index:-251656192;mso-wrap-distance-left:0;mso-wrap-distance-right:0;mso-position-horizontal-relative:page" fillcolor="#366b4d" stroked="f">
            <v:textbox inset="0,0,0,0">
              <w:txbxContent>
                <w:p w14:paraId="36835DB3" w14:textId="77777777" w:rsidR="0009362C" w:rsidRDefault="00000000">
                  <w:pPr>
                    <w:spacing w:before="316"/>
                    <w:ind w:left="93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wrap type="topAndBottom" anchorx="page"/>
          </v:shape>
        </w:pict>
      </w:r>
    </w:p>
    <w:p w14:paraId="4FC52A92" w14:textId="77777777" w:rsidR="0009362C" w:rsidRDefault="0009362C">
      <w:pPr>
        <w:pStyle w:val="BodyText"/>
        <w:spacing w:before="2"/>
        <w:rPr>
          <w:sz w:val="27"/>
        </w:rPr>
      </w:pPr>
    </w:p>
    <w:p w14:paraId="59FF0A10" w14:textId="0A9E5324" w:rsidR="0009362C" w:rsidRDefault="00007309">
      <w:pPr>
        <w:pStyle w:val="BodyText"/>
        <w:spacing w:line="309" w:lineRule="auto"/>
        <w:ind w:left="566" w:right="4388"/>
        <w:jc w:val="both"/>
      </w:pPr>
      <w:proofErr w:type="spellStart"/>
      <w:r w:rsidRPr="00007309">
        <w:rPr>
          <w:color w:val="184C47"/>
          <w:w w:val="85"/>
        </w:rPr>
        <w:t>Hər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kəsin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istirahət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və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əyləncə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məqsədilə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meşədə</w:t>
      </w:r>
      <w:proofErr w:type="spellEnd"/>
      <w:r w:rsidRPr="00007309">
        <w:rPr>
          <w:color w:val="184C47"/>
          <w:w w:val="85"/>
        </w:rPr>
        <w:t xml:space="preserve"> (o </w:t>
      </w:r>
      <w:proofErr w:type="spellStart"/>
      <w:r w:rsidRPr="00007309">
        <w:rPr>
          <w:color w:val="184C47"/>
          <w:w w:val="85"/>
        </w:rPr>
        <w:t>cümlədən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xüsusi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mülkiyyətdə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olan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meşədə</w:t>
      </w:r>
      <w:proofErr w:type="spellEnd"/>
      <w:r w:rsidRPr="00007309">
        <w:rPr>
          <w:color w:val="184C47"/>
          <w:w w:val="85"/>
        </w:rPr>
        <w:t xml:space="preserve">) </w:t>
      </w:r>
      <w:proofErr w:type="spellStart"/>
      <w:r w:rsidRPr="00007309">
        <w:rPr>
          <w:color w:val="184C47"/>
          <w:w w:val="85"/>
        </w:rPr>
        <w:t>olmaq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və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sərbəst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hərəkət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etmək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hüququ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vardır</w:t>
      </w:r>
      <w:proofErr w:type="spellEnd"/>
      <w:r w:rsidRPr="00007309">
        <w:rPr>
          <w:color w:val="184C47"/>
          <w:w w:val="85"/>
        </w:rPr>
        <w:t xml:space="preserve">. </w:t>
      </w:r>
      <w:proofErr w:type="spellStart"/>
      <w:r w:rsidRPr="00007309">
        <w:rPr>
          <w:color w:val="184C47"/>
          <w:w w:val="85"/>
        </w:rPr>
        <w:t>Yanğın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ehtimalının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qarşısının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alınmasına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və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nəticələrinin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azaldılmasına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yönəldilmiş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profilaktik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tədbirlər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və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ya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yanğınsöndürmə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tədbirləri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həyata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keçirilərkən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meşədə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hərəkət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məhdudlaşdırılır</w:t>
      </w:r>
      <w:proofErr w:type="spellEnd"/>
      <w:r w:rsidRPr="00007309">
        <w:rPr>
          <w:color w:val="184C47"/>
          <w:w w:val="85"/>
        </w:rPr>
        <w:t xml:space="preserve">; </w:t>
      </w:r>
      <w:proofErr w:type="spellStart"/>
      <w:r w:rsidRPr="00007309">
        <w:rPr>
          <w:color w:val="184C47"/>
          <w:w w:val="85"/>
        </w:rPr>
        <w:t>Meşənin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toxumçuluq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sahəsi</w:t>
      </w:r>
      <w:proofErr w:type="spellEnd"/>
      <w:r w:rsidRPr="00007309">
        <w:rPr>
          <w:color w:val="184C47"/>
          <w:w w:val="85"/>
        </w:rPr>
        <w:t xml:space="preserve">, </w:t>
      </w:r>
      <w:proofErr w:type="spellStart"/>
      <w:r w:rsidRPr="00007309">
        <w:rPr>
          <w:color w:val="184C47"/>
          <w:w w:val="85"/>
        </w:rPr>
        <w:t>ovçuluq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təsərrüfatı</w:t>
      </w:r>
      <w:proofErr w:type="spellEnd"/>
      <w:r w:rsidRPr="00007309">
        <w:rPr>
          <w:color w:val="184C47"/>
          <w:w w:val="85"/>
        </w:rPr>
        <w:t xml:space="preserve">, </w:t>
      </w:r>
      <w:proofErr w:type="spellStart"/>
      <w:r w:rsidRPr="00007309">
        <w:rPr>
          <w:color w:val="184C47"/>
          <w:w w:val="85"/>
        </w:rPr>
        <w:t>balıqçılıq</w:t>
      </w:r>
      <w:proofErr w:type="spellEnd"/>
      <w:r w:rsidRPr="00007309">
        <w:rPr>
          <w:color w:val="184C47"/>
          <w:w w:val="85"/>
        </w:rPr>
        <w:t xml:space="preserve">, </w:t>
      </w:r>
      <w:proofErr w:type="spellStart"/>
      <w:r w:rsidRPr="00007309">
        <w:rPr>
          <w:color w:val="184C47"/>
          <w:w w:val="85"/>
        </w:rPr>
        <w:t>tinglik</w:t>
      </w:r>
      <w:proofErr w:type="spellEnd"/>
      <w:r w:rsidRPr="00007309">
        <w:rPr>
          <w:color w:val="184C47"/>
          <w:w w:val="85"/>
        </w:rPr>
        <w:t xml:space="preserve">, </w:t>
      </w:r>
      <w:proofErr w:type="spellStart"/>
      <w:r w:rsidRPr="00007309">
        <w:rPr>
          <w:color w:val="184C47"/>
          <w:w w:val="85"/>
        </w:rPr>
        <w:t>odun-taxta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və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mexanizmlər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anbarı</w:t>
      </w:r>
      <w:proofErr w:type="spellEnd"/>
      <w:r w:rsidRPr="00007309">
        <w:rPr>
          <w:color w:val="184C47"/>
          <w:w w:val="85"/>
        </w:rPr>
        <w:t xml:space="preserve">, </w:t>
      </w:r>
      <w:proofErr w:type="spellStart"/>
      <w:r w:rsidRPr="00007309">
        <w:rPr>
          <w:color w:val="184C47"/>
          <w:w w:val="85"/>
        </w:rPr>
        <w:t>tikililər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yerləşdiyi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meşə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sahələrində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də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hərəkət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müvəqqəti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məhdudlaşdırıla</w:t>
      </w:r>
      <w:proofErr w:type="spellEnd"/>
      <w:r w:rsidRPr="00007309">
        <w:rPr>
          <w:color w:val="184C47"/>
          <w:w w:val="85"/>
        </w:rPr>
        <w:t xml:space="preserve"> </w:t>
      </w:r>
      <w:proofErr w:type="spellStart"/>
      <w:r w:rsidRPr="00007309">
        <w:rPr>
          <w:color w:val="184C47"/>
          <w:w w:val="85"/>
        </w:rPr>
        <w:t>bilər</w:t>
      </w:r>
      <w:proofErr w:type="spellEnd"/>
      <w:r>
        <w:rPr>
          <w:color w:val="184C47"/>
          <w:w w:val="85"/>
        </w:rPr>
        <w:t>.</w:t>
      </w:r>
    </w:p>
    <w:p w14:paraId="2831FEA7" w14:textId="6698BFB2" w:rsidR="0009362C" w:rsidRPr="00441E3A" w:rsidRDefault="00441E3A">
      <w:pPr>
        <w:pStyle w:val="BodyText"/>
        <w:spacing w:before="68"/>
        <w:ind w:left="566"/>
        <w:jc w:val="both"/>
        <w:rPr>
          <w:rFonts w:ascii="Calibri" w:eastAsia="Segoe UI Symbol" w:hAnsi="Calibri" w:cs="Calibri"/>
          <w:b/>
          <w:bCs/>
          <w:sz w:val="32"/>
          <w:szCs w:val="32"/>
        </w:rPr>
      </w:pPr>
      <w:proofErr w:type="spellStart"/>
      <w:r w:rsidRPr="00441E3A">
        <w:rPr>
          <w:rFonts w:ascii="Segoe UI Symbol" w:eastAsia="Segoe UI Symbol" w:hAnsi="Segoe UI Symbol" w:cs="Segoe UI Symbol"/>
          <w:b/>
          <w:bCs/>
          <w:color w:val="184C47"/>
          <w:w w:val="55"/>
          <w:sz w:val="32"/>
          <w:szCs w:val="32"/>
        </w:rPr>
        <w:t>Me</w:t>
      </w:r>
      <w:r w:rsidRPr="00441E3A">
        <w:rPr>
          <w:rFonts w:ascii="Calibri" w:eastAsia="Segoe UI Symbol" w:hAnsi="Calibri" w:cs="Calibri"/>
          <w:b/>
          <w:bCs/>
          <w:color w:val="184C47"/>
          <w:w w:val="55"/>
          <w:sz w:val="32"/>
          <w:szCs w:val="32"/>
        </w:rPr>
        <w:t>şədə</w:t>
      </w:r>
      <w:proofErr w:type="spellEnd"/>
      <w:r w:rsidRPr="00441E3A">
        <w:rPr>
          <w:rFonts w:ascii="Calibri" w:eastAsia="Segoe UI Symbol" w:hAnsi="Calibri" w:cs="Calibri"/>
          <w:b/>
          <w:bCs/>
          <w:color w:val="184C47"/>
          <w:w w:val="55"/>
          <w:sz w:val="32"/>
          <w:szCs w:val="32"/>
        </w:rPr>
        <w:t xml:space="preserve"> </w:t>
      </w:r>
      <w:proofErr w:type="spellStart"/>
      <w:r w:rsidRPr="00441E3A">
        <w:rPr>
          <w:rFonts w:ascii="Calibri" w:eastAsia="Segoe UI Symbol" w:hAnsi="Calibri" w:cs="Calibri"/>
          <w:b/>
          <w:bCs/>
          <w:color w:val="184C47"/>
          <w:w w:val="55"/>
          <w:sz w:val="32"/>
          <w:szCs w:val="32"/>
        </w:rPr>
        <w:t>ocaq</w:t>
      </w:r>
      <w:proofErr w:type="spellEnd"/>
      <w:r w:rsidRPr="00441E3A">
        <w:rPr>
          <w:rFonts w:ascii="Calibri" w:eastAsia="Segoe UI Symbol" w:hAnsi="Calibri" w:cs="Calibri"/>
          <w:b/>
          <w:bCs/>
          <w:color w:val="184C47"/>
          <w:w w:val="55"/>
          <w:sz w:val="32"/>
          <w:szCs w:val="32"/>
        </w:rPr>
        <w:t xml:space="preserve"> </w:t>
      </w:r>
      <w:proofErr w:type="spellStart"/>
      <w:r w:rsidRPr="00441E3A">
        <w:rPr>
          <w:rFonts w:ascii="Calibri" w:eastAsia="Segoe UI Symbol" w:hAnsi="Calibri" w:cs="Calibri"/>
          <w:b/>
          <w:bCs/>
          <w:color w:val="184C47"/>
          <w:w w:val="55"/>
          <w:sz w:val="32"/>
          <w:szCs w:val="32"/>
        </w:rPr>
        <w:t>qalamaq</w:t>
      </w:r>
      <w:proofErr w:type="spellEnd"/>
      <w:r w:rsidRPr="00441E3A">
        <w:rPr>
          <w:rFonts w:ascii="Calibri" w:eastAsia="Segoe UI Symbol" w:hAnsi="Calibri" w:cs="Calibri"/>
          <w:b/>
          <w:bCs/>
          <w:color w:val="184C47"/>
          <w:w w:val="55"/>
          <w:sz w:val="32"/>
          <w:szCs w:val="32"/>
        </w:rPr>
        <w:t xml:space="preserve"> </w:t>
      </w:r>
    </w:p>
    <w:p w14:paraId="64735A55" w14:textId="71381A98" w:rsidR="0009362C" w:rsidRDefault="0008044D" w:rsidP="0008044D">
      <w:pPr>
        <w:pStyle w:val="BodyText"/>
        <w:spacing w:before="176" w:line="309" w:lineRule="auto"/>
        <w:ind w:left="566" w:right="4392"/>
        <w:jc w:val="both"/>
      </w:pPr>
      <w:proofErr w:type="spellStart"/>
      <w:r w:rsidRPr="0008044D">
        <w:rPr>
          <w:color w:val="184C47"/>
          <w:w w:val="85"/>
        </w:rPr>
        <w:t>Meşədə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müvafiq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məlumat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nişanının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qoyulduğu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xüsusi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ayrılmış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ərazilərdə</w:t>
      </w:r>
      <w:proofErr w:type="spellEnd"/>
      <w:r w:rsidRPr="0008044D">
        <w:rPr>
          <w:color w:val="184C47"/>
          <w:w w:val="85"/>
        </w:rPr>
        <w:t xml:space="preserve"> (</w:t>
      </w:r>
      <w:proofErr w:type="spellStart"/>
      <w:r w:rsidRPr="0008044D">
        <w:rPr>
          <w:color w:val="184C47"/>
          <w:w w:val="85"/>
        </w:rPr>
        <w:t>platformalarda</w:t>
      </w:r>
      <w:proofErr w:type="spellEnd"/>
      <w:r w:rsidRPr="0008044D">
        <w:rPr>
          <w:color w:val="184C47"/>
          <w:w w:val="85"/>
        </w:rPr>
        <w:t xml:space="preserve">) </w:t>
      </w:r>
      <w:proofErr w:type="spellStart"/>
      <w:r w:rsidRPr="0008044D">
        <w:rPr>
          <w:color w:val="184C47"/>
          <w:w w:val="85"/>
        </w:rPr>
        <w:t>ocaq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qalanmasına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icazə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verilir</w:t>
      </w:r>
      <w:proofErr w:type="spellEnd"/>
      <w:r w:rsidRPr="0008044D">
        <w:rPr>
          <w:color w:val="184C47"/>
          <w:w w:val="85"/>
        </w:rPr>
        <w:t xml:space="preserve">. </w:t>
      </w:r>
      <w:proofErr w:type="spellStart"/>
      <w:r w:rsidRPr="0008044D">
        <w:rPr>
          <w:color w:val="184C47"/>
          <w:w w:val="85"/>
        </w:rPr>
        <w:t>Platformalar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əvvəlcədən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ocaq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çuxurundan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ən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azı</w:t>
      </w:r>
      <w:proofErr w:type="spellEnd"/>
      <w:r w:rsidRPr="0008044D">
        <w:rPr>
          <w:color w:val="184C47"/>
          <w:w w:val="85"/>
        </w:rPr>
        <w:t xml:space="preserve"> 1,5 </w:t>
      </w:r>
      <w:proofErr w:type="spellStart"/>
      <w:r w:rsidRPr="0008044D">
        <w:rPr>
          <w:color w:val="184C47"/>
          <w:w w:val="85"/>
        </w:rPr>
        <w:t>metr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radiusda</w:t>
      </w:r>
      <w:proofErr w:type="spellEnd"/>
      <w:r w:rsidRPr="0008044D">
        <w:rPr>
          <w:color w:val="184C47"/>
          <w:w w:val="85"/>
        </w:rPr>
        <w:t xml:space="preserve">, </w:t>
      </w:r>
      <w:proofErr w:type="spellStart"/>
      <w:r w:rsidRPr="0008044D">
        <w:rPr>
          <w:color w:val="184C47"/>
          <w:w w:val="85"/>
        </w:rPr>
        <w:t>tez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alışan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materiallardan</w:t>
      </w:r>
      <w:proofErr w:type="spellEnd"/>
      <w:r w:rsidRPr="0008044D">
        <w:rPr>
          <w:color w:val="184C47"/>
          <w:w w:val="85"/>
        </w:rPr>
        <w:t xml:space="preserve"> (</w:t>
      </w:r>
      <w:proofErr w:type="spellStart"/>
      <w:r w:rsidRPr="0008044D">
        <w:rPr>
          <w:color w:val="184C47"/>
          <w:w w:val="85"/>
        </w:rPr>
        <w:t>ot</w:t>
      </w:r>
      <w:proofErr w:type="spellEnd"/>
      <w:r w:rsidRPr="0008044D">
        <w:rPr>
          <w:color w:val="184C47"/>
          <w:w w:val="85"/>
        </w:rPr>
        <w:t xml:space="preserve">, </w:t>
      </w:r>
      <w:proofErr w:type="spellStart"/>
      <w:r w:rsidRPr="0008044D">
        <w:rPr>
          <w:color w:val="184C47"/>
          <w:w w:val="85"/>
        </w:rPr>
        <w:t>yarpaq</w:t>
      </w:r>
      <w:proofErr w:type="spellEnd"/>
      <w:r w:rsidRPr="0008044D">
        <w:rPr>
          <w:color w:val="184C47"/>
          <w:w w:val="85"/>
        </w:rPr>
        <w:t xml:space="preserve">, </w:t>
      </w:r>
      <w:proofErr w:type="spellStart"/>
      <w:r w:rsidRPr="0008044D">
        <w:rPr>
          <w:color w:val="184C47"/>
          <w:w w:val="85"/>
        </w:rPr>
        <w:t>kötük</w:t>
      </w:r>
      <w:proofErr w:type="spellEnd"/>
      <w:r w:rsidRPr="0008044D">
        <w:rPr>
          <w:color w:val="184C47"/>
          <w:w w:val="85"/>
        </w:rPr>
        <w:t xml:space="preserve">, </w:t>
      </w:r>
      <w:proofErr w:type="spellStart"/>
      <w:r w:rsidRPr="0008044D">
        <w:rPr>
          <w:color w:val="184C47"/>
          <w:w w:val="85"/>
        </w:rPr>
        <w:t>quru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ot</w:t>
      </w:r>
      <w:proofErr w:type="spellEnd"/>
      <w:r w:rsidRPr="0008044D">
        <w:rPr>
          <w:color w:val="184C47"/>
          <w:w w:val="85"/>
        </w:rPr>
        <w:t xml:space="preserve">) </w:t>
      </w:r>
      <w:proofErr w:type="spellStart"/>
      <w:r w:rsidRPr="0008044D">
        <w:rPr>
          <w:color w:val="184C47"/>
          <w:w w:val="85"/>
        </w:rPr>
        <w:t>təmizlənmiş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yerlərdə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yerləşdirilir</w:t>
      </w:r>
      <w:proofErr w:type="spellEnd"/>
      <w:r w:rsidRPr="0008044D">
        <w:rPr>
          <w:color w:val="184C47"/>
          <w:w w:val="85"/>
        </w:rPr>
        <w:t xml:space="preserve">. </w:t>
      </w:r>
      <w:proofErr w:type="spellStart"/>
      <w:r w:rsidRPr="0008044D">
        <w:rPr>
          <w:color w:val="184C47"/>
          <w:w w:val="85"/>
        </w:rPr>
        <w:t>Digər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yerlərdə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özbaşına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ocaq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qalamaq</w:t>
      </w:r>
      <w:proofErr w:type="spellEnd"/>
      <w:r w:rsidRPr="0008044D">
        <w:rPr>
          <w:color w:val="184C47"/>
          <w:w w:val="85"/>
        </w:rPr>
        <w:t xml:space="preserve"> </w:t>
      </w:r>
      <w:proofErr w:type="spellStart"/>
      <w:r w:rsidRPr="0008044D">
        <w:rPr>
          <w:color w:val="184C47"/>
          <w:w w:val="85"/>
        </w:rPr>
        <w:t>qadağandır</w:t>
      </w:r>
      <w:proofErr w:type="spellEnd"/>
      <w:r>
        <w:rPr>
          <w:color w:val="184C47"/>
          <w:w w:val="90"/>
        </w:rPr>
        <w:t>.</w:t>
      </w:r>
    </w:p>
    <w:p w14:paraId="385D4CD7" w14:textId="77777777" w:rsidR="0009362C" w:rsidRDefault="0009362C">
      <w:pPr>
        <w:pStyle w:val="BodyText"/>
        <w:rPr>
          <w:sz w:val="20"/>
        </w:rPr>
      </w:pPr>
    </w:p>
    <w:p w14:paraId="6E59A566" w14:textId="77777777" w:rsidR="0009362C" w:rsidRDefault="00000000">
      <w:pPr>
        <w:pStyle w:val="BodyText"/>
        <w:spacing w:before="10"/>
        <w:rPr>
          <w:sz w:val="16"/>
        </w:rPr>
      </w:pPr>
      <w:r>
        <w:pict w14:anchorId="09B44A84">
          <v:group id="_x0000_s1163" style="position:absolute;margin-left:518.15pt;margin-top:11.5pt;width:20.45pt;height:20.45pt;z-index:-251655168;mso-wrap-distance-left:0;mso-wrap-distance-right:0;mso-position-horizontal-relative:page" coordorigin="10363,230" coordsize="409,409">
            <v:shape id="_x0000_s1165" type="#_x0000_t75" style="position:absolute;left:10363;top:230;width:409;height:409">
              <v:imagedata r:id="rId18" o:title=""/>
            </v:shape>
            <v:shape id="_x0000_s1164" type="#_x0000_t202" style="position:absolute;left:10363;top:230;width:409;height:409" filled="f" stroked="f">
              <v:textbox inset="0,0,0,0">
                <w:txbxContent>
                  <w:p w14:paraId="065189D1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2B3D55" w14:textId="77777777" w:rsidR="0009362C" w:rsidRDefault="0009362C">
      <w:pPr>
        <w:rPr>
          <w:sz w:val="16"/>
        </w:rPr>
        <w:sectPr w:rsidR="0009362C">
          <w:pgSz w:w="11460" w:h="11570"/>
          <w:pgMar w:top="660" w:right="0" w:bottom="0" w:left="0" w:header="720" w:footer="720" w:gutter="0"/>
          <w:cols w:space="720"/>
        </w:sectPr>
      </w:pPr>
    </w:p>
    <w:p w14:paraId="15DCA259" w14:textId="77777777" w:rsidR="0009362C" w:rsidRDefault="00000000">
      <w:pPr>
        <w:ind w:left="680"/>
        <w:rPr>
          <w:sz w:val="20"/>
        </w:rPr>
      </w:pPr>
      <w:r>
        <w:lastRenderedPageBreak/>
        <w:pict w14:anchorId="649B6C43">
          <v:rect id="_x0000_s1162" style="position:absolute;left:0;text-align:left;margin-left:0;margin-top:0;width:572.6pt;height:578.25pt;z-index:-251696128;mso-position-horizontal-relative:page;mso-position-vertical-relative:page" fillcolor="#fffaec" stroked="f">
            <w10:wrap anchorx="page" anchory="page"/>
          </v:rect>
        </w:pict>
      </w:r>
      <w:r>
        <w:rPr>
          <w:position w:val="6"/>
          <w:sz w:val="20"/>
        </w:rPr>
      </w:r>
      <w:r>
        <w:rPr>
          <w:position w:val="6"/>
          <w:sz w:val="20"/>
        </w:rPr>
        <w:pict w14:anchorId="2D530498">
          <v:shape id="_x0000_s1377" type="#_x0000_t202" style="width:41.35pt;height:28.35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64042BF0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18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position w:val="6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1AE96A91">
          <v:group id="_x0000_s1156" style="width:465.6pt;height:31.25pt;mso-position-horizontal-relative:char;mso-position-vertical-relative:line" coordsize="9312,625">
            <v:rect id="_x0000_s1160" style="position:absolute;width:8745;height:567" fillcolor="#54894a" stroked="f"/>
            <v:rect id="_x0000_s1159" style="position:absolute;left:8801;width:511;height:567" fillcolor="#366b4d" stroked="f"/>
            <v:shape id="_x0000_s1158" type="#_x0000_t202" style="position:absolute;left:185;top:109;width:7112;height:336" filled="f" stroked="f">
              <v:textbox inset="0,0,0,0">
                <w:txbxContent>
                  <w:p w14:paraId="6F32C75E" w14:textId="490B829F" w:rsidR="0009362C" w:rsidRDefault="0008044D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Me</w:t>
                    </w:r>
                    <w:r w:rsidRPr="0008044D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08044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d</w:t>
                    </w:r>
                    <w:r w:rsidRPr="0008044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mal-</w:t>
                    </w:r>
                    <w:proofErr w:type="spellStart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qaranın</w:t>
                    </w:r>
                    <w:proofErr w:type="spellEnd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otarılması</w:t>
                    </w:r>
                    <w:proofErr w:type="spellEnd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</w:t>
                    </w:r>
                    <w:r w:rsidRPr="0008044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</w:t>
                    </w:r>
                    <w:r w:rsidRPr="0008044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</w:t>
                    </w:r>
                    <w:r w:rsidRPr="0008044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si</w:t>
                    </w:r>
                    <w:proofErr w:type="spellEnd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nec</w:t>
                    </w:r>
                    <w:r w:rsidRPr="0008044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t</w:t>
                    </w:r>
                    <w:r w:rsidRPr="0008044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nziml</w:t>
                    </w:r>
                    <w:r w:rsidRPr="0008044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08044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nir</w:t>
                    </w:r>
                    <w:proofErr w:type="spellEnd"/>
                  </w:p>
                </w:txbxContent>
              </v:textbox>
            </v:shape>
            <v:shape id="_x0000_s1157" type="#_x0000_t202" style="position:absolute;left:8895;top:24;width:343;height:600" filled="f" stroked="f">
              <v:textbox inset="0,0,0,0">
                <w:txbxContent>
                  <w:p w14:paraId="3DF30BF6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4C4CFA36" w14:textId="77777777" w:rsidR="0009362C" w:rsidRDefault="0009362C">
      <w:pPr>
        <w:pStyle w:val="BodyText"/>
        <w:spacing w:before="8"/>
        <w:rPr>
          <w:sz w:val="12"/>
        </w:rPr>
      </w:pPr>
    </w:p>
    <w:p w14:paraId="4398D3B2" w14:textId="77777777" w:rsidR="00987ADD" w:rsidRDefault="00987ADD">
      <w:pPr>
        <w:pStyle w:val="BodyText"/>
        <w:spacing w:before="111" w:line="309" w:lineRule="auto"/>
        <w:ind w:left="680"/>
        <w:rPr>
          <w:color w:val="184C47"/>
          <w:w w:val="85"/>
        </w:rPr>
      </w:pPr>
      <w:proofErr w:type="spellStart"/>
      <w:r w:rsidRPr="00987ADD">
        <w:rPr>
          <w:color w:val="184C47"/>
          <w:w w:val="85"/>
        </w:rPr>
        <w:t>Meşənin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vəziyyəti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nəzərə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alınmaqla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bunun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qeyri-mümkün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olduğu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hallar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istisna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olmaqla</w:t>
      </w:r>
      <w:proofErr w:type="spellEnd"/>
      <w:r w:rsidRPr="00987ADD">
        <w:rPr>
          <w:color w:val="184C47"/>
          <w:w w:val="85"/>
        </w:rPr>
        <w:t xml:space="preserve">, </w:t>
      </w:r>
      <w:proofErr w:type="spellStart"/>
      <w:r w:rsidRPr="00987ADD">
        <w:rPr>
          <w:color w:val="184C47"/>
          <w:w w:val="85"/>
        </w:rPr>
        <w:t>yerli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əhalinin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maraqları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nəzərə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alınmaqla</w:t>
      </w:r>
      <w:proofErr w:type="spellEnd"/>
      <w:r w:rsidRPr="00987ADD">
        <w:rPr>
          <w:color w:val="184C47"/>
          <w:w w:val="85"/>
        </w:rPr>
        <w:t xml:space="preserve">, </w:t>
      </w:r>
      <w:proofErr w:type="spellStart"/>
      <w:r w:rsidRPr="00987ADD">
        <w:rPr>
          <w:color w:val="184C47"/>
          <w:w w:val="85"/>
        </w:rPr>
        <w:t>meşədə</w:t>
      </w:r>
      <w:proofErr w:type="spellEnd"/>
      <w:r w:rsidRPr="00987ADD">
        <w:rPr>
          <w:color w:val="184C47"/>
          <w:w w:val="85"/>
        </w:rPr>
        <w:t xml:space="preserve"> mal-</w:t>
      </w:r>
      <w:proofErr w:type="spellStart"/>
      <w:r w:rsidRPr="00987ADD">
        <w:rPr>
          <w:color w:val="184C47"/>
          <w:w w:val="85"/>
        </w:rPr>
        <w:t>qara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otarmağa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icazə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verilir</w:t>
      </w:r>
      <w:proofErr w:type="spellEnd"/>
      <w:r w:rsidRPr="00987ADD">
        <w:rPr>
          <w:color w:val="184C47"/>
          <w:w w:val="85"/>
        </w:rPr>
        <w:t>.</w:t>
      </w:r>
    </w:p>
    <w:p w14:paraId="533919EE" w14:textId="6DE1862B" w:rsidR="0009362C" w:rsidRDefault="00987ADD">
      <w:pPr>
        <w:pStyle w:val="BodyText"/>
        <w:spacing w:before="111" w:line="309" w:lineRule="auto"/>
        <w:ind w:left="680"/>
      </w:pPr>
      <w:proofErr w:type="spellStart"/>
      <w:r w:rsidRPr="00987ADD">
        <w:rPr>
          <w:color w:val="184C47"/>
          <w:w w:val="85"/>
        </w:rPr>
        <w:t>Meşədə</w:t>
      </w:r>
      <w:proofErr w:type="spellEnd"/>
      <w:r w:rsidRPr="00987ADD">
        <w:rPr>
          <w:color w:val="184C47"/>
          <w:w w:val="85"/>
        </w:rPr>
        <w:t xml:space="preserve"> mal-</w:t>
      </w:r>
      <w:proofErr w:type="spellStart"/>
      <w:r w:rsidRPr="00987ADD">
        <w:rPr>
          <w:color w:val="184C47"/>
          <w:w w:val="85"/>
        </w:rPr>
        <w:t>qaranın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örüş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sahələri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meşə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idarəetmə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planına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əsasən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ayrılacaq</w:t>
      </w:r>
      <w:proofErr w:type="spellEnd"/>
      <w:r w:rsidRPr="00987ADD">
        <w:rPr>
          <w:color w:val="184C47"/>
          <w:w w:val="85"/>
        </w:rPr>
        <w:t>. Mal-</w:t>
      </w:r>
      <w:proofErr w:type="spellStart"/>
      <w:r w:rsidRPr="00987ADD">
        <w:rPr>
          <w:color w:val="184C47"/>
          <w:w w:val="85"/>
        </w:rPr>
        <w:t>qaranın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otarılması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üçün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nəzərdə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tutulmuş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ərazidə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müvafiq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məlumat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nişanı</w:t>
      </w:r>
      <w:proofErr w:type="spellEnd"/>
      <w:r w:rsidRPr="00987ADD">
        <w:rPr>
          <w:color w:val="184C47"/>
          <w:w w:val="85"/>
        </w:rPr>
        <w:t xml:space="preserve"> </w:t>
      </w:r>
      <w:proofErr w:type="spellStart"/>
      <w:r w:rsidRPr="00987ADD">
        <w:rPr>
          <w:color w:val="184C47"/>
          <w:w w:val="85"/>
        </w:rPr>
        <w:t>yerləşdiriləcək</w:t>
      </w:r>
      <w:proofErr w:type="spellEnd"/>
      <w:r>
        <w:rPr>
          <w:color w:val="184C47"/>
          <w:w w:val="85"/>
        </w:rPr>
        <w:t>.</w:t>
      </w:r>
    </w:p>
    <w:p w14:paraId="50A49BC6" w14:textId="77777777" w:rsidR="0009362C" w:rsidRDefault="0009362C">
      <w:pPr>
        <w:pStyle w:val="BodyText"/>
        <w:rPr>
          <w:sz w:val="20"/>
        </w:rPr>
      </w:pPr>
    </w:p>
    <w:p w14:paraId="55F8CC60" w14:textId="77777777" w:rsidR="0009362C" w:rsidRDefault="0009362C">
      <w:pPr>
        <w:pStyle w:val="BodyText"/>
        <w:rPr>
          <w:sz w:val="20"/>
        </w:rPr>
      </w:pPr>
    </w:p>
    <w:p w14:paraId="44C569B9" w14:textId="77777777" w:rsidR="0009362C" w:rsidRDefault="00000000">
      <w:pPr>
        <w:pStyle w:val="BodyText"/>
        <w:spacing w:before="8"/>
        <w:rPr>
          <w:sz w:val="26"/>
        </w:rPr>
      </w:pPr>
      <w:r>
        <w:pict w14:anchorId="07A9FB52">
          <v:shape id="_x0000_s1155" type="#_x0000_t202" style="position:absolute;margin-left:34pt;margin-top:17.05pt;width:41.35pt;height:28.35pt;z-index:-251654144;mso-wrap-distance-left:0;mso-wrap-distance-right:0;mso-position-horizontal-relative:page" fillcolor="#97bb57" stroked="f">
            <v:textbox inset="0,0,0,0">
              <w:txbxContent>
                <w:p w14:paraId="22F39B71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19</w:t>
                  </w:r>
                </w:p>
              </w:txbxContent>
            </v:textbox>
            <w10:wrap type="topAndBottom" anchorx="page"/>
          </v:shape>
        </w:pict>
      </w:r>
      <w:r>
        <w:pict w14:anchorId="1F1B2693">
          <v:shape id="_x0000_s1154" type="#_x0000_t202" style="position:absolute;margin-left:78.65pt;margin-top:17.05pt;width:437.25pt;height:28.35pt;z-index:-251653120;mso-wrap-distance-left:0;mso-wrap-distance-right:0;mso-position-horizontal-relative:page" fillcolor="#54894a" stroked="f">
            <v:textbox inset="0,0,0,0">
              <w:txbxContent>
                <w:p w14:paraId="4AB2F911" w14:textId="32CC8403" w:rsidR="0009362C" w:rsidRDefault="00987ADD">
                  <w:pPr>
                    <w:spacing w:before="108"/>
                    <w:ind w:left="185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r w:rsidRPr="00987ADD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İş</w:t>
                  </w:r>
                  <w:r w:rsidRPr="00987ADD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güzar </w:t>
                  </w:r>
                  <w:proofErr w:type="spellStart"/>
                  <w:r w:rsidRPr="00987ADD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h</w:t>
                  </w:r>
                  <w:r w:rsidRPr="00987ADD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987ADD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y</w:t>
                  </w:r>
                  <w:r w:rsidRPr="00987ADD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987ADD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t</w:t>
                  </w:r>
                  <w:proofErr w:type="spellEnd"/>
                  <w:r w:rsidRPr="00987ADD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87ADD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n</w:t>
                  </w:r>
                  <w:r w:rsidRPr="00987ADD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987ADD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dir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 w14:anchorId="6FA38833">
          <v:group id="_x0000_s1151" style="position:absolute;margin-left:518.75pt;margin-top:17.05pt;width:25.55pt;height:31.25pt;z-index:-251652096;mso-wrap-distance-left:0;mso-wrap-distance-right:0;mso-position-horizontal-relative:page" coordorigin="10375,341" coordsize="511,625">
            <v:rect id="_x0000_s1153" style="position:absolute;left:10374;top:341;width:511;height:567" fillcolor="#366b4d" stroked="f"/>
            <v:shape id="_x0000_s1152" type="#_x0000_t202" style="position:absolute;left:10374;top:341;width:511;height:625" filled="f" stroked="f">
              <v:textbox inset="0,0,0,0">
                <w:txbxContent>
                  <w:p w14:paraId="4ABEDC1F" w14:textId="77777777" w:rsidR="0009362C" w:rsidRDefault="00000000">
                    <w:pPr>
                      <w:spacing w:line="625" w:lineRule="exact"/>
                      <w:ind w:left="93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75B8CB" w14:textId="77777777" w:rsidR="0009362C" w:rsidRDefault="0009362C">
      <w:pPr>
        <w:pStyle w:val="BodyText"/>
        <w:spacing w:before="9"/>
        <w:rPr>
          <w:sz w:val="10"/>
        </w:rPr>
      </w:pPr>
    </w:p>
    <w:p w14:paraId="133F34BE" w14:textId="23959721" w:rsidR="0009362C" w:rsidRDefault="00987ADD">
      <w:pPr>
        <w:pStyle w:val="BodyText"/>
        <w:spacing w:before="102" w:line="309" w:lineRule="auto"/>
        <w:ind w:left="680" w:right="563"/>
        <w:jc w:val="both"/>
      </w:pPr>
      <w:r w:rsidRPr="00987ADD">
        <w:rPr>
          <w:color w:val="184C47"/>
          <w:spacing w:val="-1"/>
          <w:w w:val="90"/>
        </w:rPr>
        <w:t xml:space="preserve">İşgüzar </w:t>
      </w:r>
      <w:proofErr w:type="spellStart"/>
      <w:r w:rsidRPr="00987ADD">
        <w:rPr>
          <w:color w:val="184C47"/>
          <w:spacing w:val="-1"/>
          <w:w w:val="90"/>
        </w:rPr>
        <w:t>həyət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meşə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ehtiyatları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üçün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anbar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və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satış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nöqtəsidir</w:t>
      </w:r>
      <w:proofErr w:type="spellEnd"/>
      <w:r w:rsidRPr="00987ADD">
        <w:rPr>
          <w:color w:val="184C47"/>
          <w:spacing w:val="-1"/>
          <w:w w:val="90"/>
        </w:rPr>
        <w:t xml:space="preserve">. Milli </w:t>
      </w:r>
      <w:proofErr w:type="spellStart"/>
      <w:r w:rsidRPr="00987ADD">
        <w:rPr>
          <w:color w:val="184C47"/>
          <w:spacing w:val="-1"/>
          <w:w w:val="90"/>
        </w:rPr>
        <w:t>Meşə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Təsərrüfatı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Agentliyi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Gürcüstanın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bütün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bələdiyyələrində</w:t>
      </w:r>
      <w:proofErr w:type="spellEnd"/>
      <w:r w:rsidRPr="00987ADD">
        <w:rPr>
          <w:color w:val="184C47"/>
          <w:spacing w:val="-1"/>
          <w:w w:val="90"/>
        </w:rPr>
        <w:t xml:space="preserve"> İşgüzar </w:t>
      </w:r>
      <w:proofErr w:type="spellStart"/>
      <w:r w:rsidRPr="00987ADD">
        <w:rPr>
          <w:color w:val="184C47"/>
          <w:spacing w:val="-1"/>
          <w:w w:val="90"/>
        </w:rPr>
        <w:t>həyətlər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təşkil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edəcək</w:t>
      </w:r>
      <w:proofErr w:type="spellEnd"/>
      <w:r w:rsidRPr="00987ADD">
        <w:rPr>
          <w:color w:val="184C47"/>
          <w:spacing w:val="-1"/>
          <w:w w:val="90"/>
        </w:rPr>
        <w:t xml:space="preserve">. </w:t>
      </w:r>
      <w:proofErr w:type="spellStart"/>
      <w:r w:rsidRPr="00987ADD">
        <w:rPr>
          <w:color w:val="184C47"/>
          <w:spacing w:val="-1"/>
          <w:w w:val="90"/>
        </w:rPr>
        <w:t>Sözügedən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mexanizm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əhalinin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və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özəl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sektorun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istədikləri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müddətdə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taxta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materiallarının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alınmasını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və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daşınmasını</w:t>
      </w:r>
      <w:proofErr w:type="spellEnd"/>
      <w:r w:rsidRPr="00987ADD">
        <w:rPr>
          <w:color w:val="184C47"/>
          <w:spacing w:val="-1"/>
          <w:w w:val="90"/>
        </w:rPr>
        <w:t xml:space="preserve"> </w:t>
      </w:r>
      <w:proofErr w:type="spellStart"/>
      <w:r w:rsidRPr="00987ADD">
        <w:rPr>
          <w:color w:val="184C47"/>
          <w:spacing w:val="-1"/>
          <w:w w:val="90"/>
        </w:rPr>
        <w:t>asanlaşdıracaq</w:t>
      </w:r>
      <w:proofErr w:type="spellEnd"/>
      <w:r>
        <w:rPr>
          <w:color w:val="184C47"/>
          <w:w w:val="90"/>
        </w:rPr>
        <w:t>.</w:t>
      </w:r>
    </w:p>
    <w:p w14:paraId="7AD70D33" w14:textId="77777777" w:rsidR="0009362C" w:rsidRDefault="0009362C">
      <w:pPr>
        <w:pStyle w:val="BodyText"/>
        <w:rPr>
          <w:sz w:val="20"/>
        </w:rPr>
      </w:pPr>
    </w:p>
    <w:p w14:paraId="272255DD" w14:textId="77777777" w:rsidR="0009362C" w:rsidRDefault="00000000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51550720" behindDoc="0" locked="0" layoutInCell="1" allowOverlap="1" wp14:anchorId="6FAD1292" wp14:editId="0F7576A0">
            <wp:simplePos x="0" y="0"/>
            <wp:positionH relativeFrom="page">
              <wp:posOffset>431988</wp:posOffset>
            </wp:positionH>
            <wp:positionV relativeFrom="paragraph">
              <wp:posOffset>140627</wp:posOffset>
            </wp:positionV>
            <wp:extent cx="6496804" cy="2994660"/>
            <wp:effectExtent l="0" t="0" r="0" b="0"/>
            <wp:wrapTopAndBottom/>
            <wp:docPr id="6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04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4CE55" w14:textId="77777777" w:rsidR="0009362C" w:rsidRDefault="0009362C">
      <w:pPr>
        <w:pStyle w:val="BodyText"/>
        <w:spacing w:before="3"/>
        <w:rPr>
          <w:sz w:val="7"/>
        </w:rPr>
      </w:pPr>
    </w:p>
    <w:p w14:paraId="49AC84EB" w14:textId="77777777" w:rsidR="0009362C" w:rsidRDefault="00000000">
      <w:pPr>
        <w:pStyle w:val="BodyText"/>
        <w:ind w:left="680"/>
        <w:rPr>
          <w:sz w:val="20"/>
        </w:rPr>
      </w:pPr>
      <w:r>
        <w:rPr>
          <w:sz w:val="20"/>
        </w:rPr>
      </w:r>
      <w:r>
        <w:rPr>
          <w:sz w:val="20"/>
        </w:rPr>
        <w:pict w14:anchorId="682B4CD4">
          <v:group id="_x0000_s1148" style="width:20.45pt;height:20.45pt;mso-position-horizontal-relative:char;mso-position-vertical-relative:line" coordsize="409,409">
            <v:shape id="_x0000_s1150" type="#_x0000_t75" style="position:absolute;width:409;height:409">
              <v:imagedata r:id="rId18" o:title=""/>
            </v:shape>
            <v:shape id="_x0000_s1149" type="#_x0000_t202" style="position:absolute;width:409;height:409" filled="f" stroked="f">
              <v:textbox inset="0,0,0,0">
                <w:txbxContent>
                  <w:p w14:paraId="45EE51B8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24</w:t>
                    </w:r>
                  </w:p>
                </w:txbxContent>
              </v:textbox>
            </v:shape>
            <w10:anchorlock/>
          </v:group>
        </w:pict>
      </w:r>
    </w:p>
    <w:p w14:paraId="7A7416E4" w14:textId="77777777" w:rsidR="0009362C" w:rsidRDefault="0009362C">
      <w:pPr>
        <w:rPr>
          <w:sz w:val="20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529F1BC4" w14:textId="77777777" w:rsidR="0009362C" w:rsidRDefault="00000000">
      <w:pPr>
        <w:pStyle w:val="BodyText"/>
        <w:ind w:left="566"/>
        <w:rPr>
          <w:sz w:val="20"/>
        </w:rPr>
      </w:pPr>
      <w:r>
        <w:lastRenderedPageBreak/>
        <w:pict w14:anchorId="602F493D">
          <v:rect id="_x0000_s1147" style="position:absolute;left:0;text-align:left;margin-left:0;margin-top:0;width:572.6pt;height:578.25pt;z-index:-251695104;mso-position-horizontal-relative:page;mso-position-vertical-relative:page" fillcolor="#fffaec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11199C67" wp14:editId="1E91DCD5">
            <wp:extent cx="6440888" cy="3356133"/>
            <wp:effectExtent l="0" t="0" r="0" b="0"/>
            <wp:docPr id="7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888" cy="33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209E" w14:textId="77777777" w:rsidR="0009362C" w:rsidRDefault="0009362C">
      <w:pPr>
        <w:pStyle w:val="BodyText"/>
        <w:rPr>
          <w:sz w:val="20"/>
        </w:rPr>
      </w:pPr>
    </w:p>
    <w:p w14:paraId="3C653540" w14:textId="77777777" w:rsidR="0009362C" w:rsidRDefault="00000000">
      <w:pPr>
        <w:pStyle w:val="BodyText"/>
        <w:spacing w:before="4"/>
        <w:rPr>
          <w:sz w:val="29"/>
        </w:rPr>
      </w:pPr>
      <w:r>
        <w:pict w14:anchorId="5CD1A0CF">
          <v:shape id="_x0000_s1146" type="#_x0000_t202" style="position:absolute;margin-left:28.35pt;margin-top:18.6pt;width:41.35pt;height:28.35pt;z-index:-251651072;mso-wrap-distance-left:0;mso-wrap-distance-right:0;mso-position-horizontal-relative:page" fillcolor="#97bb57" stroked="f">
            <v:textbox inset="0,0,0,0">
              <w:txbxContent>
                <w:p w14:paraId="43B74A01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20</w:t>
                  </w:r>
                </w:p>
              </w:txbxContent>
            </v:textbox>
            <w10:wrap type="topAndBottom" anchorx="page"/>
          </v:shape>
        </w:pict>
      </w:r>
      <w:r>
        <w:pict w14:anchorId="7112FF56">
          <v:group id="_x0000_s1141" style="position:absolute;margin-left:73pt;margin-top:18.6pt;width:465.6pt;height:31.25pt;z-index:-251650048;mso-wrap-distance-left:0;mso-wrap-distance-right:0;mso-position-horizontal-relative:page" coordorigin="1460,372" coordsize="9312,625">
            <v:rect id="_x0000_s1145" style="position:absolute;left:1459;top:371;width:8745;height:567" fillcolor="#54894a" stroked="f"/>
            <v:rect id="_x0000_s1144" style="position:absolute;left:10261;top:371;width:511;height:567" fillcolor="#366b4d" stroked="f"/>
            <v:shape id="_x0000_s1143" type="#_x0000_t202" style="position:absolute;left:1645;top:481;width:8205;height:336" filled="f" stroked="f">
              <v:textbox inset="0,0,0,0">
                <w:txbxContent>
                  <w:p w14:paraId="0C8A16E6" w14:textId="65C98637" w:rsidR="0009362C" w:rsidRDefault="008D50C8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Sütun</w:t>
                    </w:r>
                    <w:proofErr w:type="spellEnd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dir</w:t>
                    </w:r>
                    <w:r w:rsidRPr="008D50C8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k</w:t>
                    </w:r>
                    <w:proofErr w:type="spellEnd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v</w:t>
                    </w:r>
                    <w:r w:rsidRPr="008D50C8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payanı</w:t>
                    </w:r>
                    <w:proofErr w:type="spellEnd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8D50C8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ld</w:t>
                    </w:r>
                    <w:r w:rsidRPr="008D50C8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etm</w:t>
                    </w:r>
                    <w:r w:rsidRPr="008D50C8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k</w:t>
                    </w:r>
                    <w:proofErr w:type="spellEnd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nec</w:t>
                    </w:r>
                    <w:r w:rsidRPr="008D50C8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mümkün</w:t>
                    </w:r>
                    <w:proofErr w:type="spellEnd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8D50C8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olacaq</w:t>
                    </w:r>
                    <w:proofErr w:type="spellEnd"/>
                  </w:p>
                </w:txbxContent>
              </v:textbox>
            </v:shape>
            <v:shape id="_x0000_s1142" type="#_x0000_t202" style="position:absolute;left:10355;top:396;width:343;height:600" filled="f" stroked="f">
              <v:textbox inset="0,0,0,0">
                <w:txbxContent>
                  <w:p w14:paraId="2F55F3ED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B8A8A7" w14:textId="77777777" w:rsidR="0009362C" w:rsidRDefault="0009362C">
      <w:pPr>
        <w:pStyle w:val="BodyText"/>
        <w:spacing w:before="10"/>
        <w:rPr>
          <w:sz w:val="18"/>
        </w:rPr>
      </w:pPr>
    </w:p>
    <w:p w14:paraId="742ABE52" w14:textId="7D8F8B18" w:rsidR="0009362C" w:rsidRDefault="008D50C8">
      <w:pPr>
        <w:pStyle w:val="BodyText"/>
        <w:spacing w:before="101" w:line="309" w:lineRule="auto"/>
        <w:ind w:left="566" w:right="677"/>
        <w:jc w:val="both"/>
      </w:pPr>
      <w:r w:rsidRPr="008D50C8">
        <w:rPr>
          <w:color w:val="184C47"/>
          <w:spacing w:val="-1"/>
          <w:w w:val="85"/>
        </w:rPr>
        <w:t xml:space="preserve">İşgüzar </w:t>
      </w:r>
      <w:proofErr w:type="spellStart"/>
      <w:r w:rsidRPr="008D50C8">
        <w:rPr>
          <w:color w:val="184C47"/>
          <w:spacing w:val="-1"/>
          <w:w w:val="85"/>
        </w:rPr>
        <w:t>həyətlərdə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idarəetmə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orqanı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tərəfindən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meşədə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istehsal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olunan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çeşidlənmiş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taxta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məhsullar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yerləşdiriləcək</w:t>
      </w:r>
      <w:proofErr w:type="spellEnd"/>
      <w:r w:rsidRPr="008D50C8">
        <w:rPr>
          <w:color w:val="184C47"/>
          <w:spacing w:val="-1"/>
          <w:w w:val="85"/>
        </w:rPr>
        <w:t xml:space="preserve">. Sakinlər </w:t>
      </w:r>
      <w:proofErr w:type="spellStart"/>
      <w:r w:rsidRPr="008D50C8">
        <w:rPr>
          <w:color w:val="184C47"/>
          <w:spacing w:val="-1"/>
          <w:w w:val="85"/>
        </w:rPr>
        <w:t>işgüzar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həyətdən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sadə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şəkildə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sütun</w:t>
      </w:r>
      <w:proofErr w:type="spellEnd"/>
      <w:r w:rsidRPr="008D50C8">
        <w:rPr>
          <w:color w:val="184C47"/>
          <w:spacing w:val="-1"/>
          <w:w w:val="85"/>
        </w:rPr>
        <w:t xml:space="preserve">, </w:t>
      </w:r>
      <w:proofErr w:type="spellStart"/>
      <w:r w:rsidRPr="008D50C8">
        <w:rPr>
          <w:color w:val="184C47"/>
          <w:spacing w:val="-1"/>
          <w:w w:val="85"/>
        </w:rPr>
        <w:t>dirək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və</w:t>
      </w:r>
      <w:proofErr w:type="spellEnd"/>
      <w:r w:rsidRPr="008D50C8">
        <w:rPr>
          <w:color w:val="184C47"/>
          <w:spacing w:val="-1"/>
          <w:w w:val="85"/>
        </w:rPr>
        <w:t xml:space="preserve"> paya ala </w:t>
      </w:r>
      <w:proofErr w:type="spellStart"/>
      <w:r w:rsidRPr="008D50C8">
        <w:rPr>
          <w:color w:val="184C47"/>
          <w:spacing w:val="-1"/>
          <w:w w:val="85"/>
        </w:rPr>
        <w:t>biləcəklər</w:t>
      </w:r>
      <w:proofErr w:type="spellEnd"/>
      <w:r w:rsidRPr="008D50C8">
        <w:rPr>
          <w:color w:val="184C47"/>
          <w:spacing w:val="-1"/>
          <w:w w:val="85"/>
        </w:rPr>
        <w:t xml:space="preserve">. </w:t>
      </w:r>
      <w:proofErr w:type="spellStart"/>
      <w:r w:rsidRPr="008D50C8">
        <w:rPr>
          <w:color w:val="184C47"/>
          <w:spacing w:val="-1"/>
          <w:w w:val="85"/>
        </w:rPr>
        <w:t>Hər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biri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aşağıdakı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kimi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izah</w:t>
      </w:r>
      <w:proofErr w:type="spellEnd"/>
      <w:r w:rsidRPr="008D50C8">
        <w:rPr>
          <w:color w:val="184C47"/>
          <w:spacing w:val="-1"/>
          <w:w w:val="85"/>
        </w:rPr>
        <w:t xml:space="preserve"> </w:t>
      </w:r>
      <w:proofErr w:type="spellStart"/>
      <w:r w:rsidRPr="008D50C8">
        <w:rPr>
          <w:color w:val="184C47"/>
          <w:spacing w:val="-1"/>
          <w:w w:val="85"/>
        </w:rPr>
        <w:t>olunur</w:t>
      </w:r>
      <w:proofErr w:type="spellEnd"/>
      <w:r w:rsidRPr="008D50C8">
        <w:rPr>
          <w:color w:val="184C47"/>
          <w:spacing w:val="-1"/>
          <w:w w:val="85"/>
        </w:rPr>
        <w:t>:</w:t>
      </w:r>
    </w:p>
    <w:p w14:paraId="26D43DB6" w14:textId="579F79EC" w:rsidR="0009362C" w:rsidRDefault="00000000">
      <w:pPr>
        <w:pStyle w:val="BodyText"/>
        <w:spacing w:before="110" w:line="309" w:lineRule="auto"/>
        <w:ind w:left="907"/>
      </w:pPr>
      <w:r>
        <w:rPr>
          <w:noProof/>
        </w:rPr>
        <w:drawing>
          <wp:anchor distT="0" distB="0" distL="0" distR="0" simplePos="0" relativeHeight="251571200" behindDoc="0" locked="0" layoutInCell="1" allowOverlap="1" wp14:anchorId="00DA73CB" wp14:editId="63027124">
            <wp:simplePos x="0" y="0"/>
            <wp:positionH relativeFrom="page">
              <wp:posOffset>359995</wp:posOffset>
            </wp:positionH>
            <wp:positionV relativeFrom="paragraph">
              <wp:posOffset>98812</wp:posOffset>
            </wp:positionV>
            <wp:extent cx="107165" cy="107132"/>
            <wp:effectExtent l="0" t="0" r="0" b="0"/>
            <wp:wrapNone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5" cy="10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D50C8" w:rsidRPr="008D50C8">
        <w:rPr>
          <w:color w:val="184C47"/>
          <w:w w:val="85"/>
        </w:rPr>
        <w:t>Sütun</w:t>
      </w:r>
      <w:proofErr w:type="spellEnd"/>
      <w:r w:rsidR="008D50C8" w:rsidRPr="008D50C8">
        <w:rPr>
          <w:color w:val="184C47"/>
          <w:w w:val="85"/>
        </w:rPr>
        <w:t xml:space="preserve"> - </w:t>
      </w:r>
      <w:proofErr w:type="spellStart"/>
      <w:r w:rsidR="008D50C8" w:rsidRPr="008D50C8">
        <w:rPr>
          <w:color w:val="184C47"/>
          <w:w w:val="85"/>
        </w:rPr>
        <w:t>böyük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ucundan</w:t>
      </w:r>
      <w:proofErr w:type="spellEnd"/>
      <w:r w:rsidR="008D50C8" w:rsidRPr="008D50C8">
        <w:rPr>
          <w:color w:val="184C47"/>
          <w:w w:val="85"/>
        </w:rPr>
        <w:t xml:space="preserve"> 8 - 12 </w:t>
      </w:r>
      <w:proofErr w:type="spellStart"/>
      <w:r w:rsidR="008D50C8" w:rsidRPr="008D50C8">
        <w:rPr>
          <w:color w:val="184C47"/>
          <w:w w:val="85"/>
        </w:rPr>
        <w:t>santimetr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diametrli</w:t>
      </w:r>
      <w:proofErr w:type="spellEnd"/>
      <w:r w:rsidR="008D50C8" w:rsidRPr="008D50C8">
        <w:rPr>
          <w:color w:val="184C47"/>
          <w:w w:val="85"/>
        </w:rPr>
        <w:t xml:space="preserve">, </w:t>
      </w:r>
      <w:proofErr w:type="spellStart"/>
      <w:r w:rsidR="008D50C8" w:rsidRPr="008D50C8">
        <w:rPr>
          <w:color w:val="184C47"/>
          <w:w w:val="85"/>
        </w:rPr>
        <w:t>dəstək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materialı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olaraq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istifadəyə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uyğun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olan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odun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resurs</w:t>
      </w:r>
      <w:proofErr w:type="spellEnd"/>
    </w:p>
    <w:p w14:paraId="37503494" w14:textId="173DD171" w:rsidR="0009362C" w:rsidRDefault="00000000">
      <w:pPr>
        <w:pStyle w:val="BodyText"/>
        <w:spacing w:before="111" w:line="309" w:lineRule="auto"/>
        <w:ind w:left="907"/>
      </w:pPr>
      <w:r>
        <w:rPr>
          <w:noProof/>
        </w:rPr>
        <w:drawing>
          <wp:anchor distT="0" distB="0" distL="0" distR="0" simplePos="0" relativeHeight="251572224" behindDoc="0" locked="0" layoutInCell="1" allowOverlap="1" wp14:anchorId="1D41075A" wp14:editId="6FBB585A">
            <wp:simplePos x="0" y="0"/>
            <wp:positionH relativeFrom="page">
              <wp:posOffset>359995</wp:posOffset>
            </wp:positionH>
            <wp:positionV relativeFrom="paragraph">
              <wp:posOffset>95069</wp:posOffset>
            </wp:positionV>
            <wp:extent cx="107165" cy="107132"/>
            <wp:effectExtent l="0" t="0" r="0" b="0"/>
            <wp:wrapNone/>
            <wp:docPr id="7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5" cy="10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D50C8" w:rsidRPr="008D50C8">
        <w:rPr>
          <w:color w:val="184C47"/>
          <w:w w:val="85"/>
        </w:rPr>
        <w:t>Dirək</w:t>
      </w:r>
      <w:proofErr w:type="spellEnd"/>
      <w:r w:rsidR="008D50C8" w:rsidRPr="008D50C8">
        <w:rPr>
          <w:color w:val="184C47"/>
          <w:w w:val="85"/>
        </w:rPr>
        <w:t xml:space="preserve"> - </w:t>
      </w:r>
      <w:proofErr w:type="spellStart"/>
      <w:r w:rsidR="008D50C8" w:rsidRPr="008D50C8">
        <w:rPr>
          <w:color w:val="184C47"/>
          <w:w w:val="85"/>
        </w:rPr>
        <w:t>böyük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ucundan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diametri</w:t>
      </w:r>
      <w:proofErr w:type="spellEnd"/>
      <w:r w:rsidR="008D50C8" w:rsidRPr="008D50C8">
        <w:rPr>
          <w:color w:val="184C47"/>
          <w:w w:val="85"/>
        </w:rPr>
        <w:t xml:space="preserve"> 4 - 8 </w:t>
      </w:r>
      <w:proofErr w:type="spellStart"/>
      <w:r w:rsidR="008D50C8" w:rsidRPr="008D50C8">
        <w:rPr>
          <w:color w:val="184C47"/>
          <w:w w:val="85"/>
        </w:rPr>
        <w:t>santimetr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olan</w:t>
      </w:r>
      <w:proofErr w:type="spellEnd"/>
      <w:r w:rsidR="008D50C8" w:rsidRPr="008D50C8">
        <w:rPr>
          <w:color w:val="184C47"/>
          <w:w w:val="85"/>
        </w:rPr>
        <w:t xml:space="preserve">, </w:t>
      </w:r>
      <w:proofErr w:type="spellStart"/>
      <w:r w:rsidR="008D50C8" w:rsidRPr="008D50C8">
        <w:rPr>
          <w:color w:val="184C47"/>
          <w:w w:val="85"/>
        </w:rPr>
        <w:t>kənd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təsərrüfatı</w:t>
      </w:r>
      <w:proofErr w:type="spellEnd"/>
      <w:r w:rsidR="008D50C8" w:rsidRPr="008D50C8">
        <w:rPr>
          <w:color w:val="184C47"/>
          <w:w w:val="85"/>
        </w:rPr>
        <w:t xml:space="preserve"> </w:t>
      </w:r>
      <w:r w:rsidR="008D50C8">
        <w:rPr>
          <w:color w:val="184C47"/>
          <w:w w:val="85"/>
          <w:lang w:val="az-Latn-AZ"/>
        </w:rPr>
        <w:t>təyinatlı</w:t>
      </w:r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odun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resurs</w:t>
      </w:r>
      <w:proofErr w:type="spellEnd"/>
    </w:p>
    <w:p w14:paraId="1AFDD3DB" w14:textId="41CF167A" w:rsidR="0009362C" w:rsidRDefault="00000000">
      <w:pPr>
        <w:pStyle w:val="BodyText"/>
        <w:spacing w:before="111" w:line="307" w:lineRule="auto"/>
        <w:ind w:left="907"/>
      </w:pPr>
      <w:r>
        <w:pict w14:anchorId="0BF2E183">
          <v:group id="_x0000_s1138" style="position:absolute;left:0;text-align:left;margin-left:518.15pt;margin-top:43.45pt;width:20.45pt;height:20.45pt;z-index:-251649024;mso-wrap-distance-left:0;mso-wrap-distance-right:0;mso-position-horizontal-relative:page" coordorigin="10363,869" coordsize="409,409">
            <v:shape id="_x0000_s1140" type="#_x0000_t75" style="position:absolute;left:10363;top:869;width:409;height:409">
              <v:imagedata r:id="rId18" o:title=""/>
            </v:shape>
            <v:shape id="_x0000_s1139" type="#_x0000_t202" style="position:absolute;left:10363;top:869;width:409;height:409" filled="f" stroked="f">
              <v:textbox inset="0,0,0,0">
                <w:txbxContent>
                  <w:p w14:paraId="130C388A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70176" behindDoc="0" locked="0" layoutInCell="1" allowOverlap="1" wp14:anchorId="7FC208D9" wp14:editId="76382578">
            <wp:simplePos x="0" y="0"/>
            <wp:positionH relativeFrom="page">
              <wp:posOffset>359995</wp:posOffset>
            </wp:positionH>
            <wp:positionV relativeFrom="paragraph">
              <wp:posOffset>77983</wp:posOffset>
            </wp:positionV>
            <wp:extent cx="107165" cy="107132"/>
            <wp:effectExtent l="0" t="0" r="0" b="0"/>
            <wp:wrapNone/>
            <wp:docPr id="7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5" cy="10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0C8" w:rsidRPr="008D50C8">
        <w:rPr>
          <w:color w:val="184C47"/>
          <w:w w:val="85"/>
        </w:rPr>
        <w:t xml:space="preserve">Paya - </w:t>
      </w:r>
      <w:proofErr w:type="spellStart"/>
      <w:r w:rsidR="008D50C8" w:rsidRPr="008D50C8">
        <w:rPr>
          <w:color w:val="184C47"/>
          <w:w w:val="85"/>
        </w:rPr>
        <w:t>böyük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ucundan</w:t>
      </w:r>
      <w:proofErr w:type="spellEnd"/>
      <w:r w:rsidR="008D50C8" w:rsidRPr="008D50C8">
        <w:rPr>
          <w:color w:val="184C47"/>
          <w:w w:val="85"/>
        </w:rPr>
        <w:t xml:space="preserve"> 4 </w:t>
      </w:r>
      <w:proofErr w:type="spellStart"/>
      <w:r w:rsidR="008D50C8" w:rsidRPr="008D50C8">
        <w:rPr>
          <w:color w:val="184C47"/>
          <w:w w:val="85"/>
        </w:rPr>
        <w:t>santimetrə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qədər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diametri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olan</w:t>
      </w:r>
      <w:proofErr w:type="spellEnd"/>
      <w:r w:rsidR="008D50C8" w:rsidRPr="008D50C8">
        <w:rPr>
          <w:color w:val="184C47"/>
          <w:w w:val="85"/>
        </w:rPr>
        <w:t xml:space="preserve">, </w:t>
      </w:r>
      <w:proofErr w:type="spellStart"/>
      <w:r w:rsidR="008D50C8" w:rsidRPr="008D50C8">
        <w:rPr>
          <w:color w:val="184C47"/>
          <w:w w:val="85"/>
        </w:rPr>
        <w:t>kənd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təsərrüfatı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təyinatlı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 w:rsidRPr="008D50C8">
        <w:rPr>
          <w:color w:val="184C47"/>
          <w:w w:val="85"/>
        </w:rPr>
        <w:t>odun</w:t>
      </w:r>
      <w:proofErr w:type="spellEnd"/>
      <w:r w:rsidR="008D50C8" w:rsidRPr="008D50C8">
        <w:rPr>
          <w:color w:val="184C47"/>
          <w:w w:val="85"/>
        </w:rPr>
        <w:t xml:space="preserve"> </w:t>
      </w:r>
      <w:proofErr w:type="spellStart"/>
      <w:r w:rsidR="008D50C8">
        <w:rPr>
          <w:color w:val="184C47"/>
          <w:w w:val="85"/>
        </w:rPr>
        <w:t>resurs</w:t>
      </w:r>
      <w:proofErr w:type="spellEnd"/>
    </w:p>
    <w:p w14:paraId="16B533FB" w14:textId="77777777" w:rsidR="0009362C" w:rsidRDefault="0009362C">
      <w:pPr>
        <w:spacing w:line="307" w:lineRule="auto"/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4097D93C" w14:textId="77777777" w:rsidR="0009362C" w:rsidRDefault="00000000">
      <w:pPr>
        <w:ind w:left="666"/>
        <w:rPr>
          <w:sz w:val="20"/>
        </w:rPr>
      </w:pPr>
      <w:r>
        <w:lastRenderedPageBreak/>
        <w:pict w14:anchorId="406568BF">
          <v:rect id="_x0000_s1137" style="position:absolute;left:0;text-align:left;margin-left:0;margin-top:0;width:572.6pt;height:578.25pt;z-index:-251694080;mso-position-horizontal-relative:page;mso-position-vertical-relative:page" fillcolor="#fffae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24A8D515">
          <v:shape id="_x0000_s1376" type="#_x0000_t202" style="width:41.35pt;height:44.3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2C77E8E6" w14:textId="77777777" w:rsidR="0009362C" w:rsidRDefault="00000000">
                  <w:pPr>
                    <w:spacing w:before="96"/>
                    <w:ind w:left="79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21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26F22047">
          <v:shape id="_x0000_s1375" type="#_x0000_t202" style="width:437.2pt;height:44.3pt;mso-left-percent:-10001;mso-top-percent:-10001;mso-position-horizontal:absolute;mso-position-horizontal-relative:char;mso-position-vertical:absolute;mso-position-vertical-relative:line;mso-left-percent:-10001;mso-top-percent:-10001" fillcolor="#54894a" stroked="f">
            <v:textbox inset="0,0,0,0">
              <w:txbxContent>
                <w:p w14:paraId="0597F938" w14:textId="2BE015C2" w:rsidR="0009362C" w:rsidRDefault="00B1200C">
                  <w:pPr>
                    <w:spacing w:before="118" w:line="256" w:lineRule="auto"/>
                    <w:ind w:left="199" w:right="870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Uzunmüdd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tli</w:t>
                  </w:r>
                  <w:proofErr w:type="spellEnd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a</w:t>
                  </w:r>
                  <w:r w:rsidRPr="00B1200C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ğ</w:t>
                  </w:r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ac-me</w:t>
                  </w:r>
                  <w:r w:rsidRPr="00B1200C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lisenziyaları</w:t>
                  </w:r>
                  <w:proofErr w:type="spellEnd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il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ba</w:t>
                  </w:r>
                  <w:r w:rsidRPr="00B1200C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ğ</w:t>
                  </w:r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lı</w:t>
                  </w:r>
                  <w:proofErr w:type="spellEnd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c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ll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n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yi</w:t>
                  </w:r>
                  <w:proofErr w:type="spellEnd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n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z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rd</w:t>
                  </w:r>
                  <w:r w:rsidRPr="00B1200C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200C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tutur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/>
          <w:spacing w:val="20"/>
          <w:sz w:val="20"/>
        </w:rPr>
        <w:t xml:space="preserve"> </w:t>
      </w:r>
      <w:r>
        <w:rPr>
          <w:spacing w:val="20"/>
          <w:sz w:val="20"/>
        </w:rPr>
      </w:r>
      <w:r>
        <w:rPr>
          <w:spacing w:val="20"/>
          <w:sz w:val="20"/>
        </w:rPr>
        <w:pict w14:anchorId="23B4B003">
          <v:shape id="_x0000_s1374" type="#_x0000_t202" style="width:25.55pt;height:44.3pt;mso-left-percent:-10001;mso-top-percent:-10001;mso-position-horizontal:absolute;mso-position-horizontal-relative:char;mso-position-vertical:absolute;mso-position-vertical-relative:line;mso-left-percent:-10001;mso-top-percent:-10001" fillcolor="#366b4d" stroked="f">
            <v:textbox inset="0,0,0,0">
              <w:txbxContent>
                <w:p w14:paraId="6FE0378C" w14:textId="77777777" w:rsidR="0009362C" w:rsidRDefault="00000000">
                  <w:pPr>
                    <w:spacing w:before="96"/>
                    <w:ind w:left="93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anchorlock/>
          </v:shape>
        </w:pict>
      </w:r>
    </w:p>
    <w:p w14:paraId="1C759D5A" w14:textId="77777777" w:rsidR="0009362C" w:rsidRDefault="0009362C">
      <w:pPr>
        <w:pStyle w:val="BodyText"/>
        <w:spacing w:before="5"/>
        <w:rPr>
          <w:sz w:val="11"/>
        </w:rPr>
      </w:pPr>
    </w:p>
    <w:p w14:paraId="67225544" w14:textId="3E3FB9F3" w:rsidR="0009362C" w:rsidRDefault="00B1200C">
      <w:pPr>
        <w:pStyle w:val="BodyText"/>
        <w:spacing w:before="102" w:line="309" w:lineRule="auto"/>
        <w:ind w:left="680" w:right="566"/>
        <w:jc w:val="both"/>
      </w:pPr>
      <w:r w:rsidRPr="00B1200C">
        <w:rPr>
          <w:color w:val="184C47"/>
          <w:w w:val="85"/>
        </w:rPr>
        <w:t xml:space="preserve">2006-cı </w:t>
      </w:r>
      <w:proofErr w:type="spellStart"/>
      <w:r w:rsidRPr="00B1200C">
        <w:rPr>
          <w:color w:val="184C47"/>
          <w:w w:val="85"/>
        </w:rPr>
        <w:t>ildən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ağac-meşə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istehsalı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üçün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uzunmüddətli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lisenziyalar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verilir</w:t>
      </w:r>
      <w:proofErr w:type="spellEnd"/>
      <w:r w:rsidRPr="00B1200C">
        <w:rPr>
          <w:color w:val="184C47"/>
          <w:w w:val="85"/>
        </w:rPr>
        <w:t xml:space="preserve">. </w:t>
      </w:r>
      <w:proofErr w:type="spellStart"/>
      <w:r w:rsidRPr="00B1200C">
        <w:rPr>
          <w:color w:val="184C47"/>
          <w:w w:val="85"/>
        </w:rPr>
        <w:t>Ətraf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Mühitin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Mühafizəsi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Departamenti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tərəfindən</w:t>
      </w:r>
      <w:proofErr w:type="spellEnd"/>
      <w:r w:rsidRPr="00B1200C">
        <w:rPr>
          <w:color w:val="184C47"/>
          <w:w w:val="85"/>
        </w:rPr>
        <w:t xml:space="preserve"> son </w:t>
      </w:r>
      <w:proofErr w:type="spellStart"/>
      <w:r w:rsidRPr="00B1200C">
        <w:rPr>
          <w:color w:val="184C47"/>
          <w:w w:val="85"/>
        </w:rPr>
        <w:t>illərdə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aparılan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nəzarətin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nəticələri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və</w:t>
      </w:r>
      <w:proofErr w:type="spellEnd"/>
      <w:r w:rsidRPr="00B1200C">
        <w:rPr>
          <w:color w:val="184C47"/>
          <w:w w:val="85"/>
        </w:rPr>
        <w:t xml:space="preserve"> 2016-cı </w:t>
      </w:r>
      <w:proofErr w:type="spellStart"/>
      <w:r w:rsidRPr="00B1200C">
        <w:rPr>
          <w:color w:val="184C47"/>
          <w:w w:val="85"/>
        </w:rPr>
        <w:t>ildə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dövlət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auditinin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yekunu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açıq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şəkildə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göstərmişdir</w:t>
      </w:r>
      <w:proofErr w:type="spellEnd"/>
      <w:r w:rsidRPr="00B1200C">
        <w:rPr>
          <w:color w:val="184C47"/>
          <w:w w:val="85"/>
        </w:rPr>
        <w:t xml:space="preserve"> ki, </w:t>
      </w:r>
      <w:proofErr w:type="spellStart"/>
      <w:r w:rsidRPr="00B1200C">
        <w:rPr>
          <w:color w:val="184C47"/>
          <w:w w:val="85"/>
        </w:rPr>
        <w:t>meşə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fondunun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lisenziyalaşdırma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prosesi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və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dövlət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ehtiyatlarından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səmərəsiz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istifadə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ümumi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rifahın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artımını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təmin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edə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bilmir</w:t>
      </w:r>
      <w:proofErr w:type="spellEnd"/>
      <w:r w:rsidRPr="00B1200C">
        <w:rPr>
          <w:color w:val="184C47"/>
          <w:w w:val="85"/>
        </w:rPr>
        <w:t xml:space="preserve">, </w:t>
      </w:r>
      <w:proofErr w:type="spellStart"/>
      <w:r w:rsidRPr="00B1200C">
        <w:rPr>
          <w:color w:val="184C47"/>
          <w:w w:val="85"/>
        </w:rPr>
        <w:t>dövlət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müavinətləri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azaldı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və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meşələrin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vəziyyəti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pisləşdi</w:t>
      </w:r>
      <w:proofErr w:type="spellEnd"/>
      <w:r w:rsidRPr="00B1200C">
        <w:rPr>
          <w:color w:val="184C47"/>
          <w:w w:val="85"/>
        </w:rPr>
        <w:t>. Yeni “</w:t>
      </w:r>
      <w:proofErr w:type="spellStart"/>
      <w:r w:rsidRPr="00B1200C">
        <w:rPr>
          <w:color w:val="184C47"/>
          <w:w w:val="85"/>
        </w:rPr>
        <w:t>Gürcüstanın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Meşə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proofErr w:type="gramStart"/>
      <w:r w:rsidRPr="00B1200C">
        <w:rPr>
          <w:color w:val="184C47"/>
          <w:w w:val="85"/>
        </w:rPr>
        <w:t>Məcəlləsi”nə</w:t>
      </w:r>
      <w:proofErr w:type="spellEnd"/>
      <w:proofErr w:type="gram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əsasən</w:t>
      </w:r>
      <w:proofErr w:type="spellEnd"/>
      <w:r w:rsidRPr="00B1200C">
        <w:rPr>
          <w:color w:val="184C47"/>
          <w:w w:val="85"/>
        </w:rPr>
        <w:t xml:space="preserve">, </w:t>
      </w:r>
      <w:proofErr w:type="spellStart"/>
      <w:r w:rsidRPr="00B1200C">
        <w:rPr>
          <w:color w:val="184C47"/>
          <w:w w:val="85"/>
        </w:rPr>
        <w:t>ağac-meşə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istehsalı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üçün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uzunmüddətli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lisenziyaların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verilməsi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ləğv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ediləcək</w:t>
      </w:r>
      <w:proofErr w:type="spellEnd"/>
      <w:r w:rsidRPr="00B1200C">
        <w:rPr>
          <w:color w:val="184C47"/>
          <w:w w:val="85"/>
        </w:rPr>
        <w:t xml:space="preserve">, </w:t>
      </w:r>
      <w:proofErr w:type="spellStart"/>
      <w:r w:rsidRPr="00B1200C">
        <w:rPr>
          <w:color w:val="184C47"/>
          <w:w w:val="85"/>
        </w:rPr>
        <w:t>qüvvədə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olanlar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isə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lisenziya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şərtləri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ilə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müəyyən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edilmiş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müddətə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qədər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saxlanılacaq</w:t>
      </w:r>
      <w:proofErr w:type="spellEnd"/>
      <w:r w:rsidRPr="00B1200C">
        <w:rPr>
          <w:color w:val="184C47"/>
          <w:w w:val="85"/>
        </w:rPr>
        <w:t xml:space="preserve">. </w:t>
      </w:r>
      <w:proofErr w:type="spellStart"/>
      <w:r w:rsidRPr="00B1200C">
        <w:rPr>
          <w:color w:val="184C47"/>
          <w:w w:val="85"/>
        </w:rPr>
        <w:t>Uzunmüddətli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meşə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lisenziyaları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davamlı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meşə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təsərrüfatı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ilə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əvəz</w:t>
      </w:r>
      <w:proofErr w:type="spellEnd"/>
      <w:r w:rsidRPr="00B1200C">
        <w:rPr>
          <w:color w:val="184C47"/>
          <w:w w:val="85"/>
        </w:rPr>
        <w:t xml:space="preserve"> </w:t>
      </w:r>
      <w:proofErr w:type="spellStart"/>
      <w:r w:rsidRPr="00B1200C">
        <w:rPr>
          <w:color w:val="184C47"/>
          <w:w w:val="85"/>
        </w:rPr>
        <w:t>olunacaq</w:t>
      </w:r>
      <w:proofErr w:type="spellEnd"/>
      <w:r>
        <w:rPr>
          <w:color w:val="184C47"/>
          <w:w w:val="95"/>
        </w:rPr>
        <w:t>.</w:t>
      </w:r>
    </w:p>
    <w:p w14:paraId="2B2E0E29" w14:textId="77777777" w:rsidR="0009362C" w:rsidRDefault="0009362C">
      <w:pPr>
        <w:pStyle w:val="BodyText"/>
        <w:rPr>
          <w:sz w:val="20"/>
        </w:rPr>
      </w:pPr>
    </w:p>
    <w:p w14:paraId="20E2096C" w14:textId="77777777" w:rsidR="0009362C" w:rsidRDefault="0009362C">
      <w:pPr>
        <w:pStyle w:val="BodyText"/>
        <w:rPr>
          <w:sz w:val="20"/>
        </w:rPr>
      </w:pPr>
    </w:p>
    <w:p w14:paraId="1A903580" w14:textId="77777777" w:rsidR="0009362C" w:rsidRDefault="0009362C">
      <w:pPr>
        <w:pStyle w:val="BodyText"/>
        <w:rPr>
          <w:sz w:val="20"/>
        </w:rPr>
      </w:pPr>
    </w:p>
    <w:p w14:paraId="29612AFF" w14:textId="77777777" w:rsidR="0009362C" w:rsidRDefault="00000000">
      <w:pPr>
        <w:pStyle w:val="BodyText"/>
        <w:spacing w:before="8"/>
        <w:rPr>
          <w:sz w:val="13"/>
        </w:rPr>
      </w:pPr>
      <w:r>
        <w:pict w14:anchorId="65D11750">
          <v:shape id="_x0000_s1133" type="#_x0000_t202" style="position:absolute;margin-left:33.35pt;margin-top:9.75pt;width:41.35pt;height:28.35pt;z-index:-251648000;mso-wrap-distance-left:0;mso-wrap-distance-right:0;mso-position-horizontal-relative:page" fillcolor="#97bb57" stroked="f">
            <v:textbox inset="0,0,0,0">
              <w:txbxContent>
                <w:p w14:paraId="67FF7033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22</w:t>
                  </w:r>
                </w:p>
              </w:txbxContent>
            </v:textbox>
            <w10:wrap type="topAndBottom" anchorx="page"/>
          </v:shape>
        </w:pict>
      </w:r>
      <w:r>
        <w:pict w14:anchorId="2178490E">
          <v:group id="_x0000_s1128" style="position:absolute;margin-left:78pt;margin-top:9.75pt;width:465.6pt;height:31.25pt;z-index:-251646976;mso-wrap-distance-left:0;mso-wrap-distance-right:0;mso-position-horizontal-relative:page" coordorigin="1560,195" coordsize="9312,625">
            <v:rect id="_x0000_s1132" style="position:absolute;left:1559;top:194;width:8745;height:567" fillcolor="#54894a" stroked="f"/>
            <v:rect id="_x0000_s1131" style="position:absolute;left:10361;top:194;width:511;height:567" fillcolor="#366b4d" stroked="f"/>
            <v:shape id="_x0000_s1130" type="#_x0000_t202" style="position:absolute;left:1758;top:301;width:5275;height:336" filled="f" stroked="f">
              <v:textbox inset="0,0,0,0">
                <w:txbxContent>
                  <w:p w14:paraId="4B376A08" w14:textId="05ADBEF9" w:rsidR="0009362C" w:rsidRDefault="00DF625D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Sözd</w:t>
                    </w:r>
                    <w:r w:rsidRPr="00DF625D">
                      <w:rPr>
                        <w:rFonts w:ascii="Arial" w:eastAsia="Segoe UI Symbol" w:hAnsi="Arial" w:cs="Aria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ə</w:t>
                    </w:r>
                    <w:proofErr w:type="spellEnd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 xml:space="preserve"> "</w:t>
                    </w:r>
                    <w:proofErr w:type="spellStart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Sosial</w:t>
                    </w:r>
                    <w:proofErr w:type="spellEnd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k</w:t>
                    </w:r>
                    <w:r w:rsidRPr="00DF625D">
                      <w:rPr>
                        <w:rFonts w:ascii="Arial" w:eastAsia="Segoe UI Symbol" w:hAnsi="Arial" w:cs="Aria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ə</w:t>
                    </w:r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sim</w:t>
                    </w:r>
                    <w:proofErr w:type="spellEnd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 xml:space="preserve">" </w:t>
                    </w:r>
                    <w:proofErr w:type="spellStart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n</w:t>
                    </w:r>
                    <w:r w:rsidRPr="00DF625D">
                      <w:rPr>
                        <w:rFonts w:ascii="Arial" w:eastAsia="Segoe UI Symbol" w:hAnsi="Arial" w:cs="Aria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ə</w:t>
                    </w:r>
                    <w:proofErr w:type="spellEnd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il</w:t>
                    </w:r>
                    <w:r w:rsidRPr="00DF625D">
                      <w:rPr>
                        <w:rFonts w:ascii="Arial" w:eastAsia="Segoe UI Symbol" w:hAnsi="Arial" w:cs="Aria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ə</w:t>
                    </w:r>
                    <w:proofErr w:type="spellEnd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F625D">
                      <w:rPr>
                        <w:rFonts w:ascii="Arial" w:eastAsia="Segoe UI Symbol" w:hAnsi="Arial" w:cs="Aria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ə</w:t>
                    </w:r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v</w:t>
                    </w:r>
                    <w:r w:rsidRPr="00DF625D">
                      <w:rPr>
                        <w:rFonts w:ascii="Arial" w:eastAsia="Segoe UI Symbol" w:hAnsi="Arial" w:cs="Aria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ə</w:t>
                    </w:r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z</w:t>
                    </w:r>
                    <w:proofErr w:type="spellEnd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DF625D">
                      <w:rPr>
                        <w:rFonts w:ascii="Segoe UI Symbol" w:eastAsia="Segoe UI Symbol" w:hAnsi="Segoe UI Symbol" w:cs="Segoe UI Symbol"/>
                        <w:color w:val="FFFAEC"/>
                        <w:spacing w:val="2"/>
                        <w:w w:val="78"/>
                        <w:sz w:val="24"/>
                        <w:szCs w:val="24"/>
                      </w:rPr>
                      <w:t>olunacaq</w:t>
                    </w:r>
                    <w:proofErr w:type="spellEnd"/>
                  </w:p>
                </w:txbxContent>
              </v:textbox>
            </v:shape>
            <v:shape id="_x0000_s1129" type="#_x0000_t202" style="position:absolute;left:10454;top:219;width:343;height:600" filled="f" stroked="f">
              <v:textbox inset="0,0,0,0">
                <w:txbxContent>
                  <w:p w14:paraId="15FD8276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BB34A8" w14:textId="77777777" w:rsidR="0009362C" w:rsidRDefault="0009362C">
      <w:pPr>
        <w:pStyle w:val="BodyText"/>
        <w:spacing w:before="4"/>
        <w:rPr>
          <w:sz w:val="18"/>
        </w:rPr>
      </w:pPr>
    </w:p>
    <w:p w14:paraId="2A04059E" w14:textId="77777777" w:rsidR="002612CD" w:rsidRDefault="002612CD">
      <w:pPr>
        <w:pStyle w:val="BodyText"/>
        <w:spacing w:before="167" w:line="271" w:lineRule="auto"/>
        <w:ind w:left="680" w:right="563"/>
        <w:jc w:val="both"/>
        <w:rPr>
          <w:color w:val="184C47"/>
          <w:w w:val="85"/>
        </w:rPr>
      </w:pPr>
      <w:r w:rsidRPr="002612CD">
        <w:rPr>
          <w:color w:val="184C47"/>
          <w:w w:val="85"/>
        </w:rPr>
        <w:t>“</w:t>
      </w:r>
      <w:proofErr w:type="spellStart"/>
      <w:r w:rsidRPr="002612CD">
        <w:rPr>
          <w:color w:val="184C47"/>
          <w:w w:val="85"/>
        </w:rPr>
        <w:t>Gürcüstan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Meşə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proofErr w:type="gramStart"/>
      <w:r w:rsidRPr="002612CD">
        <w:rPr>
          <w:color w:val="184C47"/>
          <w:w w:val="85"/>
        </w:rPr>
        <w:t>Məcəlləsi”nin</w:t>
      </w:r>
      <w:proofErr w:type="spellEnd"/>
      <w:proofErr w:type="gram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əsas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yeniliklərindən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biri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də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sosial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kəsimin</w:t>
      </w:r>
      <w:proofErr w:type="spellEnd"/>
      <w:r w:rsidRPr="002612CD">
        <w:rPr>
          <w:b/>
          <w:bCs/>
          <w:color w:val="184C47"/>
          <w:w w:val="85"/>
        </w:rPr>
        <w:t xml:space="preserve"> </w:t>
      </w:r>
      <w:proofErr w:type="spellStart"/>
      <w:r w:rsidRPr="002612CD">
        <w:rPr>
          <w:b/>
          <w:bCs/>
          <w:color w:val="184C47"/>
          <w:w w:val="85"/>
        </w:rPr>
        <w:t>mütəşəkkil</w:t>
      </w:r>
      <w:proofErr w:type="spellEnd"/>
      <w:r w:rsidRPr="002612CD">
        <w:rPr>
          <w:b/>
          <w:bCs/>
          <w:color w:val="184C47"/>
          <w:w w:val="85"/>
        </w:rPr>
        <w:t xml:space="preserve"> </w:t>
      </w:r>
      <w:proofErr w:type="spellStart"/>
      <w:r w:rsidRPr="002612CD">
        <w:rPr>
          <w:b/>
          <w:bCs/>
          <w:color w:val="184C47"/>
          <w:w w:val="85"/>
        </w:rPr>
        <w:t>ağac-meşə</w:t>
      </w:r>
      <w:proofErr w:type="spellEnd"/>
      <w:r w:rsidRPr="002612CD">
        <w:rPr>
          <w:b/>
          <w:bCs/>
          <w:color w:val="184C47"/>
          <w:w w:val="85"/>
        </w:rPr>
        <w:t xml:space="preserve"> </w:t>
      </w:r>
      <w:proofErr w:type="spellStart"/>
      <w:r w:rsidRPr="002612CD">
        <w:rPr>
          <w:b/>
          <w:bCs/>
          <w:color w:val="184C47"/>
          <w:w w:val="85"/>
        </w:rPr>
        <w:t>istehsalı</w:t>
      </w:r>
      <w:proofErr w:type="spellEnd"/>
      <w:r w:rsidRPr="002612CD">
        <w:rPr>
          <w:b/>
          <w:bCs/>
          <w:color w:val="184C47"/>
          <w:w w:val="85"/>
        </w:rPr>
        <w:t xml:space="preserve"> </w:t>
      </w:r>
      <w:proofErr w:type="spellStart"/>
      <w:r w:rsidRPr="002612CD">
        <w:rPr>
          <w:b/>
          <w:bCs/>
          <w:color w:val="184C47"/>
          <w:w w:val="85"/>
        </w:rPr>
        <w:t>və</w:t>
      </w:r>
      <w:proofErr w:type="spellEnd"/>
      <w:r w:rsidRPr="002612CD">
        <w:rPr>
          <w:b/>
          <w:bCs/>
          <w:color w:val="184C47"/>
          <w:w w:val="85"/>
        </w:rPr>
        <w:t xml:space="preserve"> </w:t>
      </w:r>
      <w:proofErr w:type="spellStart"/>
      <w:r w:rsidRPr="002612CD">
        <w:rPr>
          <w:b/>
          <w:bCs/>
          <w:color w:val="184C47"/>
          <w:w w:val="85"/>
        </w:rPr>
        <w:t>odun</w:t>
      </w:r>
      <w:proofErr w:type="spellEnd"/>
      <w:r w:rsidRPr="002612CD">
        <w:rPr>
          <w:b/>
          <w:bCs/>
          <w:color w:val="184C47"/>
          <w:w w:val="85"/>
        </w:rPr>
        <w:t xml:space="preserve"> </w:t>
      </w:r>
      <w:proofErr w:type="spellStart"/>
      <w:r w:rsidRPr="002612CD">
        <w:rPr>
          <w:b/>
          <w:bCs/>
          <w:color w:val="184C47"/>
          <w:w w:val="85"/>
        </w:rPr>
        <w:t>tədarükü</w:t>
      </w:r>
      <w:proofErr w:type="spellEnd"/>
      <w:r w:rsidRPr="002612CD">
        <w:rPr>
          <w:b/>
          <w:bCs/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mexanizmi</w:t>
      </w:r>
      <w:proofErr w:type="spellEnd"/>
      <w:r w:rsidRPr="002612CD">
        <w:rPr>
          <w:b/>
          <w:bCs/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ilə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əvəz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edilməsidir</w:t>
      </w:r>
      <w:proofErr w:type="spellEnd"/>
      <w:r w:rsidRPr="002612CD">
        <w:rPr>
          <w:color w:val="184C47"/>
          <w:w w:val="85"/>
        </w:rPr>
        <w:t xml:space="preserve">. </w:t>
      </w:r>
      <w:r w:rsidRPr="002F1F15">
        <w:rPr>
          <w:b/>
          <w:bCs/>
          <w:color w:val="184C47"/>
          <w:w w:val="85"/>
        </w:rPr>
        <w:t xml:space="preserve">2023-cü il </w:t>
      </w:r>
      <w:proofErr w:type="spellStart"/>
      <w:r w:rsidRPr="002F1F15">
        <w:rPr>
          <w:b/>
          <w:bCs/>
          <w:color w:val="184C47"/>
          <w:w w:val="85"/>
        </w:rPr>
        <w:t>yanvarın</w:t>
      </w:r>
      <w:proofErr w:type="spellEnd"/>
      <w:r w:rsidRPr="002F1F15">
        <w:rPr>
          <w:b/>
          <w:bCs/>
          <w:color w:val="184C47"/>
          <w:w w:val="85"/>
        </w:rPr>
        <w:t xml:space="preserve"> 1-dən</w:t>
      </w:r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əhalinin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meşədə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odun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yığmaq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təcrübəsi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dəyişəcək</w:t>
      </w:r>
      <w:proofErr w:type="spellEnd"/>
      <w:r w:rsidRPr="002612CD">
        <w:rPr>
          <w:color w:val="184C47"/>
          <w:w w:val="85"/>
        </w:rPr>
        <w:t xml:space="preserve">. Lakin, </w:t>
      </w:r>
      <w:proofErr w:type="spellStart"/>
      <w:r w:rsidRPr="002612CD">
        <w:rPr>
          <w:color w:val="184C47"/>
          <w:w w:val="85"/>
        </w:rPr>
        <w:t>sosial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kəsimlərin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qadağan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edilməsi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əhalinin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odunsuz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qalması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demək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deyil</w:t>
      </w:r>
      <w:proofErr w:type="spellEnd"/>
      <w:r w:rsidRPr="002612CD">
        <w:rPr>
          <w:color w:val="184C47"/>
          <w:w w:val="85"/>
        </w:rPr>
        <w:t xml:space="preserve"> - </w:t>
      </w:r>
      <w:proofErr w:type="spellStart"/>
      <w:r w:rsidRPr="002612CD">
        <w:rPr>
          <w:color w:val="184C47"/>
          <w:w w:val="85"/>
        </w:rPr>
        <w:t>idarəetmə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orqanı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tərəfindən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meşədə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hazırlanan</w:t>
      </w:r>
      <w:proofErr w:type="spellEnd"/>
      <w:r w:rsidRPr="002612CD">
        <w:rPr>
          <w:color w:val="184C47"/>
          <w:w w:val="85"/>
        </w:rPr>
        <w:t xml:space="preserve">, </w:t>
      </w:r>
      <w:proofErr w:type="spellStart"/>
      <w:r w:rsidRPr="002612CD">
        <w:rPr>
          <w:color w:val="184C47"/>
          <w:w w:val="85"/>
        </w:rPr>
        <w:t>təsnif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edilmiş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ağac-meşə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məhsullarını</w:t>
      </w:r>
      <w:proofErr w:type="spellEnd"/>
      <w:r w:rsidRPr="002612CD">
        <w:rPr>
          <w:color w:val="184C47"/>
          <w:w w:val="85"/>
        </w:rPr>
        <w:t xml:space="preserve"> (material </w:t>
      </w:r>
      <w:proofErr w:type="spellStart"/>
      <w:r w:rsidRPr="002612CD">
        <w:rPr>
          <w:color w:val="184C47"/>
          <w:w w:val="85"/>
        </w:rPr>
        <w:t>üçün</w:t>
      </w:r>
      <w:proofErr w:type="spellEnd"/>
      <w:r w:rsidRPr="002612CD">
        <w:rPr>
          <w:color w:val="184C47"/>
          <w:w w:val="85"/>
        </w:rPr>
        <w:t xml:space="preserve">, </w:t>
      </w:r>
      <w:proofErr w:type="spellStart"/>
      <w:r w:rsidRPr="002612CD">
        <w:rPr>
          <w:color w:val="184C47"/>
          <w:w w:val="85"/>
        </w:rPr>
        <w:t>yarımmaterial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üçün</w:t>
      </w:r>
      <w:proofErr w:type="spellEnd"/>
      <w:r w:rsidRPr="002612CD">
        <w:rPr>
          <w:color w:val="184C47"/>
          <w:w w:val="85"/>
        </w:rPr>
        <w:t xml:space="preserve">, </w:t>
      </w:r>
      <w:proofErr w:type="spellStart"/>
      <w:r w:rsidRPr="002612CD">
        <w:rPr>
          <w:color w:val="184C47"/>
          <w:w w:val="85"/>
        </w:rPr>
        <w:t>odun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və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qalıq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biokütlə</w:t>
      </w:r>
      <w:proofErr w:type="spellEnd"/>
      <w:r w:rsidRPr="002612CD">
        <w:rPr>
          <w:color w:val="184C47"/>
          <w:w w:val="85"/>
        </w:rPr>
        <w:t xml:space="preserve">) </w:t>
      </w:r>
      <w:proofErr w:type="spellStart"/>
      <w:r w:rsidRPr="002612CD">
        <w:rPr>
          <w:color w:val="184C47"/>
          <w:w w:val="85"/>
        </w:rPr>
        <w:t>əhali</w:t>
      </w:r>
      <w:proofErr w:type="spellEnd"/>
      <w:r w:rsidRPr="002612CD">
        <w:rPr>
          <w:color w:val="184C47"/>
          <w:w w:val="85"/>
        </w:rPr>
        <w:t xml:space="preserve"> "</w:t>
      </w:r>
      <w:proofErr w:type="spellStart"/>
      <w:r w:rsidRPr="002612CD">
        <w:rPr>
          <w:color w:val="184C47"/>
          <w:w w:val="85"/>
        </w:rPr>
        <w:t>işgüzar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həyət"dən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sadə</w:t>
      </w:r>
      <w:proofErr w:type="spellEnd"/>
      <w:r w:rsidRPr="002612CD">
        <w:rPr>
          <w:color w:val="184C47"/>
          <w:w w:val="85"/>
        </w:rPr>
        <w:t xml:space="preserve"> </w:t>
      </w:r>
      <w:proofErr w:type="spellStart"/>
      <w:r w:rsidRPr="002612CD">
        <w:rPr>
          <w:color w:val="184C47"/>
          <w:w w:val="85"/>
        </w:rPr>
        <w:t>qaydada</w:t>
      </w:r>
      <w:proofErr w:type="spellEnd"/>
      <w:r w:rsidRPr="002612CD">
        <w:rPr>
          <w:color w:val="184C47"/>
          <w:w w:val="85"/>
        </w:rPr>
        <w:t xml:space="preserve"> ala </w:t>
      </w:r>
      <w:proofErr w:type="spellStart"/>
      <w:r w:rsidRPr="002612CD">
        <w:rPr>
          <w:color w:val="184C47"/>
          <w:w w:val="85"/>
        </w:rPr>
        <w:t>biləcək</w:t>
      </w:r>
      <w:proofErr w:type="spellEnd"/>
      <w:r w:rsidRPr="002612CD">
        <w:rPr>
          <w:color w:val="184C47"/>
          <w:w w:val="85"/>
        </w:rPr>
        <w:t>.</w:t>
      </w:r>
    </w:p>
    <w:p w14:paraId="7559C02D" w14:textId="650A2748" w:rsidR="0009362C" w:rsidRDefault="008924FC">
      <w:pPr>
        <w:pStyle w:val="BodyText"/>
        <w:spacing w:before="167" w:line="271" w:lineRule="auto"/>
        <w:ind w:left="680" w:right="563"/>
        <w:jc w:val="both"/>
      </w:pPr>
      <w:proofErr w:type="spellStart"/>
      <w:r w:rsidRPr="008924FC">
        <w:rPr>
          <w:color w:val="184C47"/>
          <w:w w:val="85"/>
        </w:rPr>
        <w:t>Keçid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dövründə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fərdlərin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fərdi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sosial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maraqları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nəzərə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alınmaqla</w:t>
      </w:r>
      <w:proofErr w:type="spellEnd"/>
      <w:r w:rsidRPr="008924FC">
        <w:rPr>
          <w:color w:val="184C47"/>
          <w:w w:val="85"/>
        </w:rPr>
        <w:t xml:space="preserve">, </w:t>
      </w:r>
      <w:proofErr w:type="spellStart"/>
      <w:r w:rsidRPr="0042204F">
        <w:rPr>
          <w:b/>
          <w:bCs/>
          <w:color w:val="184C47"/>
          <w:w w:val="85"/>
        </w:rPr>
        <w:t>ağac-meşə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istehsalı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bileti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əsasında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odun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əldə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etmə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hüququna</w:t>
      </w:r>
      <w:proofErr w:type="spellEnd"/>
      <w:r w:rsidRPr="0042204F">
        <w:rPr>
          <w:b/>
          <w:bCs/>
          <w:color w:val="184C47"/>
          <w:w w:val="85"/>
        </w:rPr>
        <w:t xml:space="preserve"> 2023-cü il </w:t>
      </w:r>
      <w:proofErr w:type="spellStart"/>
      <w:r w:rsidRPr="0042204F">
        <w:rPr>
          <w:b/>
          <w:bCs/>
          <w:color w:val="184C47"/>
          <w:w w:val="85"/>
        </w:rPr>
        <w:t>yanvarın</w:t>
      </w:r>
      <w:proofErr w:type="spellEnd"/>
      <w:r w:rsidRPr="0042204F">
        <w:rPr>
          <w:b/>
          <w:bCs/>
          <w:color w:val="184C47"/>
          <w:w w:val="85"/>
        </w:rPr>
        <w:t xml:space="preserve"> 1-dək </w:t>
      </w:r>
      <w:proofErr w:type="spellStart"/>
      <w:r w:rsidRPr="0042204F">
        <w:rPr>
          <w:b/>
          <w:bCs/>
          <w:color w:val="184C47"/>
          <w:w w:val="85"/>
        </w:rPr>
        <w:t>icazə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verilir</w:t>
      </w:r>
      <w:proofErr w:type="spellEnd"/>
      <w:r w:rsidRPr="008924FC">
        <w:rPr>
          <w:color w:val="184C47"/>
          <w:w w:val="85"/>
        </w:rPr>
        <w:t xml:space="preserve">, buna </w:t>
      </w:r>
      <w:proofErr w:type="spellStart"/>
      <w:r w:rsidRPr="008924FC">
        <w:rPr>
          <w:color w:val="184C47"/>
          <w:w w:val="85"/>
        </w:rPr>
        <w:t>görə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də</w:t>
      </w:r>
      <w:proofErr w:type="spellEnd"/>
      <w:r w:rsidRPr="008924FC">
        <w:rPr>
          <w:color w:val="184C47"/>
          <w:w w:val="85"/>
        </w:rPr>
        <w:t xml:space="preserve"> 2023-cü </w:t>
      </w:r>
      <w:proofErr w:type="spellStart"/>
      <w:r w:rsidRPr="008924FC">
        <w:rPr>
          <w:color w:val="184C47"/>
          <w:w w:val="85"/>
        </w:rPr>
        <w:t>ilə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qədər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əhali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adi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sosial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kəsim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təcrübəsindən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istifadə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etməyə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davam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edəcək</w:t>
      </w:r>
      <w:proofErr w:type="spellEnd"/>
      <w:r w:rsidRPr="008924FC">
        <w:rPr>
          <w:color w:val="184C47"/>
          <w:w w:val="85"/>
        </w:rPr>
        <w:t xml:space="preserve">, </w:t>
      </w:r>
      <w:proofErr w:type="spellStart"/>
      <w:r w:rsidRPr="008924FC">
        <w:rPr>
          <w:color w:val="184C47"/>
          <w:w w:val="85"/>
        </w:rPr>
        <w:t>bununla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belə</w:t>
      </w:r>
      <w:proofErr w:type="spellEnd"/>
      <w:r w:rsidRPr="008924FC">
        <w:rPr>
          <w:color w:val="184C47"/>
          <w:w w:val="85"/>
        </w:rPr>
        <w:t xml:space="preserve">, </w:t>
      </w:r>
      <w:r w:rsidRPr="0042204F">
        <w:rPr>
          <w:b/>
          <w:bCs/>
          <w:color w:val="184C47"/>
          <w:w w:val="85"/>
        </w:rPr>
        <w:t xml:space="preserve">2021-ci il </w:t>
      </w:r>
      <w:proofErr w:type="spellStart"/>
      <w:r w:rsidRPr="0042204F">
        <w:rPr>
          <w:b/>
          <w:bCs/>
          <w:color w:val="184C47"/>
          <w:w w:val="85"/>
        </w:rPr>
        <w:t>yanvarın</w:t>
      </w:r>
      <w:proofErr w:type="spellEnd"/>
      <w:r w:rsidRPr="0042204F">
        <w:rPr>
          <w:b/>
          <w:bCs/>
          <w:color w:val="184C47"/>
          <w:w w:val="85"/>
        </w:rPr>
        <w:t xml:space="preserve"> 1-dən </w:t>
      </w:r>
      <w:proofErr w:type="spellStart"/>
      <w:r w:rsidRPr="0042204F">
        <w:rPr>
          <w:b/>
          <w:bCs/>
          <w:color w:val="184C47"/>
          <w:w w:val="85"/>
        </w:rPr>
        <w:t>onlar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artıq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mövcud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olan</w:t>
      </w:r>
      <w:proofErr w:type="spellEnd"/>
      <w:r w:rsidRPr="0042204F">
        <w:rPr>
          <w:b/>
          <w:bCs/>
          <w:color w:val="184C47"/>
          <w:w w:val="85"/>
        </w:rPr>
        <w:t xml:space="preserve"> “</w:t>
      </w:r>
      <w:proofErr w:type="spellStart"/>
      <w:r w:rsidRPr="0042204F">
        <w:rPr>
          <w:b/>
          <w:bCs/>
          <w:color w:val="184C47"/>
          <w:w w:val="85"/>
        </w:rPr>
        <w:t>işgüzar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proofErr w:type="gramStart"/>
      <w:r w:rsidRPr="0042204F">
        <w:rPr>
          <w:b/>
          <w:bCs/>
          <w:color w:val="184C47"/>
          <w:w w:val="85"/>
        </w:rPr>
        <w:t>həyətlər”də</w:t>
      </w:r>
      <w:proofErr w:type="spellEnd"/>
      <w:proofErr w:type="gram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birbaşa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alım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qaydasından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istifadə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edə</w:t>
      </w:r>
      <w:proofErr w:type="spellEnd"/>
      <w:r w:rsidRPr="0042204F">
        <w:rPr>
          <w:b/>
          <w:bCs/>
          <w:color w:val="184C47"/>
          <w:w w:val="85"/>
        </w:rPr>
        <w:t xml:space="preserve"> </w:t>
      </w:r>
      <w:proofErr w:type="spellStart"/>
      <w:r w:rsidRPr="0042204F">
        <w:rPr>
          <w:b/>
          <w:bCs/>
          <w:color w:val="184C47"/>
          <w:w w:val="85"/>
        </w:rPr>
        <w:t>biləcək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və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istədikləri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keyfiyyət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və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miqdarda</w:t>
      </w:r>
      <w:proofErr w:type="spellEnd"/>
      <w:r w:rsidRPr="008924FC">
        <w:rPr>
          <w:color w:val="184C47"/>
          <w:w w:val="85"/>
        </w:rPr>
        <w:t xml:space="preserve"> </w:t>
      </w:r>
      <w:proofErr w:type="spellStart"/>
      <w:r w:rsidRPr="008924FC">
        <w:rPr>
          <w:color w:val="184C47"/>
          <w:w w:val="85"/>
        </w:rPr>
        <w:t>taxta</w:t>
      </w:r>
      <w:proofErr w:type="spellEnd"/>
      <w:r w:rsidRPr="008924FC">
        <w:rPr>
          <w:color w:val="184C47"/>
          <w:w w:val="85"/>
        </w:rPr>
        <w:t xml:space="preserve"> ala </w:t>
      </w:r>
      <w:proofErr w:type="spellStart"/>
      <w:r w:rsidRPr="008924FC">
        <w:rPr>
          <w:color w:val="184C47"/>
          <w:w w:val="85"/>
        </w:rPr>
        <w:t>biləcəklər</w:t>
      </w:r>
      <w:proofErr w:type="spellEnd"/>
      <w:r>
        <w:rPr>
          <w:color w:val="184C47"/>
          <w:w w:val="90"/>
        </w:rPr>
        <w:t>.</w:t>
      </w:r>
    </w:p>
    <w:p w14:paraId="0F2E7749" w14:textId="77777777" w:rsidR="0009362C" w:rsidRDefault="0009362C">
      <w:pPr>
        <w:pStyle w:val="BodyText"/>
        <w:rPr>
          <w:sz w:val="20"/>
        </w:rPr>
      </w:pPr>
    </w:p>
    <w:p w14:paraId="04A2E598" w14:textId="77777777" w:rsidR="0009362C" w:rsidRDefault="0009362C">
      <w:pPr>
        <w:pStyle w:val="BodyText"/>
        <w:rPr>
          <w:sz w:val="20"/>
        </w:rPr>
      </w:pPr>
    </w:p>
    <w:p w14:paraId="784EA2ED" w14:textId="77777777" w:rsidR="0009362C" w:rsidRDefault="00000000">
      <w:pPr>
        <w:pStyle w:val="BodyText"/>
        <w:spacing w:before="5"/>
        <w:rPr>
          <w:sz w:val="21"/>
        </w:rPr>
      </w:pPr>
      <w:r>
        <w:pict w14:anchorId="1E9774A1">
          <v:group id="_x0000_s1125" style="position:absolute;margin-left:34pt;margin-top:14.1pt;width:20.45pt;height:20.45pt;z-index:-251645952;mso-wrap-distance-left:0;mso-wrap-distance-right:0;mso-position-horizontal-relative:page" coordorigin="680,282" coordsize="409,409">
            <v:shape id="_x0000_s1127" type="#_x0000_t75" style="position:absolute;left:680;top:281;width:409;height:409">
              <v:imagedata r:id="rId18" o:title=""/>
            </v:shape>
            <v:shape id="_x0000_s1126" type="#_x0000_t202" style="position:absolute;left:680;top:281;width:409;height:409" filled="f" stroked="f">
              <v:textbox inset="0,0,0,0">
                <w:txbxContent>
                  <w:p w14:paraId="6615E6B6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CD4C77" w14:textId="77777777" w:rsidR="0009362C" w:rsidRDefault="0009362C">
      <w:pPr>
        <w:rPr>
          <w:sz w:val="21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0DFB6081" w14:textId="77777777" w:rsidR="0009362C" w:rsidRDefault="00000000">
      <w:pPr>
        <w:pStyle w:val="BodyText"/>
        <w:ind w:left="566"/>
        <w:rPr>
          <w:sz w:val="20"/>
        </w:rPr>
      </w:pPr>
      <w:r>
        <w:lastRenderedPageBreak/>
        <w:pict w14:anchorId="33621676">
          <v:group id="_x0000_s1122" style="position:absolute;left:0;text-align:left;margin-left:518.15pt;margin-top:509.6pt;width:20.45pt;height:20.45pt;z-index:-251644928;mso-wrap-distance-left:0;mso-wrap-distance-right:0;mso-position-horizontal-relative:page" coordorigin="10363,10192" coordsize="409,409">
            <v:shape id="_x0000_s1124" type="#_x0000_t75" style="position:absolute;left:10363;top:10191;width:409;height:409">
              <v:imagedata r:id="rId18" o:title=""/>
            </v:shape>
            <v:shape id="_x0000_s1123" type="#_x0000_t202" style="position:absolute;left:10363;top:10191;width:409;height:409" filled="f" stroked="f">
              <v:textbox inset="0,0,0,0">
                <w:txbxContent>
                  <w:p w14:paraId="5D21565A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5047BC4">
          <v:rect id="_x0000_s1121" style="position:absolute;left:0;text-align:left;margin-left:0;margin-top:0;width:572.6pt;height:578.25pt;z-index:-251693056;mso-position-horizontal-relative:page;mso-position-vertical-relative:page" fillcolor="#fffaec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280CF24F" wp14:editId="13B88DF4">
            <wp:extent cx="6478875" cy="6403657"/>
            <wp:effectExtent l="0" t="0" r="0" b="0"/>
            <wp:docPr id="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875" cy="64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DE4C" w14:textId="77777777" w:rsidR="0009362C" w:rsidRDefault="0009362C">
      <w:pPr>
        <w:rPr>
          <w:sz w:val="20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65A9F49B" w14:textId="77777777" w:rsidR="0009362C" w:rsidRDefault="00000000">
      <w:pPr>
        <w:ind w:left="673"/>
        <w:rPr>
          <w:sz w:val="20"/>
        </w:rPr>
      </w:pPr>
      <w:r>
        <w:lastRenderedPageBreak/>
        <w:pict w14:anchorId="2A2A8788">
          <v:rect id="_x0000_s1120" style="position:absolute;left:0;text-align:left;margin-left:0;margin-top:0;width:572.6pt;height:578.25pt;z-index:-251691008;mso-position-horizontal-relative:page;mso-position-vertical-relative:page" fillcolor="#fffae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1F2D6E3C">
          <v:shape id="_x0000_s1373" type="#_x0000_t202" style="width:41.35pt;height:44.3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4226DD2F" w14:textId="77777777" w:rsidR="0009362C" w:rsidRDefault="00000000">
                  <w:pPr>
                    <w:spacing w:before="96"/>
                    <w:ind w:left="79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23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4170767B">
          <v:shape id="_x0000_s1372" type="#_x0000_t202" style="width:437.2pt;height:44.3pt;mso-left-percent:-10001;mso-top-percent:-10001;mso-position-horizontal:absolute;mso-position-horizontal-relative:char;mso-position-vertical:absolute;mso-position-vertical-relative:line;mso-left-percent:-10001;mso-top-percent:-10001" fillcolor="#54894a" stroked="f">
            <v:textbox inset="0,0,0,0">
              <w:txbxContent>
                <w:p w14:paraId="68A0CAAE" w14:textId="1375441D" w:rsidR="0009362C" w:rsidRDefault="00067399">
                  <w:pPr>
                    <w:spacing w:before="118" w:line="256" w:lineRule="auto"/>
                    <w:ind w:left="192" w:right="870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Qanunda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me</w:t>
                  </w:r>
                  <w:r w:rsidRPr="00067399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ş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l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rin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b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rpası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v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qay</w:t>
                  </w:r>
                  <w:r w:rsidRPr="00067399">
                    <w:rPr>
                      <w:rFonts w:ascii="Calibri" w:eastAsia="Segoe UI Symbol" w:hAnsi="Calibri" w:cs="Calibri"/>
                      <w:color w:val="FFFAEC"/>
                      <w:w w:val="65"/>
                      <w:sz w:val="24"/>
                      <w:szCs w:val="24"/>
                    </w:rPr>
                    <w:t>ğ</w:t>
                  </w:r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ısı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baxımından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hansı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t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dbirl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n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z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rd</w:t>
                  </w:r>
                  <w:r w:rsidRPr="00067399">
                    <w:rPr>
                      <w:rFonts w:ascii="Arial" w:eastAsia="Segoe UI Symbol" w:hAnsi="Arial" w:cs="Arial"/>
                      <w:color w:val="FFFAEC"/>
                      <w:w w:val="65"/>
                      <w:sz w:val="24"/>
                      <w:szCs w:val="24"/>
                    </w:rPr>
                    <w:t>ə</w:t>
                  </w:r>
                  <w:proofErr w:type="spellEnd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7399">
                    <w:rPr>
                      <w:rFonts w:ascii="Segoe UI Symbol" w:eastAsia="Segoe UI Symbol" w:hAnsi="Segoe UI Symbol" w:cs="Segoe UI Symbol"/>
                      <w:color w:val="FFFAEC"/>
                      <w:w w:val="65"/>
                      <w:sz w:val="24"/>
                      <w:szCs w:val="24"/>
                    </w:rPr>
                    <w:t>tutulur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/>
          <w:spacing w:val="13"/>
          <w:sz w:val="20"/>
        </w:rPr>
        <w:t xml:space="preserve"> </w:t>
      </w:r>
      <w:r>
        <w:rPr>
          <w:spacing w:val="13"/>
          <w:sz w:val="20"/>
        </w:rPr>
      </w:r>
      <w:r>
        <w:rPr>
          <w:spacing w:val="13"/>
          <w:sz w:val="20"/>
        </w:rPr>
        <w:pict w14:anchorId="0C7BF5A6">
          <v:shape id="_x0000_s1371" type="#_x0000_t202" style="width:25.9pt;height:44.3pt;mso-left-percent:-10001;mso-top-percent:-10001;mso-position-horizontal:absolute;mso-position-horizontal-relative:char;mso-position-vertical:absolute;mso-position-vertical-relative:line;mso-left-percent:-10001;mso-top-percent:-10001" fillcolor="#366b4d" stroked="f">
            <v:textbox inset="0,0,0,0">
              <w:txbxContent>
                <w:p w14:paraId="535699A6" w14:textId="77777777" w:rsidR="0009362C" w:rsidRDefault="00000000">
                  <w:pPr>
                    <w:spacing w:before="96"/>
                    <w:ind w:left="10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anchorlock/>
          </v:shape>
        </w:pict>
      </w:r>
    </w:p>
    <w:p w14:paraId="4419C6D5" w14:textId="77777777" w:rsidR="0009362C" w:rsidRDefault="0009362C">
      <w:pPr>
        <w:pStyle w:val="BodyText"/>
        <w:spacing w:before="6"/>
        <w:rPr>
          <w:sz w:val="26"/>
        </w:rPr>
      </w:pPr>
    </w:p>
    <w:p w14:paraId="2BEDC221" w14:textId="6BC0AADB" w:rsidR="0009362C" w:rsidRDefault="00000000">
      <w:pPr>
        <w:pStyle w:val="BodyText"/>
        <w:spacing w:before="101" w:line="309" w:lineRule="auto"/>
        <w:ind w:left="680" w:right="565"/>
        <w:jc w:val="both"/>
      </w:pPr>
      <w:r>
        <w:pict w14:anchorId="0A8B972F">
          <v:shape id="_x0000_s1116" type="#_x0000_t202" style="position:absolute;left:0;text-align:left;margin-left:523.45pt;margin-top:-59.95pt;width:16.15pt;height:30pt;z-index:-251692032;mso-position-horizontal-relative:page" filled="f" stroked="f">
            <v:textbox inset="0,0,0,0">
              <w:txbxContent>
                <w:p w14:paraId="17F3FD7E" w14:textId="77777777" w:rsidR="0009362C" w:rsidRDefault="00000000">
                  <w:pPr>
                    <w:spacing w:line="600" w:lineRule="exac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wrap anchorx="page"/>
          </v:shape>
        </w:pict>
      </w:r>
      <w:r w:rsidR="00DB33DD" w:rsidRPr="00DB33DD">
        <w:rPr>
          <w:color w:val="184C47"/>
          <w:w w:val="85"/>
        </w:rPr>
        <w:t>“</w:t>
      </w:r>
      <w:proofErr w:type="spellStart"/>
      <w:r w:rsidR="00DB33DD" w:rsidRPr="00DB33DD">
        <w:rPr>
          <w:color w:val="184C47"/>
          <w:w w:val="85"/>
        </w:rPr>
        <w:t>Gürcüstanın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Meşə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proofErr w:type="gramStart"/>
      <w:r w:rsidR="00DB33DD" w:rsidRPr="00DB33DD">
        <w:rPr>
          <w:color w:val="184C47"/>
          <w:w w:val="85"/>
        </w:rPr>
        <w:t>Məcəlləsi”nə</w:t>
      </w:r>
      <w:proofErr w:type="spellEnd"/>
      <w:proofErr w:type="gram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əsasən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təbii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antropogen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proseslər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>/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ya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qanunsuz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fəaliyyətlər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nəticəsində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seyrək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meşə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sahələrinin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açıq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ərazilərin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bərpası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əkilməsi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üçün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zəruri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tədbirlərin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həyata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keçirilməsi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üçün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müəyyən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edilmiş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müddətlərə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riayət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etmək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məcburidir</w:t>
      </w:r>
      <w:proofErr w:type="spellEnd"/>
      <w:r w:rsidR="00DB33DD" w:rsidRPr="00DB33DD">
        <w:rPr>
          <w:color w:val="184C47"/>
          <w:w w:val="85"/>
        </w:rPr>
        <w:t xml:space="preserve">. </w:t>
      </w:r>
      <w:proofErr w:type="spellStart"/>
      <w:r w:rsidR="00DB33DD" w:rsidRPr="00DB33DD">
        <w:rPr>
          <w:color w:val="184C47"/>
          <w:w w:val="85"/>
        </w:rPr>
        <w:t>Meşələrin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bərpası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yenidən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əkilməsi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üç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təqvim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ilindən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gec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olmayaraq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aparılır</w:t>
      </w:r>
      <w:proofErr w:type="spellEnd"/>
      <w:r w:rsidR="00DB33DD" w:rsidRPr="00DB33DD">
        <w:rPr>
          <w:color w:val="184C47"/>
          <w:w w:val="85"/>
        </w:rPr>
        <w:t xml:space="preserve">. </w:t>
      </w:r>
      <w:proofErr w:type="spellStart"/>
      <w:r w:rsidR="00DB33DD" w:rsidRPr="00DB33DD">
        <w:rPr>
          <w:color w:val="184C47"/>
          <w:w w:val="85"/>
        </w:rPr>
        <w:t>Müddətin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hesablanması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zərər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vuran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səbəblər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başa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çatdıqdan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bərpa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edilməli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olan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ərazi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təmizləndiyi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vaxtdan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etibarən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hesablanır</w:t>
      </w:r>
      <w:proofErr w:type="spellEnd"/>
      <w:r w:rsidR="00DB33DD" w:rsidRPr="00DB33DD">
        <w:rPr>
          <w:color w:val="184C47"/>
          <w:w w:val="85"/>
        </w:rPr>
        <w:t xml:space="preserve">. </w:t>
      </w:r>
      <w:proofErr w:type="spellStart"/>
      <w:r w:rsidR="00DB33DD" w:rsidRPr="00DB33DD">
        <w:rPr>
          <w:color w:val="184C47"/>
          <w:w w:val="85"/>
        </w:rPr>
        <w:t>Meşənin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yenilənməsi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təbii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toxumlama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ya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qırma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yolu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ilə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aparılarsa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və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bu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hal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bərpa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olunacaq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ərazinin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meşələşməsinə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səbəb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olursa</w:t>
      </w:r>
      <w:proofErr w:type="spellEnd"/>
      <w:r w:rsidR="00DB33DD" w:rsidRPr="00DB33DD">
        <w:rPr>
          <w:color w:val="184C47"/>
          <w:w w:val="85"/>
        </w:rPr>
        <w:t xml:space="preserve">, </w:t>
      </w:r>
      <w:proofErr w:type="spellStart"/>
      <w:r w:rsidR="00DB33DD" w:rsidRPr="00DB33DD">
        <w:rPr>
          <w:color w:val="184C47"/>
          <w:w w:val="85"/>
        </w:rPr>
        <w:t>meşənin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bərpası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təbii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yeniləşməni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təşviq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etmək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yolu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ilə</w:t>
      </w:r>
      <w:proofErr w:type="spellEnd"/>
      <w:r w:rsidR="00DB33DD" w:rsidRPr="00DB33DD">
        <w:rPr>
          <w:color w:val="184C47"/>
          <w:w w:val="85"/>
        </w:rPr>
        <w:t xml:space="preserve"> (</w:t>
      </w:r>
      <w:proofErr w:type="spellStart"/>
      <w:r w:rsidR="00DB33DD" w:rsidRPr="00DB33DD">
        <w:rPr>
          <w:color w:val="184C47"/>
          <w:w w:val="85"/>
        </w:rPr>
        <w:t>ərazinin</w:t>
      </w:r>
      <w:proofErr w:type="spellEnd"/>
      <w:r w:rsidR="00DB33DD" w:rsidRPr="00DB33DD">
        <w:rPr>
          <w:color w:val="184C47"/>
          <w:w w:val="85"/>
        </w:rPr>
        <w:t xml:space="preserve"> </w:t>
      </w:r>
      <w:proofErr w:type="spellStart"/>
      <w:r w:rsidR="00DB33DD" w:rsidRPr="00DB33DD">
        <w:rPr>
          <w:color w:val="184C47"/>
          <w:w w:val="85"/>
        </w:rPr>
        <w:t>hasarlanması</w:t>
      </w:r>
      <w:proofErr w:type="spellEnd"/>
      <w:r w:rsidR="00DB33DD" w:rsidRPr="00DB33DD">
        <w:rPr>
          <w:color w:val="184C47"/>
          <w:w w:val="85"/>
        </w:rPr>
        <w:t xml:space="preserve">) </w:t>
      </w:r>
      <w:proofErr w:type="spellStart"/>
      <w:r w:rsidR="00DB33DD" w:rsidRPr="00DB33DD">
        <w:rPr>
          <w:color w:val="184C47"/>
          <w:w w:val="85"/>
        </w:rPr>
        <w:t>aparılmalıdır</w:t>
      </w:r>
      <w:proofErr w:type="spellEnd"/>
      <w:r>
        <w:rPr>
          <w:color w:val="184C47"/>
          <w:w w:val="95"/>
        </w:rPr>
        <w:t>.</w:t>
      </w:r>
    </w:p>
    <w:p w14:paraId="5B3D4347" w14:textId="5C5E9014" w:rsidR="0009362C" w:rsidRDefault="00000000">
      <w:pPr>
        <w:pStyle w:val="BodyText"/>
        <w:spacing w:before="104" w:line="307" w:lineRule="auto"/>
        <w:ind w:left="680" w:right="566"/>
        <w:jc w:val="both"/>
      </w:pPr>
      <w:r>
        <w:rPr>
          <w:noProof/>
        </w:rPr>
        <w:drawing>
          <wp:anchor distT="0" distB="0" distL="0" distR="0" simplePos="0" relativeHeight="251573248" behindDoc="0" locked="0" layoutInCell="1" allowOverlap="1" wp14:anchorId="28338A31" wp14:editId="01397294">
            <wp:simplePos x="0" y="0"/>
            <wp:positionH relativeFrom="page">
              <wp:posOffset>448000</wp:posOffset>
            </wp:positionH>
            <wp:positionV relativeFrom="paragraph">
              <wp:posOffset>770828</wp:posOffset>
            </wp:positionV>
            <wp:extent cx="6821479" cy="3147060"/>
            <wp:effectExtent l="0" t="0" r="0" b="0"/>
            <wp:wrapNone/>
            <wp:docPr id="8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79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E4315" w:rsidRPr="00EE4315">
        <w:rPr>
          <w:color w:val="184C47"/>
          <w:w w:val="85"/>
        </w:rPr>
        <w:t>Meşələrin</w:t>
      </w:r>
      <w:proofErr w:type="spellEnd"/>
      <w:r w:rsidR="00EE4315" w:rsidRPr="00EE4315">
        <w:rPr>
          <w:color w:val="184C47"/>
          <w:w w:val="85"/>
        </w:rPr>
        <w:t xml:space="preserve"> </w:t>
      </w:r>
      <w:proofErr w:type="spellStart"/>
      <w:r w:rsidR="00EE4315" w:rsidRPr="00EE4315">
        <w:rPr>
          <w:color w:val="184C47"/>
          <w:w w:val="85"/>
        </w:rPr>
        <w:t>sanitar</w:t>
      </w:r>
      <w:proofErr w:type="spellEnd"/>
      <w:r w:rsidR="00EE4315" w:rsidRPr="00EE4315">
        <w:rPr>
          <w:color w:val="184C47"/>
          <w:w w:val="85"/>
        </w:rPr>
        <w:t xml:space="preserve"> </w:t>
      </w:r>
      <w:proofErr w:type="spellStart"/>
      <w:r w:rsidR="00EE4315" w:rsidRPr="00EE4315">
        <w:rPr>
          <w:color w:val="184C47"/>
          <w:w w:val="85"/>
        </w:rPr>
        <w:t>vəziyyətinə</w:t>
      </w:r>
      <w:proofErr w:type="spellEnd"/>
      <w:r w:rsidR="00EE4315" w:rsidRPr="00EE4315">
        <w:rPr>
          <w:color w:val="184C47"/>
          <w:w w:val="85"/>
        </w:rPr>
        <w:t xml:space="preserve"> </w:t>
      </w:r>
      <w:proofErr w:type="spellStart"/>
      <w:r w:rsidR="00EE4315" w:rsidRPr="00EE4315">
        <w:rPr>
          <w:color w:val="184C47"/>
          <w:w w:val="85"/>
        </w:rPr>
        <w:t>nəzarət</w:t>
      </w:r>
      <w:proofErr w:type="spellEnd"/>
      <w:r w:rsidR="00EE4315" w:rsidRPr="00EE4315">
        <w:rPr>
          <w:color w:val="184C47"/>
          <w:w w:val="85"/>
        </w:rPr>
        <w:t xml:space="preserve">, </w:t>
      </w:r>
      <w:proofErr w:type="spellStart"/>
      <w:r w:rsidR="00EE4315" w:rsidRPr="00EE4315">
        <w:rPr>
          <w:color w:val="184C47"/>
          <w:w w:val="85"/>
        </w:rPr>
        <w:t>zərərvericilərə</w:t>
      </w:r>
      <w:proofErr w:type="spellEnd"/>
      <w:r w:rsidR="00EE4315" w:rsidRPr="00EE4315">
        <w:rPr>
          <w:color w:val="184C47"/>
          <w:w w:val="85"/>
        </w:rPr>
        <w:t xml:space="preserve"> </w:t>
      </w:r>
      <w:proofErr w:type="spellStart"/>
      <w:r w:rsidR="00EE4315" w:rsidRPr="00EE4315">
        <w:rPr>
          <w:color w:val="184C47"/>
          <w:w w:val="85"/>
        </w:rPr>
        <w:t>və</w:t>
      </w:r>
      <w:proofErr w:type="spellEnd"/>
      <w:r w:rsidR="00EE4315" w:rsidRPr="00EE4315">
        <w:rPr>
          <w:color w:val="184C47"/>
          <w:w w:val="85"/>
        </w:rPr>
        <w:t xml:space="preserve"> </w:t>
      </w:r>
      <w:proofErr w:type="spellStart"/>
      <w:r w:rsidR="00EE4315" w:rsidRPr="00EE4315">
        <w:rPr>
          <w:color w:val="184C47"/>
          <w:w w:val="85"/>
        </w:rPr>
        <w:t>xəstəliklərə</w:t>
      </w:r>
      <w:proofErr w:type="spellEnd"/>
      <w:r w:rsidR="00EE4315" w:rsidRPr="00EE4315">
        <w:rPr>
          <w:color w:val="184C47"/>
          <w:w w:val="85"/>
        </w:rPr>
        <w:t xml:space="preserve"> </w:t>
      </w:r>
      <w:proofErr w:type="spellStart"/>
      <w:r w:rsidR="00EE4315" w:rsidRPr="00EE4315">
        <w:rPr>
          <w:color w:val="184C47"/>
          <w:w w:val="85"/>
        </w:rPr>
        <w:t>qarşı</w:t>
      </w:r>
      <w:proofErr w:type="spellEnd"/>
      <w:r w:rsidR="00EE4315" w:rsidRPr="00EE4315">
        <w:rPr>
          <w:color w:val="184C47"/>
          <w:w w:val="85"/>
        </w:rPr>
        <w:t xml:space="preserve"> </w:t>
      </w:r>
      <w:proofErr w:type="spellStart"/>
      <w:r w:rsidR="00EE4315" w:rsidRPr="00EE4315">
        <w:rPr>
          <w:color w:val="184C47"/>
          <w:w w:val="85"/>
        </w:rPr>
        <w:t>nəzarət</w:t>
      </w:r>
      <w:proofErr w:type="spellEnd"/>
      <w:r w:rsidR="00EE4315" w:rsidRPr="00EE4315">
        <w:rPr>
          <w:color w:val="184C47"/>
          <w:w w:val="85"/>
        </w:rPr>
        <w:t xml:space="preserve"> sistemi </w:t>
      </w:r>
      <w:proofErr w:type="spellStart"/>
      <w:r w:rsidR="00EE4315" w:rsidRPr="00EE4315">
        <w:rPr>
          <w:color w:val="184C47"/>
          <w:w w:val="85"/>
        </w:rPr>
        <w:t>də</w:t>
      </w:r>
      <w:proofErr w:type="spellEnd"/>
      <w:r w:rsidR="00EE4315" w:rsidRPr="00EE4315">
        <w:rPr>
          <w:color w:val="184C47"/>
          <w:w w:val="85"/>
        </w:rPr>
        <w:t xml:space="preserve"> </w:t>
      </w:r>
      <w:proofErr w:type="spellStart"/>
      <w:r w:rsidR="00EE4315" w:rsidRPr="00EE4315">
        <w:rPr>
          <w:color w:val="184C47"/>
          <w:w w:val="85"/>
        </w:rPr>
        <w:t>təkmilləşdirilir</w:t>
      </w:r>
      <w:proofErr w:type="spellEnd"/>
      <w:r>
        <w:rPr>
          <w:color w:val="184C47"/>
          <w:w w:val="95"/>
        </w:rPr>
        <w:t>.</w:t>
      </w:r>
    </w:p>
    <w:p w14:paraId="584AEC15" w14:textId="77777777" w:rsidR="0009362C" w:rsidRDefault="0009362C">
      <w:pPr>
        <w:pStyle w:val="BodyText"/>
        <w:rPr>
          <w:sz w:val="20"/>
        </w:rPr>
      </w:pPr>
    </w:p>
    <w:p w14:paraId="4D4FD40B" w14:textId="77777777" w:rsidR="0009362C" w:rsidRDefault="0009362C">
      <w:pPr>
        <w:pStyle w:val="BodyText"/>
        <w:rPr>
          <w:sz w:val="20"/>
        </w:rPr>
      </w:pPr>
    </w:p>
    <w:p w14:paraId="0A8691DA" w14:textId="77777777" w:rsidR="0009362C" w:rsidRDefault="0009362C">
      <w:pPr>
        <w:pStyle w:val="BodyText"/>
        <w:rPr>
          <w:sz w:val="20"/>
        </w:rPr>
      </w:pPr>
    </w:p>
    <w:p w14:paraId="6796023A" w14:textId="77777777" w:rsidR="0009362C" w:rsidRDefault="0009362C">
      <w:pPr>
        <w:pStyle w:val="BodyText"/>
        <w:rPr>
          <w:sz w:val="20"/>
        </w:rPr>
      </w:pPr>
    </w:p>
    <w:p w14:paraId="00E06775" w14:textId="77777777" w:rsidR="0009362C" w:rsidRDefault="0009362C">
      <w:pPr>
        <w:pStyle w:val="BodyText"/>
        <w:rPr>
          <w:sz w:val="20"/>
        </w:rPr>
      </w:pPr>
    </w:p>
    <w:p w14:paraId="3BED94B3" w14:textId="77777777" w:rsidR="0009362C" w:rsidRDefault="0009362C">
      <w:pPr>
        <w:pStyle w:val="BodyText"/>
        <w:rPr>
          <w:sz w:val="20"/>
        </w:rPr>
      </w:pPr>
    </w:p>
    <w:p w14:paraId="246E5C6A" w14:textId="77777777" w:rsidR="0009362C" w:rsidRDefault="0009362C">
      <w:pPr>
        <w:pStyle w:val="BodyText"/>
        <w:rPr>
          <w:sz w:val="20"/>
        </w:rPr>
      </w:pPr>
    </w:p>
    <w:p w14:paraId="38DC1517" w14:textId="77777777" w:rsidR="0009362C" w:rsidRDefault="0009362C">
      <w:pPr>
        <w:pStyle w:val="BodyText"/>
        <w:rPr>
          <w:sz w:val="20"/>
        </w:rPr>
      </w:pPr>
    </w:p>
    <w:p w14:paraId="6E21F13D" w14:textId="77777777" w:rsidR="0009362C" w:rsidRDefault="0009362C">
      <w:pPr>
        <w:pStyle w:val="BodyText"/>
        <w:rPr>
          <w:sz w:val="20"/>
        </w:rPr>
      </w:pPr>
    </w:p>
    <w:p w14:paraId="2730A1DB" w14:textId="77777777" w:rsidR="0009362C" w:rsidRDefault="0009362C">
      <w:pPr>
        <w:pStyle w:val="BodyText"/>
        <w:rPr>
          <w:sz w:val="20"/>
        </w:rPr>
      </w:pPr>
    </w:p>
    <w:p w14:paraId="0FBE093B" w14:textId="77777777" w:rsidR="0009362C" w:rsidRDefault="0009362C">
      <w:pPr>
        <w:pStyle w:val="BodyText"/>
        <w:rPr>
          <w:sz w:val="20"/>
        </w:rPr>
      </w:pPr>
    </w:p>
    <w:p w14:paraId="0874D888" w14:textId="77777777" w:rsidR="0009362C" w:rsidRDefault="0009362C">
      <w:pPr>
        <w:pStyle w:val="BodyText"/>
        <w:rPr>
          <w:sz w:val="20"/>
        </w:rPr>
      </w:pPr>
    </w:p>
    <w:p w14:paraId="05A38073" w14:textId="77777777" w:rsidR="0009362C" w:rsidRDefault="0009362C">
      <w:pPr>
        <w:pStyle w:val="BodyText"/>
        <w:rPr>
          <w:sz w:val="20"/>
        </w:rPr>
      </w:pPr>
    </w:p>
    <w:p w14:paraId="6C83613D" w14:textId="77777777" w:rsidR="0009362C" w:rsidRDefault="0009362C">
      <w:pPr>
        <w:pStyle w:val="BodyText"/>
        <w:rPr>
          <w:sz w:val="20"/>
        </w:rPr>
      </w:pPr>
    </w:p>
    <w:p w14:paraId="07365A79" w14:textId="77777777" w:rsidR="0009362C" w:rsidRDefault="0009362C">
      <w:pPr>
        <w:pStyle w:val="BodyText"/>
        <w:rPr>
          <w:sz w:val="20"/>
        </w:rPr>
      </w:pPr>
    </w:p>
    <w:p w14:paraId="4B398A6E" w14:textId="77777777" w:rsidR="0009362C" w:rsidRDefault="0009362C">
      <w:pPr>
        <w:pStyle w:val="BodyText"/>
        <w:rPr>
          <w:sz w:val="20"/>
        </w:rPr>
      </w:pPr>
    </w:p>
    <w:p w14:paraId="798079D2" w14:textId="77777777" w:rsidR="0009362C" w:rsidRDefault="0009362C">
      <w:pPr>
        <w:pStyle w:val="BodyText"/>
        <w:rPr>
          <w:sz w:val="20"/>
        </w:rPr>
      </w:pPr>
    </w:p>
    <w:p w14:paraId="50CE61A7" w14:textId="77777777" w:rsidR="0009362C" w:rsidRDefault="0009362C">
      <w:pPr>
        <w:pStyle w:val="BodyText"/>
        <w:rPr>
          <w:sz w:val="20"/>
        </w:rPr>
      </w:pPr>
    </w:p>
    <w:p w14:paraId="188520F5" w14:textId="77777777" w:rsidR="0009362C" w:rsidRDefault="0009362C">
      <w:pPr>
        <w:pStyle w:val="BodyText"/>
        <w:rPr>
          <w:sz w:val="20"/>
        </w:rPr>
      </w:pPr>
    </w:p>
    <w:p w14:paraId="464E0FF3" w14:textId="77777777" w:rsidR="0009362C" w:rsidRDefault="0009362C">
      <w:pPr>
        <w:pStyle w:val="BodyText"/>
        <w:rPr>
          <w:sz w:val="20"/>
        </w:rPr>
      </w:pPr>
    </w:p>
    <w:p w14:paraId="3BC6B8EA" w14:textId="77777777" w:rsidR="0009362C" w:rsidRDefault="0009362C">
      <w:pPr>
        <w:pStyle w:val="BodyText"/>
        <w:rPr>
          <w:sz w:val="20"/>
        </w:rPr>
      </w:pPr>
    </w:p>
    <w:p w14:paraId="51B0C877" w14:textId="77777777" w:rsidR="0009362C" w:rsidRDefault="0009362C">
      <w:pPr>
        <w:pStyle w:val="BodyText"/>
        <w:rPr>
          <w:sz w:val="20"/>
        </w:rPr>
      </w:pPr>
    </w:p>
    <w:p w14:paraId="060766CF" w14:textId="77777777" w:rsidR="0009362C" w:rsidRDefault="0009362C">
      <w:pPr>
        <w:pStyle w:val="BodyText"/>
        <w:rPr>
          <w:sz w:val="20"/>
        </w:rPr>
      </w:pPr>
    </w:p>
    <w:p w14:paraId="64FFC40D" w14:textId="77777777" w:rsidR="0009362C" w:rsidRDefault="00000000">
      <w:pPr>
        <w:pStyle w:val="BodyText"/>
        <w:spacing w:before="8"/>
        <w:rPr>
          <w:sz w:val="27"/>
        </w:rPr>
      </w:pPr>
      <w:r>
        <w:pict w14:anchorId="01856A00">
          <v:group id="_x0000_s1113" style="position:absolute;margin-left:34pt;margin-top:17.65pt;width:20.45pt;height:20.45pt;z-index:-251643904;mso-wrap-distance-left:0;mso-wrap-distance-right:0;mso-position-horizontal-relative:page" coordorigin="680,353" coordsize="409,409">
            <v:shape id="_x0000_s1115" type="#_x0000_t75" style="position:absolute;left:680;top:352;width:409;height:409">
              <v:imagedata r:id="rId18" o:title=""/>
            </v:shape>
            <v:shape id="_x0000_s1114" type="#_x0000_t202" style="position:absolute;left:680;top:352;width:409;height:409" filled="f" stroked="f">
              <v:textbox inset="0,0,0,0">
                <w:txbxContent>
                  <w:p w14:paraId="5C04CC85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311110C" w14:textId="77777777" w:rsidR="0009362C" w:rsidRDefault="0009362C">
      <w:pPr>
        <w:rPr>
          <w:sz w:val="27"/>
        </w:rPr>
        <w:sectPr w:rsidR="0009362C">
          <w:pgSz w:w="11460" w:h="11570"/>
          <w:pgMar w:top="700" w:right="0" w:bottom="0" w:left="0" w:header="720" w:footer="720" w:gutter="0"/>
          <w:cols w:space="720"/>
        </w:sectPr>
      </w:pPr>
    </w:p>
    <w:p w14:paraId="00C7C989" w14:textId="77777777" w:rsidR="0009362C" w:rsidRDefault="00000000">
      <w:pPr>
        <w:ind w:left="559"/>
        <w:rPr>
          <w:sz w:val="20"/>
        </w:rPr>
      </w:pPr>
      <w:r>
        <w:lastRenderedPageBreak/>
        <w:pict w14:anchorId="764029C9">
          <v:rect id="_x0000_s1112" style="position:absolute;left:0;text-align:left;margin-left:0;margin-top:0;width:572.6pt;height:578.25pt;z-index:-251688960;mso-position-horizontal-relative:page;mso-position-vertical-relative:page" fillcolor="#fffae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2AD72043">
          <v:shape id="_x0000_s1370" type="#_x0000_t202" style="width:41.35pt;height:44.3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546D08C9" w14:textId="77777777" w:rsidR="0009362C" w:rsidRDefault="00000000">
                  <w:pPr>
                    <w:spacing w:before="96"/>
                    <w:ind w:left="79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24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28DC82E6">
          <v:shape id="_x0000_s1369" type="#_x0000_t202" style="width:437.2pt;height:44.3pt;mso-left-percent:-10001;mso-top-percent:-10001;mso-position-horizontal:absolute;mso-position-horizontal-relative:char;mso-position-vertical:absolute;mso-position-vertical-relative:line;mso-left-percent:-10001;mso-top-percent:-10001" fillcolor="#54894a" stroked="f">
            <v:textbox inset="0,0,0,0">
              <w:txbxContent>
                <w:p w14:paraId="1C595B5F" w14:textId="0E7C09DD" w:rsidR="0009362C" w:rsidRDefault="00D24234">
                  <w:pPr>
                    <w:spacing w:before="118" w:line="256" w:lineRule="auto"/>
                    <w:ind w:left="192" w:right="870"/>
                    <w:rPr>
                      <w:rFonts w:ascii="Segoe UI Symbol" w:eastAsia="Segoe UI Symbol" w:hAnsi="Segoe UI Symbol" w:cs="Segoe UI Symbol"/>
                      <w:sz w:val="24"/>
                      <w:szCs w:val="24"/>
                    </w:rPr>
                  </w:pPr>
                  <w:proofErr w:type="spellStart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Mühafiz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proofErr w:type="spellEnd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olunan</w:t>
                  </w:r>
                  <w:proofErr w:type="spellEnd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razil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rin</w:t>
                  </w:r>
                  <w:proofErr w:type="spellEnd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me</w:t>
                  </w:r>
                  <w:r w:rsidRPr="00D24234">
                    <w:rPr>
                      <w:rFonts w:ascii="Calibri" w:eastAsia="Segoe UI Symbol" w:hAnsi="Calibri" w:cs="Calibri"/>
                      <w:color w:val="FFFAEC"/>
                      <w:w w:val="60"/>
                      <w:sz w:val="24"/>
                      <w:szCs w:val="24"/>
                    </w:rPr>
                    <w:t>ş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proofErr w:type="spellEnd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sah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l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rin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proofErr w:type="spellEnd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hansı</w:t>
                  </w:r>
                  <w:proofErr w:type="spellEnd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m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hdudiyy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tl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r</w:t>
                  </w:r>
                  <w:proofErr w:type="spellEnd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t</w:t>
                  </w:r>
                  <w:r w:rsidRPr="00D24234">
                    <w:rPr>
                      <w:rFonts w:ascii="Arial" w:eastAsia="Segoe UI Symbol" w:hAnsi="Arial" w:cs="Arial"/>
                      <w:color w:val="FFFAEC"/>
                      <w:w w:val="60"/>
                      <w:sz w:val="24"/>
                      <w:szCs w:val="24"/>
                    </w:rPr>
                    <w:t>ə</w:t>
                  </w:r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tbiq</w:t>
                  </w:r>
                  <w:proofErr w:type="spellEnd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24234">
                    <w:rPr>
                      <w:rFonts w:ascii="Segoe UI Symbol" w:eastAsia="Segoe UI Symbol" w:hAnsi="Segoe UI Symbol" w:cs="Segoe UI Symbol"/>
                      <w:color w:val="FFFAEC"/>
                      <w:w w:val="60"/>
                      <w:sz w:val="24"/>
                      <w:szCs w:val="24"/>
                    </w:rPr>
                    <w:t>edilir</w:t>
                  </w:r>
                  <w:proofErr w:type="spellEnd"/>
                </w:p>
              </w:txbxContent>
            </v:textbox>
            <w10:anchorlock/>
          </v:shape>
        </w:pict>
      </w:r>
      <w:r>
        <w:rPr>
          <w:rFonts w:ascii="Times New Roman"/>
          <w:spacing w:val="13"/>
          <w:sz w:val="20"/>
        </w:rPr>
        <w:t xml:space="preserve"> </w:t>
      </w:r>
      <w:r>
        <w:rPr>
          <w:spacing w:val="13"/>
          <w:sz w:val="20"/>
        </w:rPr>
      </w:r>
      <w:r>
        <w:rPr>
          <w:spacing w:val="13"/>
          <w:sz w:val="20"/>
        </w:rPr>
        <w:pict w14:anchorId="6009D7E3">
          <v:shape id="_x0000_s1368" type="#_x0000_t202" style="width:25.9pt;height:44.3pt;mso-left-percent:-10001;mso-top-percent:-10001;mso-position-horizontal:absolute;mso-position-horizontal-relative:char;mso-position-vertical:absolute;mso-position-vertical-relative:line;mso-left-percent:-10001;mso-top-percent:-10001" fillcolor="#366b4d" stroked="f">
            <v:textbox inset="0,0,0,0">
              <w:txbxContent>
                <w:p w14:paraId="13C9F634" w14:textId="77777777" w:rsidR="0009362C" w:rsidRDefault="00000000">
                  <w:pPr>
                    <w:spacing w:before="96"/>
                    <w:ind w:left="10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anchorlock/>
          </v:shape>
        </w:pict>
      </w:r>
    </w:p>
    <w:p w14:paraId="0B8B4DE3" w14:textId="77777777" w:rsidR="0009362C" w:rsidRDefault="0009362C">
      <w:pPr>
        <w:pStyle w:val="BodyText"/>
        <w:spacing w:before="2"/>
        <w:rPr>
          <w:sz w:val="21"/>
        </w:rPr>
      </w:pPr>
    </w:p>
    <w:p w14:paraId="7A37AB05" w14:textId="36747016" w:rsidR="0009362C" w:rsidRDefault="00000000">
      <w:pPr>
        <w:pStyle w:val="BodyText"/>
        <w:spacing w:before="102" w:line="309" w:lineRule="auto"/>
        <w:ind w:left="566" w:right="678"/>
        <w:jc w:val="both"/>
      </w:pPr>
      <w:r>
        <w:pict w14:anchorId="74AC1600">
          <v:shape id="_x0000_s1108" type="#_x0000_t202" style="position:absolute;left:0;text-align:left;margin-left:517.75pt;margin-top:-56.9pt;width:16.15pt;height:30pt;z-index:-251689984;mso-position-horizontal-relative:page" filled="f" stroked="f">
            <v:textbox inset="0,0,0,0">
              <w:txbxContent>
                <w:p w14:paraId="2D847063" w14:textId="77777777" w:rsidR="0009362C" w:rsidRDefault="00000000">
                  <w:pPr>
                    <w:spacing w:line="600" w:lineRule="exact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w w:val="88"/>
                      <w:sz w:val="60"/>
                    </w:rPr>
                    <w:t>?</w:t>
                  </w:r>
                </w:p>
              </w:txbxContent>
            </v:textbox>
            <w10:wrap anchorx="page"/>
          </v:shape>
        </w:pict>
      </w:r>
      <w:proofErr w:type="spellStart"/>
      <w:r w:rsidR="00D24234" w:rsidRPr="00D24234">
        <w:rPr>
          <w:color w:val="184C47"/>
          <w:w w:val="85"/>
        </w:rPr>
        <w:t>Mühafizə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olunan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ərazilərin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meşə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sahələrində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qeyri-taxta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meşə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ehtiyatlarının</w:t>
      </w:r>
      <w:proofErr w:type="spellEnd"/>
      <w:r w:rsidR="00D24234" w:rsidRPr="00D24234">
        <w:rPr>
          <w:color w:val="184C47"/>
          <w:w w:val="85"/>
        </w:rPr>
        <w:t xml:space="preserve">, </w:t>
      </w:r>
      <w:proofErr w:type="spellStart"/>
      <w:r w:rsidR="00D24234" w:rsidRPr="00D24234">
        <w:rPr>
          <w:color w:val="184C47"/>
          <w:w w:val="85"/>
        </w:rPr>
        <w:t>odunlu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bitkilərdən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məmulatların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və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ikinci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dərəcəli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ağac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materiallarının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istehsalına</w:t>
      </w:r>
      <w:proofErr w:type="spellEnd"/>
      <w:r w:rsidR="00D24234" w:rsidRPr="00D24234">
        <w:rPr>
          <w:color w:val="184C47"/>
          <w:w w:val="85"/>
        </w:rPr>
        <w:t xml:space="preserve">, </w:t>
      </w:r>
      <w:proofErr w:type="spellStart"/>
      <w:r w:rsidR="00D24234" w:rsidRPr="00D24234">
        <w:rPr>
          <w:color w:val="184C47"/>
          <w:w w:val="85"/>
        </w:rPr>
        <w:t>meşədən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kurort</w:t>
      </w:r>
      <w:proofErr w:type="spellEnd"/>
      <w:r w:rsidR="00D24234" w:rsidRPr="00D24234">
        <w:rPr>
          <w:color w:val="184C47"/>
          <w:w w:val="85"/>
        </w:rPr>
        <w:t xml:space="preserve">, </w:t>
      </w:r>
      <w:proofErr w:type="spellStart"/>
      <w:r w:rsidR="00D24234" w:rsidRPr="00D24234">
        <w:rPr>
          <w:color w:val="184C47"/>
          <w:w w:val="85"/>
        </w:rPr>
        <w:t>rekreasiya</w:t>
      </w:r>
      <w:proofErr w:type="spellEnd"/>
      <w:r w:rsidR="00D24234" w:rsidRPr="00D24234">
        <w:rPr>
          <w:color w:val="184C47"/>
          <w:w w:val="85"/>
        </w:rPr>
        <w:t xml:space="preserve">, </w:t>
      </w:r>
      <w:proofErr w:type="spellStart"/>
      <w:r w:rsidR="00D24234" w:rsidRPr="00D24234">
        <w:rPr>
          <w:color w:val="184C47"/>
          <w:w w:val="85"/>
        </w:rPr>
        <w:t>idman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və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digər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mədəni-sağlamlıq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məqsədləri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üçün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istifadəyə</w:t>
      </w:r>
      <w:proofErr w:type="spellEnd"/>
      <w:r w:rsidR="00D24234" w:rsidRPr="00D24234">
        <w:rPr>
          <w:color w:val="184C47"/>
          <w:w w:val="85"/>
        </w:rPr>
        <w:t xml:space="preserve">, </w:t>
      </w:r>
      <w:proofErr w:type="spellStart"/>
      <w:r w:rsidR="00D24234" w:rsidRPr="00D24234">
        <w:rPr>
          <w:color w:val="184C47"/>
          <w:w w:val="85"/>
        </w:rPr>
        <w:t>elmi-tədqiqat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və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tədris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məqsədlərində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istifadəyə</w:t>
      </w:r>
      <w:proofErr w:type="spellEnd"/>
      <w:r w:rsidR="00D24234" w:rsidRPr="00D24234">
        <w:rPr>
          <w:color w:val="184C47"/>
          <w:w w:val="85"/>
        </w:rPr>
        <w:t xml:space="preserve">, </w:t>
      </w:r>
      <w:proofErr w:type="spellStart"/>
      <w:r w:rsidR="00D24234" w:rsidRPr="00D24234">
        <w:rPr>
          <w:color w:val="184C47"/>
          <w:w w:val="85"/>
        </w:rPr>
        <w:t>elektron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rabitə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şəbəkələrinin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xətti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çəkilişinin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yerləşdirilməsinə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və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xüsusi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təyinatla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meşədən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xüsusi</w:t>
      </w:r>
      <w:proofErr w:type="spellEnd"/>
      <w:r w:rsidR="00D24234" w:rsidRPr="00D24234">
        <w:rPr>
          <w:color w:val="184C47"/>
          <w:w w:val="85"/>
        </w:rPr>
        <w:t xml:space="preserve"> (</w:t>
      </w:r>
      <w:proofErr w:type="spellStart"/>
      <w:r w:rsidR="00D24234" w:rsidRPr="00D24234">
        <w:rPr>
          <w:color w:val="184C47"/>
          <w:w w:val="85"/>
        </w:rPr>
        <w:t>mədən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və</w:t>
      </w:r>
      <w:proofErr w:type="spellEnd"/>
      <w:r w:rsidR="00D24234" w:rsidRPr="00D24234">
        <w:rPr>
          <w:color w:val="184C47"/>
          <w:w w:val="85"/>
        </w:rPr>
        <w:t>/</w:t>
      </w:r>
      <w:proofErr w:type="spellStart"/>
      <w:r w:rsidR="00D24234" w:rsidRPr="00D24234">
        <w:rPr>
          <w:color w:val="184C47"/>
          <w:w w:val="85"/>
        </w:rPr>
        <w:t>və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ya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mədən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hasilatı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istisna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olmaqla</w:t>
      </w:r>
      <w:proofErr w:type="spellEnd"/>
      <w:r w:rsidR="00D24234" w:rsidRPr="00D24234">
        <w:rPr>
          <w:color w:val="184C47"/>
          <w:w w:val="85"/>
        </w:rPr>
        <w:t xml:space="preserve">) </w:t>
      </w:r>
      <w:proofErr w:type="spellStart"/>
      <w:r w:rsidR="00D24234" w:rsidRPr="00D24234">
        <w:rPr>
          <w:color w:val="184C47"/>
          <w:w w:val="85"/>
        </w:rPr>
        <w:t>istifadəyə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icazə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verilir</w:t>
      </w:r>
      <w:proofErr w:type="spellEnd"/>
      <w:r w:rsidR="00D24234" w:rsidRPr="00D24234">
        <w:rPr>
          <w:color w:val="184C47"/>
          <w:w w:val="85"/>
        </w:rPr>
        <w:t xml:space="preserve">. </w:t>
      </w:r>
      <w:proofErr w:type="spellStart"/>
      <w:r w:rsidR="00D24234" w:rsidRPr="00D24234">
        <w:rPr>
          <w:color w:val="184C47"/>
          <w:w w:val="85"/>
        </w:rPr>
        <w:t>Digər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istifadə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növləri</w:t>
      </w:r>
      <w:proofErr w:type="spellEnd"/>
      <w:r w:rsidR="00D24234" w:rsidRPr="00D24234">
        <w:rPr>
          <w:color w:val="184C47"/>
          <w:w w:val="85"/>
        </w:rPr>
        <w:t xml:space="preserve"> </w:t>
      </w:r>
      <w:proofErr w:type="spellStart"/>
      <w:r w:rsidR="00D24234" w:rsidRPr="00D24234">
        <w:rPr>
          <w:color w:val="184C47"/>
          <w:w w:val="85"/>
        </w:rPr>
        <w:t>qadağandır</w:t>
      </w:r>
      <w:proofErr w:type="spellEnd"/>
      <w:r>
        <w:rPr>
          <w:color w:val="184C47"/>
          <w:w w:val="95"/>
        </w:rPr>
        <w:t>.</w:t>
      </w:r>
    </w:p>
    <w:p w14:paraId="44A8D4F1" w14:textId="6477C1E7" w:rsidR="0009362C" w:rsidRDefault="008A0DD7">
      <w:pPr>
        <w:pStyle w:val="BodyText"/>
        <w:spacing w:before="106" w:line="309" w:lineRule="auto"/>
        <w:ind w:left="566" w:right="678"/>
        <w:jc w:val="both"/>
      </w:pPr>
      <w:proofErr w:type="spellStart"/>
      <w:r w:rsidRPr="008A0DD7">
        <w:rPr>
          <w:color w:val="184C47"/>
          <w:w w:val="85"/>
        </w:rPr>
        <w:t>Bundan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əlavə</w:t>
      </w:r>
      <w:proofErr w:type="spellEnd"/>
      <w:r w:rsidRPr="008A0DD7">
        <w:rPr>
          <w:color w:val="184C47"/>
          <w:w w:val="85"/>
        </w:rPr>
        <w:t xml:space="preserve">, </w:t>
      </w:r>
      <w:proofErr w:type="spellStart"/>
      <w:r w:rsidRPr="008A0DD7">
        <w:rPr>
          <w:color w:val="184C47"/>
          <w:w w:val="85"/>
        </w:rPr>
        <w:t>mühafizə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olunan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təbiət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ərazilərinin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meşə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sahələrinə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mühafizə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olunan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təbiət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əraziləri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sahəsində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qüvvədə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olan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qanunvericiliklə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müəyyən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edilmiş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məhdudiyyətlər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tətbiq</w:t>
      </w:r>
      <w:proofErr w:type="spellEnd"/>
      <w:r w:rsidRPr="008A0DD7">
        <w:rPr>
          <w:color w:val="184C47"/>
          <w:w w:val="85"/>
        </w:rPr>
        <w:t xml:space="preserve"> </w:t>
      </w:r>
      <w:proofErr w:type="spellStart"/>
      <w:r w:rsidRPr="008A0DD7">
        <w:rPr>
          <w:color w:val="184C47"/>
          <w:w w:val="85"/>
        </w:rPr>
        <w:t>edilir</w:t>
      </w:r>
      <w:proofErr w:type="spellEnd"/>
      <w:r>
        <w:rPr>
          <w:color w:val="184C47"/>
          <w:w w:val="95"/>
        </w:rPr>
        <w:t>.</w:t>
      </w:r>
    </w:p>
    <w:p w14:paraId="1BFDF5FF" w14:textId="77777777" w:rsidR="0009362C" w:rsidRDefault="0009362C">
      <w:pPr>
        <w:pStyle w:val="BodyText"/>
        <w:rPr>
          <w:sz w:val="20"/>
        </w:rPr>
      </w:pPr>
    </w:p>
    <w:p w14:paraId="78D3064F" w14:textId="77777777" w:rsidR="0009362C" w:rsidRDefault="0009362C">
      <w:pPr>
        <w:pStyle w:val="BodyText"/>
        <w:rPr>
          <w:sz w:val="20"/>
        </w:rPr>
      </w:pPr>
    </w:p>
    <w:p w14:paraId="52A5FA43" w14:textId="77777777" w:rsidR="0009362C" w:rsidRDefault="0009362C">
      <w:pPr>
        <w:pStyle w:val="BodyText"/>
        <w:rPr>
          <w:sz w:val="20"/>
        </w:rPr>
      </w:pPr>
    </w:p>
    <w:p w14:paraId="447EB607" w14:textId="77777777" w:rsidR="0009362C" w:rsidRDefault="0009362C">
      <w:pPr>
        <w:pStyle w:val="BodyText"/>
        <w:rPr>
          <w:sz w:val="20"/>
        </w:rPr>
      </w:pPr>
    </w:p>
    <w:p w14:paraId="4C1A14A4" w14:textId="77777777" w:rsidR="0009362C" w:rsidRDefault="00000000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51551744" behindDoc="0" locked="0" layoutInCell="1" allowOverlap="1" wp14:anchorId="08D4E57B" wp14:editId="285480AA">
            <wp:simplePos x="0" y="0"/>
            <wp:positionH relativeFrom="page">
              <wp:posOffset>0</wp:posOffset>
            </wp:positionH>
            <wp:positionV relativeFrom="paragraph">
              <wp:posOffset>171659</wp:posOffset>
            </wp:positionV>
            <wp:extent cx="6853219" cy="3147060"/>
            <wp:effectExtent l="0" t="0" r="0" b="0"/>
            <wp:wrapTopAndBottom/>
            <wp:docPr id="8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219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6B936" w14:textId="77777777" w:rsidR="0009362C" w:rsidRDefault="0009362C">
      <w:pPr>
        <w:pStyle w:val="BodyText"/>
        <w:spacing w:before="3"/>
        <w:rPr>
          <w:sz w:val="8"/>
        </w:rPr>
      </w:pPr>
    </w:p>
    <w:p w14:paraId="744C1A17" w14:textId="77777777" w:rsidR="0009362C" w:rsidRDefault="00000000">
      <w:pPr>
        <w:pStyle w:val="BodyText"/>
        <w:ind w:left="10363"/>
        <w:rPr>
          <w:sz w:val="20"/>
        </w:rPr>
      </w:pPr>
      <w:r>
        <w:rPr>
          <w:sz w:val="20"/>
        </w:rPr>
      </w:r>
      <w:r>
        <w:rPr>
          <w:sz w:val="20"/>
        </w:rPr>
        <w:pict w14:anchorId="0BB1D999">
          <v:group id="_x0000_s1105" style="width:20.45pt;height:20.45pt;mso-position-horizontal-relative:char;mso-position-vertical-relative:line" coordsize="409,409">
            <v:shape id="_x0000_s1107" type="#_x0000_t75" style="position:absolute;width:409;height:409">
              <v:imagedata r:id="rId18" o:title=""/>
            </v:shape>
            <v:shape id="_x0000_s1106" type="#_x0000_t202" style="position:absolute;width:409;height:409" filled="f" stroked="f">
              <v:textbox inset="0,0,0,0">
                <w:txbxContent>
                  <w:p w14:paraId="2150D0FF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29</w:t>
                    </w:r>
                  </w:p>
                </w:txbxContent>
              </v:textbox>
            </v:shape>
            <w10:anchorlock/>
          </v:group>
        </w:pict>
      </w:r>
    </w:p>
    <w:p w14:paraId="2691DD84" w14:textId="77777777" w:rsidR="0009362C" w:rsidRDefault="0009362C">
      <w:pPr>
        <w:rPr>
          <w:sz w:val="20"/>
        </w:rPr>
        <w:sectPr w:rsidR="0009362C">
          <w:pgSz w:w="11460" w:h="11570"/>
          <w:pgMar w:top="700" w:right="0" w:bottom="0" w:left="0" w:header="720" w:footer="720" w:gutter="0"/>
          <w:cols w:space="720"/>
        </w:sectPr>
      </w:pPr>
    </w:p>
    <w:p w14:paraId="44EBDFDA" w14:textId="77777777" w:rsidR="0009362C" w:rsidRDefault="00000000">
      <w:pPr>
        <w:pStyle w:val="BodyText"/>
        <w:ind w:left="680"/>
        <w:rPr>
          <w:sz w:val="20"/>
        </w:rPr>
      </w:pPr>
      <w:r>
        <w:lastRenderedPageBreak/>
        <w:pict w14:anchorId="40F57396">
          <v:rect id="_x0000_s1104" style="position:absolute;left:0;text-align:left;margin-left:0;margin-top:0;width:572.6pt;height:578.25pt;z-index:-251687936;mso-position-horizontal-relative:page;mso-position-vertical-relative:page" fillcolor="#fffaec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 wp14:anchorId="23601364" wp14:editId="37D4AB43">
            <wp:extent cx="6501465" cy="3959923"/>
            <wp:effectExtent l="0" t="0" r="0" b="0"/>
            <wp:docPr id="8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465" cy="39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924D" w14:textId="77777777" w:rsidR="0009362C" w:rsidRDefault="0009362C">
      <w:pPr>
        <w:pStyle w:val="BodyText"/>
        <w:rPr>
          <w:sz w:val="20"/>
        </w:rPr>
      </w:pPr>
    </w:p>
    <w:p w14:paraId="5FB46139" w14:textId="77777777" w:rsidR="0009362C" w:rsidRDefault="00000000">
      <w:pPr>
        <w:pStyle w:val="BodyText"/>
        <w:spacing w:before="4"/>
        <w:rPr>
          <w:sz w:val="24"/>
        </w:rPr>
      </w:pPr>
      <w:r>
        <w:pict w14:anchorId="74BAEB33">
          <v:shape id="_x0000_s1103" type="#_x0000_t202" style="position:absolute;margin-left:33.65pt;margin-top:15.75pt;width:41.35pt;height:28.35pt;z-index:-251642880;mso-wrap-distance-left:0;mso-wrap-distance-right:0;mso-position-horizontal-relative:page" fillcolor="#97bb57" stroked="f">
            <v:textbox inset="0,0,0,0">
              <w:txbxContent>
                <w:p w14:paraId="10129C65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25</w:t>
                  </w:r>
                </w:p>
              </w:txbxContent>
            </v:textbox>
            <w10:wrap type="topAndBottom" anchorx="page"/>
          </v:shape>
        </w:pict>
      </w:r>
      <w:r>
        <w:pict w14:anchorId="41DDF6C4">
          <v:group id="_x0000_s1098" style="position:absolute;margin-left:78.3pt;margin-top:15.75pt;width:465.6pt;height:31.25pt;z-index:-251641856;mso-wrap-distance-left:0;mso-wrap-distance-right:0;mso-position-horizontal-relative:page" coordorigin="1566,315" coordsize="9312,625">
            <v:rect id="_x0000_s1102" style="position:absolute;left:1566;top:314;width:8745;height:567" fillcolor="#54894a" stroked="f"/>
            <v:rect id="_x0000_s1101" style="position:absolute;left:10367;top:314;width:511;height:567" fillcolor="#366b4d" stroked="f"/>
            <v:shape id="_x0000_s1100" type="#_x0000_t202" style="position:absolute;left:1751;top:440;width:5899;height:336" filled="f" stroked="f">
              <v:textbox inset="0,0,0,0">
                <w:txbxContent>
                  <w:p w14:paraId="58F8580C" w14:textId="14E79C41" w:rsidR="0009362C" w:rsidRDefault="006B3324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c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ll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i</w:t>
                    </w:r>
                    <w:r w:rsidRPr="006B3324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t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min</w:t>
                    </w:r>
                    <w:proofErr w:type="spellEnd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olunmaya</w:t>
                    </w:r>
                    <w:proofErr w:type="spellEnd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nec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t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sir</w:t>
                    </w:r>
                    <w:proofErr w:type="spellEnd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ed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c</w:t>
                    </w:r>
                    <w:r w:rsidRPr="006B3324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6B3324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k</w:t>
                    </w:r>
                    <w:proofErr w:type="spellEnd"/>
                  </w:p>
                </w:txbxContent>
              </v:textbox>
            </v:shape>
            <v:shape id="_x0000_s1099" type="#_x0000_t202" style="position:absolute;left:10461;top:339;width:343;height:600" filled="f" stroked="f">
              <v:textbox inset="0,0,0,0">
                <w:txbxContent>
                  <w:p w14:paraId="784A98D5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02ABF7" w14:textId="77777777" w:rsidR="0009362C" w:rsidRDefault="0009362C">
      <w:pPr>
        <w:pStyle w:val="BodyText"/>
        <w:rPr>
          <w:sz w:val="15"/>
        </w:rPr>
      </w:pPr>
    </w:p>
    <w:p w14:paraId="664FA6F8" w14:textId="77777777" w:rsidR="006B3324" w:rsidRDefault="006B3324">
      <w:pPr>
        <w:pStyle w:val="BodyText"/>
        <w:spacing w:before="185" w:line="309" w:lineRule="auto"/>
        <w:ind w:left="673" w:right="557"/>
        <w:jc w:val="both"/>
        <w:rPr>
          <w:color w:val="184C47"/>
          <w:w w:val="70"/>
        </w:rPr>
      </w:pPr>
      <w:proofErr w:type="spellStart"/>
      <w:r w:rsidRPr="006B3324">
        <w:rPr>
          <w:color w:val="184C47"/>
          <w:w w:val="70"/>
        </w:rPr>
        <w:t>Meşə</w:t>
      </w:r>
      <w:proofErr w:type="spellEnd"/>
      <w:r w:rsidRPr="006B3324">
        <w:rPr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idarəetmə</w:t>
      </w:r>
      <w:proofErr w:type="spellEnd"/>
      <w:r w:rsidRPr="006B3324">
        <w:rPr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orqanı</w:t>
      </w:r>
      <w:proofErr w:type="spellEnd"/>
      <w:r w:rsidRPr="006B3324">
        <w:rPr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meşələrin</w:t>
      </w:r>
      <w:proofErr w:type="spellEnd"/>
      <w:r w:rsidRPr="006B3324">
        <w:rPr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idarəsi</w:t>
      </w:r>
      <w:proofErr w:type="spellEnd"/>
      <w:r w:rsidRPr="006B3324">
        <w:rPr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prosesində</w:t>
      </w:r>
      <w:proofErr w:type="spellEnd"/>
      <w:r w:rsidRPr="002E5FCD">
        <w:rPr>
          <w:b/>
          <w:bCs/>
          <w:color w:val="184C47"/>
          <w:w w:val="70"/>
        </w:rPr>
        <w:t xml:space="preserve"> </w:t>
      </w:r>
      <w:proofErr w:type="spellStart"/>
      <w:r w:rsidRPr="002E5FCD">
        <w:rPr>
          <w:b/>
          <w:bCs/>
          <w:color w:val="184C47"/>
          <w:w w:val="70"/>
        </w:rPr>
        <w:t>meşəçinin</w:t>
      </w:r>
      <w:proofErr w:type="spellEnd"/>
      <w:r w:rsidRPr="002E5FCD">
        <w:rPr>
          <w:b/>
          <w:bCs/>
          <w:color w:val="184C47"/>
          <w:w w:val="70"/>
        </w:rPr>
        <w:t xml:space="preserve"> </w:t>
      </w:r>
      <w:proofErr w:type="spellStart"/>
      <w:r w:rsidRPr="002E5FCD">
        <w:rPr>
          <w:b/>
          <w:bCs/>
          <w:color w:val="184C47"/>
          <w:w w:val="70"/>
        </w:rPr>
        <w:t>və</w:t>
      </w:r>
      <w:proofErr w:type="spellEnd"/>
      <w:r w:rsidRPr="002E5FCD">
        <w:rPr>
          <w:b/>
          <w:bCs/>
          <w:color w:val="184C47"/>
          <w:w w:val="70"/>
        </w:rPr>
        <w:t xml:space="preserve"> </w:t>
      </w:r>
      <w:proofErr w:type="spellStart"/>
      <w:r w:rsidRPr="002E5FCD">
        <w:rPr>
          <w:b/>
          <w:bCs/>
          <w:color w:val="184C47"/>
          <w:w w:val="70"/>
        </w:rPr>
        <w:t>meşə</w:t>
      </w:r>
      <w:proofErr w:type="spellEnd"/>
      <w:r w:rsidRPr="002E5FCD">
        <w:rPr>
          <w:b/>
          <w:bCs/>
          <w:color w:val="184C47"/>
          <w:w w:val="70"/>
        </w:rPr>
        <w:t xml:space="preserve"> </w:t>
      </w:r>
      <w:proofErr w:type="spellStart"/>
      <w:r w:rsidRPr="002E5FCD">
        <w:rPr>
          <w:b/>
          <w:bCs/>
          <w:color w:val="184C47"/>
          <w:w w:val="70"/>
        </w:rPr>
        <w:t>işi</w:t>
      </w:r>
      <w:proofErr w:type="spellEnd"/>
      <w:r w:rsidRPr="002E5FCD">
        <w:rPr>
          <w:b/>
          <w:bCs/>
          <w:color w:val="184C47"/>
          <w:w w:val="70"/>
        </w:rPr>
        <w:t xml:space="preserve"> </w:t>
      </w:r>
      <w:proofErr w:type="spellStart"/>
      <w:r w:rsidRPr="002E5FCD">
        <w:rPr>
          <w:b/>
          <w:bCs/>
          <w:color w:val="184C47"/>
          <w:w w:val="70"/>
        </w:rPr>
        <w:t>mütəxəssisi</w:t>
      </w:r>
      <w:proofErr w:type="spellEnd"/>
      <w:r w:rsidRPr="002E5FCD">
        <w:rPr>
          <w:b/>
          <w:bCs/>
          <w:color w:val="184C47"/>
          <w:w w:val="70"/>
        </w:rPr>
        <w:t xml:space="preserve"> </w:t>
      </w:r>
      <w:proofErr w:type="spellStart"/>
      <w:r w:rsidRPr="002E5FCD">
        <w:rPr>
          <w:b/>
          <w:bCs/>
          <w:color w:val="184C47"/>
          <w:w w:val="70"/>
        </w:rPr>
        <w:t>statusuna</w:t>
      </w:r>
      <w:proofErr w:type="spellEnd"/>
      <w:r w:rsidRPr="002E5FCD">
        <w:rPr>
          <w:b/>
          <w:bCs/>
          <w:color w:val="184C47"/>
          <w:w w:val="70"/>
        </w:rPr>
        <w:t xml:space="preserve"> sahib </w:t>
      </w:r>
      <w:proofErr w:type="spellStart"/>
      <w:r w:rsidRPr="002E5FCD">
        <w:rPr>
          <w:b/>
          <w:bCs/>
          <w:color w:val="184C47"/>
          <w:w w:val="70"/>
        </w:rPr>
        <w:t>şəxslərin</w:t>
      </w:r>
      <w:proofErr w:type="spellEnd"/>
      <w:r w:rsidRPr="002E5FCD">
        <w:rPr>
          <w:b/>
          <w:bCs/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məcburi</w:t>
      </w:r>
      <w:proofErr w:type="spellEnd"/>
      <w:r w:rsidRPr="006B3324">
        <w:rPr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iştirakını</w:t>
      </w:r>
      <w:proofErr w:type="spellEnd"/>
      <w:r w:rsidRPr="006B3324">
        <w:rPr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təmin</w:t>
      </w:r>
      <w:proofErr w:type="spellEnd"/>
      <w:r w:rsidRPr="006B3324">
        <w:rPr>
          <w:color w:val="184C47"/>
          <w:w w:val="70"/>
        </w:rPr>
        <w:t xml:space="preserve"> </w:t>
      </w:r>
      <w:proofErr w:type="spellStart"/>
      <w:r w:rsidRPr="006B3324">
        <w:rPr>
          <w:color w:val="184C47"/>
          <w:w w:val="70"/>
        </w:rPr>
        <w:t>etməlidir</w:t>
      </w:r>
      <w:proofErr w:type="spellEnd"/>
      <w:r w:rsidRPr="006B3324">
        <w:rPr>
          <w:color w:val="184C47"/>
          <w:w w:val="70"/>
        </w:rPr>
        <w:t>.</w:t>
      </w:r>
    </w:p>
    <w:p w14:paraId="23434F85" w14:textId="62E8C064" w:rsidR="0009362C" w:rsidRDefault="006B3324">
      <w:pPr>
        <w:pStyle w:val="BodyText"/>
        <w:spacing w:before="185" w:line="309" w:lineRule="auto"/>
        <w:ind w:left="673" w:right="557"/>
        <w:jc w:val="both"/>
      </w:pPr>
      <w:proofErr w:type="spellStart"/>
      <w:r w:rsidRPr="006B3324">
        <w:rPr>
          <w:color w:val="184C47"/>
          <w:w w:val="85"/>
        </w:rPr>
        <w:t>Meşə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təsərrüfatı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fəaliyyətlərinin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miqyasının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artması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və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meşələrin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çoxməqsədli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istifadəsi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əsasən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kənd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yerlərində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mütəxəssislərə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və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işçi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qüvvəsinə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tələbatın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artmasına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səbəb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olacaqdır</w:t>
      </w:r>
      <w:proofErr w:type="spellEnd"/>
      <w:r w:rsidRPr="006B3324">
        <w:rPr>
          <w:color w:val="184C47"/>
          <w:w w:val="85"/>
        </w:rPr>
        <w:t xml:space="preserve">. </w:t>
      </w:r>
      <w:proofErr w:type="spellStart"/>
      <w:r w:rsidRPr="006B3324">
        <w:rPr>
          <w:color w:val="184C47"/>
          <w:w w:val="85"/>
        </w:rPr>
        <w:t>Meşə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idarəetmə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orqanlarının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təşkil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etdiyi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işlərdə</w:t>
      </w:r>
      <w:proofErr w:type="spellEnd"/>
      <w:r w:rsidRPr="006B3324">
        <w:rPr>
          <w:color w:val="184C47"/>
          <w:w w:val="85"/>
        </w:rPr>
        <w:t xml:space="preserve"> (</w:t>
      </w:r>
      <w:proofErr w:type="spellStart"/>
      <w:r w:rsidRPr="006B3324">
        <w:rPr>
          <w:color w:val="184C47"/>
          <w:w w:val="85"/>
        </w:rPr>
        <w:t>ağac-meşə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istehsalı</w:t>
      </w:r>
      <w:proofErr w:type="spellEnd"/>
      <w:r w:rsidRPr="006B3324">
        <w:rPr>
          <w:color w:val="184C47"/>
          <w:w w:val="85"/>
        </w:rPr>
        <w:t xml:space="preserve">, </w:t>
      </w:r>
      <w:proofErr w:type="spellStart"/>
      <w:r w:rsidRPr="006B3324">
        <w:rPr>
          <w:color w:val="184C47"/>
          <w:w w:val="85"/>
        </w:rPr>
        <w:t>meşələrin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bərpası-əkini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və</w:t>
      </w:r>
      <w:proofErr w:type="spellEnd"/>
      <w:r w:rsidRPr="006B3324">
        <w:rPr>
          <w:color w:val="184C47"/>
          <w:w w:val="85"/>
        </w:rPr>
        <w:t xml:space="preserve"> s.) </w:t>
      </w:r>
      <w:proofErr w:type="spellStart"/>
      <w:r w:rsidRPr="006B3324">
        <w:rPr>
          <w:color w:val="184C47"/>
          <w:w w:val="85"/>
        </w:rPr>
        <w:t>işlə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təmin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olunma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ilə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yanaşı</w:t>
      </w:r>
      <w:proofErr w:type="spellEnd"/>
      <w:r w:rsidRPr="006B3324">
        <w:rPr>
          <w:color w:val="184C47"/>
          <w:w w:val="85"/>
        </w:rPr>
        <w:t xml:space="preserve">, </w:t>
      </w:r>
      <w:proofErr w:type="spellStart"/>
      <w:r w:rsidRPr="006B3324">
        <w:rPr>
          <w:color w:val="184C47"/>
          <w:w w:val="85"/>
        </w:rPr>
        <w:t>meşə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resurslarının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emalı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istiqamətində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də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kiçik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və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orta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sahibkarlığın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inkişaf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etdirilməsi</w:t>
      </w:r>
      <w:proofErr w:type="spellEnd"/>
      <w:r w:rsidRPr="006B3324">
        <w:rPr>
          <w:color w:val="184C47"/>
          <w:w w:val="85"/>
        </w:rPr>
        <w:t xml:space="preserve"> </w:t>
      </w:r>
      <w:proofErr w:type="spellStart"/>
      <w:r w:rsidRPr="006B3324">
        <w:rPr>
          <w:color w:val="184C47"/>
          <w:w w:val="85"/>
        </w:rPr>
        <w:t>imkanı</w:t>
      </w:r>
      <w:proofErr w:type="spellEnd"/>
      <w:r w:rsidRPr="006B3324">
        <w:rPr>
          <w:color w:val="184C47"/>
          <w:w w:val="85"/>
        </w:rPr>
        <w:t xml:space="preserve"> var.</w:t>
      </w:r>
    </w:p>
    <w:p w14:paraId="684E7648" w14:textId="77777777" w:rsidR="0009362C" w:rsidRDefault="00000000">
      <w:pPr>
        <w:pStyle w:val="BodyText"/>
        <w:spacing w:before="2"/>
        <w:rPr>
          <w:sz w:val="9"/>
        </w:rPr>
      </w:pPr>
      <w:r>
        <w:pict w14:anchorId="7B50A520">
          <v:group id="_x0000_s1095" style="position:absolute;margin-left:34pt;margin-top:7.15pt;width:20.45pt;height:20.45pt;z-index:-251640832;mso-wrap-distance-left:0;mso-wrap-distance-right:0;mso-position-horizontal-relative:page" coordorigin="680,143" coordsize="409,409">
            <v:shape id="_x0000_s1097" type="#_x0000_t75" style="position:absolute;left:680;top:142;width:409;height:409">
              <v:imagedata r:id="rId18" o:title=""/>
            </v:shape>
            <v:shape id="_x0000_s1096" type="#_x0000_t202" style="position:absolute;left:680;top:142;width:409;height:409" filled="f" stroked="f">
              <v:textbox inset="0,0,0,0">
                <w:txbxContent>
                  <w:p w14:paraId="133F4FF2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51CA79C" w14:textId="77777777" w:rsidR="0009362C" w:rsidRDefault="0009362C">
      <w:pPr>
        <w:rPr>
          <w:sz w:val="9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5756E463" w14:textId="77777777" w:rsidR="0009362C" w:rsidRDefault="00000000">
      <w:pPr>
        <w:ind w:left="566"/>
        <w:rPr>
          <w:sz w:val="20"/>
        </w:rPr>
      </w:pPr>
      <w:r>
        <w:lastRenderedPageBreak/>
        <w:pict w14:anchorId="5FDBBA5A">
          <v:rect id="_x0000_s1094" style="position:absolute;left:0;text-align:left;margin-left:0;margin-top:0;width:572.6pt;height:578.25pt;z-index:-251686912;mso-position-horizontal-relative:page;mso-position-vertical-relative:page" fillcolor="#fffaec" stroked="f">
            <w10:wrap anchorx="page" anchory="page"/>
          </v:rect>
        </w:pict>
      </w:r>
      <w:r>
        <w:rPr>
          <w:position w:val="6"/>
          <w:sz w:val="20"/>
        </w:rPr>
      </w:r>
      <w:r>
        <w:rPr>
          <w:position w:val="6"/>
          <w:sz w:val="20"/>
        </w:rPr>
        <w:pict w14:anchorId="22E26CAE">
          <v:shape id="_x0000_s1367" type="#_x0000_t202" style="width:41.35pt;height:28.35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0E0D13AE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26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position w:val="6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5C0FA101">
          <v:group id="_x0000_s1088" style="width:465.6pt;height:31.25pt;mso-position-horizontal-relative:char;mso-position-vertical-relative:line" coordsize="9312,625">
            <v:rect id="_x0000_s1092" style="position:absolute;width:8745;height:567" fillcolor="#54894a" stroked="f"/>
            <v:rect id="_x0000_s1091" style="position:absolute;left:8801;width:511;height:567" fillcolor="#366b4d" stroked="f"/>
            <v:shape id="_x0000_s1090" type="#_x0000_t202" style="position:absolute;left:231;top:125;width:7651;height:336" filled="f" stroked="f">
              <v:textbox inset="0,0,0,0">
                <w:txbxContent>
                  <w:p w14:paraId="18982BD5" w14:textId="41B7F4B6" w:rsidR="0009362C" w:rsidRDefault="002E5FCD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Me</w:t>
                    </w:r>
                    <w:r w:rsidRPr="002E5FCD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2E5FC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çilik</w:t>
                    </w:r>
                    <w:proofErr w:type="spellEnd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sah</w:t>
                    </w:r>
                    <w:r w:rsidRPr="002E5FC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sind</w:t>
                    </w:r>
                    <w:r w:rsidRPr="002E5FC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lazımi</w:t>
                    </w:r>
                    <w:proofErr w:type="spellEnd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t</w:t>
                    </w:r>
                    <w:r w:rsidRPr="002E5FC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hsili</w:t>
                    </w:r>
                    <w:proofErr w:type="spellEnd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haradan</w:t>
                    </w:r>
                    <w:proofErr w:type="spellEnd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ala </w:t>
                    </w:r>
                    <w:proofErr w:type="spellStart"/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bil</w:t>
                    </w:r>
                    <w:r w:rsidRPr="002E5FCD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2E5FCD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rik</w:t>
                    </w:r>
                    <w:proofErr w:type="spellEnd"/>
                  </w:p>
                </w:txbxContent>
              </v:textbox>
            </v:shape>
            <v:shape id="_x0000_s1089" type="#_x0000_t202" style="position:absolute;left:8895;top:24;width:343;height:600" filled="f" stroked="f">
              <v:textbox inset="0,0,0,0">
                <w:txbxContent>
                  <w:p w14:paraId="587CB04B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3B848634" w14:textId="77777777" w:rsidR="0009362C" w:rsidRDefault="0009362C">
      <w:pPr>
        <w:pStyle w:val="BodyText"/>
        <w:spacing w:before="5"/>
        <w:rPr>
          <w:sz w:val="9"/>
        </w:rPr>
      </w:pPr>
    </w:p>
    <w:p w14:paraId="661D435E" w14:textId="4F8D7263" w:rsidR="0009362C" w:rsidRDefault="002E5FCD">
      <w:pPr>
        <w:pStyle w:val="BodyText"/>
        <w:spacing w:before="48" w:line="320" w:lineRule="exact"/>
        <w:ind w:left="566" w:right="675"/>
        <w:jc w:val="both"/>
      </w:pPr>
      <w:r w:rsidRPr="002E5FCD">
        <w:rPr>
          <w:color w:val="184C47"/>
          <w:w w:val="70"/>
        </w:rPr>
        <w:t>Yeni “</w:t>
      </w:r>
      <w:proofErr w:type="spellStart"/>
      <w:r w:rsidRPr="002E5FCD">
        <w:rPr>
          <w:color w:val="184C47"/>
          <w:w w:val="70"/>
        </w:rPr>
        <w:t>Gürcüstanın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Meşə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Məcəlləsi</w:t>
      </w:r>
      <w:proofErr w:type="spellEnd"/>
      <w:r w:rsidRPr="002E5FCD">
        <w:rPr>
          <w:color w:val="184C47"/>
          <w:w w:val="70"/>
        </w:rPr>
        <w:t xml:space="preserve">” </w:t>
      </w:r>
      <w:proofErr w:type="spellStart"/>
      <w:r w:rsidRPr="002E5FCD">
        <w:rPr>
          <w:color w:val="184C47"/>
          <w:w w:val="70"/>
        </w:rPr>
        <w:t>ilə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meşə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təsərrüfatı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304BA9">
        <w:rPr>
          <w:b/>
          <w:bCs/>
          <w:color w:val="184C47"/>
          <w:w w:val="70"/>
        </w:rPr>
        <w:t>sahəsində</w:t>
      </w:r>
      <w:proofErr w:type="spellEnd"/>
      <w:r w:rsidRPr="00304BA9">
        <w:rPr>
          <w:b/>
          <w:bCs/>
          <w:color w:val="184C47"/>
          <w:w w:val="70"/>
        </w:rPr>
        <w:t xml:space="preserve"> </w:t>
      </w:r>
      <w:proofErr w:type="spellStart"/>
      <w:r w:rsidRPr="00304BA9">
        <w:rPr>
          <w:b/>
          <w:bCs/>
          <w:color w:val="184C47"/>
          <w:w w:val="70"/>
        </w:rPr>
        <w:t>peşəkar</w:t>
      </w:r>
      <w:proofErr w:type="spellEnd"/>
      <w:r w:rsidRPr="00304BA9">
        <w:rPr>
          <w:b/>
          <w:bCs/>
          <w:color w:val="184C47"/>
          <w:w w:val="70"/>
        </w:rPr>
        <w:t xml:space="preserve"> </w:t>
      </w:r>
      <w:proofErr w:type="spellStart"/>
      <w:r w:rsidRPr="00304BA9">
        <w:rPr>
          <w:b/>
          <w:bCs/>
          <w:color w:val="184C47"/>
          <w:w w:val="70"/>
        </w:rPr>
        <w:t>kadrların</w:t>
      </w:r>
      <w:proofErr w:type="spellEnd"/>
      <w:r w:rsidRPr="00304BA9">
        <w:rPr>
          <w:b/>
          <w:bCs/>
          <w:color w:val="184C47"/>
          <w:w w:val="70"/>
        </w:rPr>
        <w:t xml:space="preserve"> </w:t>
      </w:r>
      <w:proofErr w:type="spellStart"/>
      <w:r w:rsidRPr="00304BA9">
        <w:rPr>
          <w:b/>
          <w:bCs/>
          <w:color w:val="184C47"/>
          <w:w w:val="70"/>
        </w:rPr>
        <w:t>işə</w:t>
      </w:r>
      <w:proofErr w:type="spellEnd"/>
      <w:r w:rsidRPr="00304BA9">
        <w:rPr>
          <w:b/>
          <w:bCs/>
          <w:color w:val="184C47"/>
          <w:w w:val="70"/>
        </w:rPr>
        <w:t xml:space="preserve"> </w:t>
      </w:r>
      <w:proofErr w:type="spellStart"/>
      <w:r w:rsidRPr="00304BA9">
        <w:rPr>
          <w:b/>
          <w:bCs/>
          <w:color w:val="184C47"/>
          <w:w w:val="70"/>
        </w:rPr>
        <w:t>götürülməsini</w:t>
      </w:r>
      <w:proofErr w:type="spellEnd"/>
      <w:r w:rsidRPr="00304BA9">
        <w:rPr>
          <w:b/>
          <w:bCs/>
          <w:color w:val="184C47"/>
          <w:w w:val="70"/>
        </w:rPr>
        <w:t xml:space="preserve"> </w:t>
      </w:r>
      <w:proofErr w:type="spellStart"/>
      <w:r w:rsidRPr="00304BA9">
        <w:rPr>
          <w:b/>
          <w:bCs/>
          <w:color w:val="184C47"/>
          <w:w w:val="70"/>
        </w:rPr>
        <w:t>məcburi</w:t>
      </w:r>
      <w:proofErr w:type="spellEnd"/>
      <w:r w:rsidRPr="00304BA9">
        <w:rPr>
          <w:b/>
          <w:bCs/>
          <w:color w:val="184C47"/>
          <w:w w:val="70"/>
        </w:rPr>
        <w:t xml:space="preserve"> </w:t>
      </w:r>
      <w:proofErr w:type="spellStart"/>
      <w:r w:rsidRPr="00304BA9">
        <w:rPr>
          <w:b/>
          <w:bCs/>
          <w:color w:val="184C47"/>
          <w:w w:val="70"/>
        </w:rPr>
        <w:t>olur</w:t>
      </w:r>
      <w:proofErr w:type="spellEnd"/>
      <w:r w:rsidRPr="002E5FCD">
        <w:rPr>
          <w:color w:val="184C47"/>
          <w:w w:val="70"/>
        </w:rPr>
        <w:t xml:space="preserve">. </w:t>
      </w:r>
      <w:proofErr w:type="spellStart"/>
      <w:r w:rsidRPr="002E5FCD">
        <w:rPr>
          <w:color w:val="184C47"/>
          <w:w w:val="70"/>
        </w:rPr>
        <w:t>Gürcüstanın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davamlı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meşə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idarəçiliyi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prinsiplərinin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həyata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keçirilməsi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üçün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meşə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idarəetmə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orqanı</w:t>
      </w:r>
      <w:proofErr w:type="spellEnd"/>
      <w:r w:rsidRPr="002E5FCD">
        <w:rPr>
          <w:color w:val="184C47"/>
          <w:w w:val="70"/>
        </w:rPr>
        <w:t xml:space="preserve"> 2025-ci il </w:t>
      </w:r>
      <w:proofErr w:type="spellStart"/>
      <w:r w:rsidRPr="002E5FCD">
        <w:rPr>
          <w:color w:val="184C47"/>
          <w:w w:val="70"/>
        </w:rPr>
        <w:t>yanvarın</w:t>
      </w:r>
      <w:proofErr w:type="spellEnd"/>
      <w:r w:rsidRPr="002E5FCD">
        <w:rPr>
          <w:color w:val="184C47"/>
          <w:w w:val="70"/>
        </w:rPr>
        <w:t xml:space="preserve"> 1-dək </w:t>
      </w:r>
      <w:proofErr w:type="spellStart"/>
      <w:r w:rsidRPr="002E5FCD">
        <w:rPr>
          <w:color w:val="184C47"/>
          <w:w w:val="70"/>
        </w:rPr>
        <w:t>hər</w:t>
      </w:r>
      <w:proofErr w:type="spellEnd"/>
      <w:r w:rsidRPr="002E5FCD">
        <w:rPr>
          <w:color w:val="184C47"/>
          <w:w w:val="70"/>
        </w:rPr>
        <w:t xml:space="preserve"> il </w:t>
      </w:r>
      <w:proofErr w:type="spellStart"/>
      <w:r w:rsidRPr="002E5FCD">
        <w:rPr>
          <w:color w:val="184C47"/>
          <w:w w:val="70"/>
        </w:rPr>
        <w:t>meşə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təsərrüfatında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meşəçinin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və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meşə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təsərrüfatı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mütəxəssisi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ixtisasına</w:t>
      </w:r>
      <w:proofErr w:type="spellEnd"/>
      <w:r w:rsidRPr="002E5FCD">
        <w:rPr>
          <w:color w:val="184C47"/>
          <w:w w:val="70"/>
        </w:rPr>
        <w:t xml:space="preserve"> malik </w:t>
      </w:r>
      <w:proofErr w:type="spellStart"/>
      <w:r w:rsidRPr="002E5FCD">
        <w:rPr>
          <w:color w:val="184C47"/>
          <w:w w:val="70"/>
        </w:rPr>
        <w:t>şəxslərin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məcburi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iştirakını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təmin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etməlidir</w:t>
      </w:r>
      <w:proofErr w:type="spellEnd"/>
      <w:r w:rsidRPr="002E5FCD">
        <w:rPr>
          <w:color w:val="184C47"/>
          <w:w w:val="70"/>
        </w:rPr>
        <w:t xml:space="preserve">. </w:t>
      </w:r>
      <w:proofErr w:type="spellStart"/>
      <w:r w:rsidRPr="002E5FCD">
        <w:rPr>
          <w:color w:val="184C47"/>
          <w:w w:val="70"/>
        </w:rPr>
        <w:t>Həmçinin</w:t>
      </w:r>
      <w:proofErr w:type="spellEnd"/>
      <w:r w:rsidRPr="002E5FCD">
        <w:rPr>
          <w:color w:val="184C47"/>
          <w:w w:val="70"/>
        </w:rPr>
        <w:t xml:space="preserve">, </w:t>
      </w:r>
      <w:proofErr w:type="spellStart"/>
      <w:r w:rsidRPr="002E5FCD">
        <w:rPr>
          <w:color w:val="184C47"/>
          <w:w w:val="70"/>
        </w:rPr>
        <w:t>mütəxəssislərin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sayının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artırılması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elə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həyata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keçirilməlidir</w:t>
      </w:r>
      <w:proofErr w:type="spellEnd"/>
      <w:r w:rsidRPr="002E5FCD">
        <w:rPr>
          <w:color w:val="184C47"/>
          <w:w w:val="70"/>
        </w:rPr>
        <w:t xml:space="preserve"> ki, </w:t>
      </w:r>
      <w:proofErr w:type="spellStart"/>
      <w:r w:rsidRPr="002E5FCD">
        <w:rPr>
          <w:color w:val="184C47"/>
          <w:w w:val="70"/>
        </w:rPr>
        <w:t>ən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azı</w:t>
      </w:r>
      <w:proofErr w:type="spellEnd"/>
      <w:r w:rsidRPr="002E5FCD">
        <w:rPr>
          <w:color w:val="184C47"/>
          <w:w w:val="70"/>
        </w:rPr>
        <w:t xml:space="preserve"> 1 </w:t>
      </w:r>
      <w:proofErr w:type="spellStart"/>
      <w:r w:rsidRPr="002E5FCD">
        <w:rPr>
          <w:color w:val="184C47"/>
          <w:w w:val="70"/>
        </w:rPr>
        <w:t>nəfər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meşədə</w:t>
      </w:r>
      <w:proofErr w:type="spellEnd"/>
      <w:r w:rsidRPr="002E5FCD">
        <w:rPr>
          <w:color w:val="184C47"/>
          <w:w w:val="70"/>
        </w:rPr>
        <w:t xml:space="preserve"> 3500 </w:t>
      </w:r>
      <w:proofErr w:type="spellStart"/>
      <w:r w:rsidRPr="002E5FCD">
        <w:rPr>
          <w:color w:val="184C47"/>
          <w:w w:val="70"/>
        </w:rPr>
        <w:t>hektardan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çox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olmayan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ərazidə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səlahiyyət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həyata</w:t>
      </w:r>
      <w:proofErr w:type="spellEnd"/>
      <w:r w:rsidRPr="002E5FCD">
        <w:rPr>
          <w:color w:val="184C47"/>
          <w:w w:val="70"/>
        </w:rPr>
        <w:t xml:space="preserve"> </w:t>
      </w:r>
      <w:proofErr w:type="spellStart"/>
      <w:r w:rsidRPr="002E5FCD">
        <w:rPr>
          <w:color w:val="184C47"/>
          <w:w w:val="70"/>
        </w:rPr>
        <w:t>keçirsin</w:t>
      </w:r>
      <w:proofErr w:type="spellEnd"/>
      <w:r w:rsidRPr="002E5FCD">
        <w:rPr>
          <w:color w:val="184C47"/>
          <w:w w:val="70"/>
        </w:rPr>
        <w:t>.</w:t>
      </w:r>
    </w:p>
    <w:p w14:paraId="205E0C54" w14:textId="77777777" w:rsidR="002E5FCD" w:rsidRPr="00304BA9" w:rsidRDefault="002E5FCD">
      <w:pPr>
        <w:pStyle w:val="BodyText"/>
        <w:spacing w:before="150" w:line="309" w:lineRule="auto"/>
        <w:ind w:left="566" w:right="674"/>
        <w:jc w:val="both"/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</w:pP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Ölkədə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meşə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təsərrüfatı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təhsilinin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alınması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mümkün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olan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ali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təhsil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müəssisələri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,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həmçinin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peşə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</w:t>
      </w:r>
      <w:proofErr w:type="spellStart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>kollecləri</w:t>
      </w:r>
      <w:proofErr w:type="spellEnd"/>
      <w:r w:rsidRPr="00304BA9">
        <w:rPr>
          <w:rFonts w:asciiTheme="minorHAnsi" w:eastAsia="Segoe UI Symbol" w:hAnsiTheme="minorHAnsi" w:cstheme="minorHAnsi"/>
          <w:b/>
          <w:bCs/>
          <w:color w:val="184C47"/>
          <w:w w:val="56"/>
          <w:sz w:val="28"/>
          <w:szCs w:val="28"/>
        </w:rPr>
        <w:t xml:space="preserve"> var.</w:t>
      </w:r>
    </w:p>
    <w:p w14:paraId="3B10C51D" w14:textId="3065826D" w:rsidR="0009362C" w:rsidRDefault="002E5FCD">
      <w:pPr>
        <w:pStyle w:val="BodyText"/>
        <w:spacing w:before="150" w:line="309" w:lineRule="auto"/>
        <w:ind w:left="566" w:right="674"/>
        <w:jc w:val="both"/>
      </w:pPr>
      <w:r w:rsidRPr="002E5FCD">
        <w:rPr>
          <w:color w:val="184C47"/>
          <w:w w:val="85"/>
        </w:rPr>
        <w:t xml:space="preserve">2017-ci </w:t>
      </w:r>
      <w:proofErr w:type="spellStart"/>
      <w:r w:rsidRPr="002E5FCD">
        <w:rPr>
          <w:color w:val="184C47"/>
          <w:w w:val="85"/>
        </w:rPr>
        <w:t>ildə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dövlət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tərəfindən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ixtisaslı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kadrların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hazırlanmasını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təmin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etmək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məqsədilə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peşə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məktəbləri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üçün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meşə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təsərrüfatı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üzrə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tədris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modulları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təsdiq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edilib</w:t>
      </w:r>
      <w:proofErr w:type="spellEnd"/>
      <w:r w:rsidRPr="002E5FCD">
        <w:rPr>
          <w:color w:val="184C47"/>
          <w:w w:val="85"/>
        </w:rPr>
        <w:t xml:space="preserve">. </w:t>
      </w:r>
      <w:proofErr w:type="spellStart"/>
      <w:r w:rsidRPr="002E5FCD">
        <w:rPr>
          <w:color w:val="184C47"/>
          <w:w w:val="85"/>
        </w:rPr>
        <w:t>Tədris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mərkəzlərində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xüsusi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proqramın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başa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çatdırılması</w:t>
      </w:r>
      <w:proofErr w:type="spellEnd"/>
      <w:r w:rsidRPr="002E5FCD">
        <w:rPr>
          <w:color w:val="184C47"/>
          <w:w w:val="85"/>
        </w:rPr>
        <w:t xml:space="preserve"> tam </w:t>
      </w:r>
      <w:proofErr w:type="spellStart"/>
      <w:r w:rsidRPr="002E5FCD">
        <w:rPr>
          <w:color w:val="184C47"/>
          <w:w w:val="85"/>
        </w:rPr>
        <w:t>dövlət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tərəfindən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maliyyələşdirilir</w:t>
      </w:r>
      <w:proofErr w:type="spellEnd"/>
      <w:r w:rsidRPr="002E5FCD">
        <w:rPr>
          <w:color w:val="184C47"/>
          <w:w w:val="85"/>
        </w:rPr>
        <w:t xml:space="preserve">. Arzu </w:t>
      </w:r>
      <w:proofErr w:type="spellStart"/>
      <w:r w:rsidRPr="002E5FCD">
        <w:rPr>
          <w:color w:val="184C47"/>
          <w:w w:val="85"/>
        </w:rPr>
        <w:t>edən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hər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kəs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proqramlardan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keçə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biləcək</w:t>
      </w:r>
      <w:proofErr w:type="spellEnd"/>
      <w:r w:rsidRPr="002E5FCD">
        <w:rPr>
          <w:color w:val="184C47"/>
          <w:w w:val="85"/>
        </w:rPr>
        <w:t xml:space="preserve">. </w:t>
      </w:r>
      <w:proofErr w:type="spellStart"/>
      <w:r w:rsidRPr="002E5FCD">
        <w:rPr>
          <w:color w:val="184C47"/>
          <w:w w:val="85"/>
        </w:rPr>
        <w:t>Hazırda</w:t>
      </w:r>
      <w:proofErr w:type="spellEnd"/>
      <w:r w:rsidRPr="002E5FCD">
        <w:rPr>
          <w:color w:val="184C47"/>
          <w:w w:val="85"/>
        </w:rPr>
        <w:t xml:space="preserve">? </w:t>
      </w:r>
      <w:proofErr w:type="spellStart"/>
      <w:r w:rsidRPr="002E5FCD">
        <w:rPr>
          <w:color w:val="184C47"/>
          <w:w w:val="85"/>
        </w:rPr>
        <w:t>Axaltsixe</w:t>
      </w:r>
      <w:proofErr w:type="spellEnd"/>
      <w:r w:rsidRPr="002E5FCD">
        <w:rPr>
          <w:color w:val="184C47"/>
          <w:w w:val="85"/>
        </w:rPr>
        <w:t xml:space="preserve">, </w:t>
      </w:r>
      <w:proofErr w:type="spellStart"/>
      <w:r w:rsidRPr="002E5FCD">
        <w:rPr>
          <w:color w:val="184C47"/>
          <w:w w:val="85"/>
        </w:rPr>
        <w:t>Kachreti</w:t>
      </w:r>
      <w:proofErr w:type="spellEnd"/>
      <w:r w:rsidRPr="002E5FCD">
        <w:rPr>
          <w:color w:val="184C47"/>
          <w:w w:val="85"/>
        </w:rPr>
        <w:t xml:space="preserve">, </w:t>
      </w:r>
      <w:proofErr w:type="spellStart"/>
      <w:r w:rsidRPr="002E5FCD">
        <w:rPr>
          <w:color w:val="184C47"/>
          <w:w w:val="85"/>
        </w:rPr>
        <w:t>Tsinamdriaantkari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peşə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məktəbləri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artıq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abituriyentlərə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meşəçilik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təhsili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təklif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edir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və</w:t>
      </w:r>
      <w:proofErr w:type="spellEnd"/>
      <w:r w:rsidRPr="002E5FCD">
        <w:rPr>
          <w:color w:val="184C47"/>
          <w:w w:val="85"/>
        </w:rPr>
        <w:t xml:space="preserve"> Kobuleti, </w:t>
      </w:r>
      <w:proofErr w:type="spellStart"/>
      <w:r w:rsidRPr="002E5FCD">
        <w:rPr>
          <w:color w:val="184C47"/>
          <w:w w:val="85"/>
        </w:rPr>
        <w:t>Mestia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və</w:t>
      </w:r>
      <w:proofErr w:type="spellEnd"/>
      <w:r w:rsidRPr="002E5FCD">
        <w:rPr>
          <w:color w:val="184C47"/>
          <w:w w:val="85"/>
        </w:rPr>
        <w:t xml:space="preserve"> Telavi </w:t>
      </w:r>
      <w:proofErr w:type="spellStart"/>
      <w:r w:rsidRPr="002E5FCD">
        <w:rPr>
          <w:color w:val="184C47"/>
          <w:w w:val="85"/>
        </w:rPr>
        <w:t>tədris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müəssisələrinin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də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prosesə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daxil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edilməsi</w:t>
      </w:r>
      <w:proofErr w:type="spellEnd"/>
      <w:r w:rsidRPr="002E5FCD">
        <w:rPr>
          <w:color w:val="184C47"/>
          <w:w w:val="85"/>
        </w:rPr>
        <w:t xml:space="preserve"> </w:t>
      </w:r>
      <w:proofErr w:type="spellStart"/>
      <w:r w:rsidRPr="002E5FCD">
        <w:rPr>
          <w:color w:val="184C47"/>
          <w:w w:val="85"/>
        </w:rPr>
        <w:t>planlaşdırılır</w:t>
      </w:r>
      <w:proofErr w:type="spellEnd"/>
      <w:r w:rsidRPr="002E5FCD">
        <w:rPr>
          <w:color w:val="184C47"/>
          <w:w w:val="85"/>
        </w:rPr>
        <w:t>.</w:t>
      </w:r>
    </w:p>
    <w:p w14:paraId="0D66B7B0" w14:textId="77777777" w:rsidR="0009362C" w:rsidRDefault="0009362C">
      <w:pPr>
        <w:pStyle w:val="BodyText"/>
        <w:rPr>
          <w:sz w:val="20"/>
        </w:rPr>
      </w:pPr>
    </w:p>
    <w:p w14:paraId="38A19FB9" w14:textId="77777777" w:rsidR="0009362C" w:rsidRDefault="00000000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251552768" behindDoc="0" locked="0" layoutInCell="1" allowOverlap="1" wp14:anchorId="5EA08418" wp14:editId="4CD8B780">
            <wp:simplePos x="0" y="0"/>
            <wp:positionH relativeFrom="page">
              <wp:posOffset>359985</wp:posOffset>
            </wp:positionH>
            <wp:positionV relativeFrom="paragraph">
              <wp:posOffset>169609</wp:posOffset>
            </wp:positionV>
            <wp:extent cx="6518496" cy="2561844"/>
            <wp:effectExtent l="0" t="0" r="0" b="0"/>
            <wp:wrapTopAndBottom/>
            <wp:docPr id="8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496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94C4F" w14:textId="77777777" w:rsidR="0009362C" w:rsidRDefault="0009362C">
      <w:pPr>
        <w:pStyle w:val="BodyText"/>
        <w:spacing w:before="4"/>
        <w:rPr>
          <w:sz w:val="6"/>
        </w:rPr>
      </w:pPr>
    </w:p>
    <w:p w14:paraId="67712CD7" w14:textId="77777777" w:rsidR="0009362C" w:rsidRDefault="00000000">
      <w:pPr>
        <w:pStyle w:val="BodyText"/>
        <w:ind w:left="10363"/>
        <w:rPr>
          <w:sz w:val="20"/>
        </w:rPr>
      </w:pPr>
      <w:r>
        <w:rPr>
          <w:sz w:val="20"/>
        </w:rPr>
      </w:r>
      <w:r>
        <w:rPr>
          <w:sz w:val="20"/>
        </w:rPr>
        <w:pict w14:anchorId="62692045">
          <v:group id="_x0000_s1085" style="width:20.45pt;height:20.45pt;mso-position-horizontal-relative:char;mso-position-vertical-relative:line" coordsize="409,409">
            <v:shape id="_x0000_s1087" type="#_x0000_t75" style="position:absolute;width:409;height:409">
              <v:imagedata r:id="rId18" o:title=""/>
            </v:shape>
            <v:shape id="_x0000_s1086" type="#_x0000_t202" style="position:absolute;width:409;height:409" filled="f" stroked="f">
              <v:textbox inset="0,0,0,0">
                <w:txbxContent>
                  <w:p w14:paraId="629434AC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31</w:t>
                    </w:r>
                  </w:p>
                </w:txbxContent>
              </v:textbox>
            </v:shape>
            <w10:anchorlock/>
          </v:group>
        </w:pict>
      </w:r>
    </w:p>
    <w:p w14:paraId="7BD23282" w14:textId="77777777" w:rsidR="0009362C" w:rsidRDefault="0009362C">
      <w:pPr>
        <w:rPr>
          <w:sz w:val="20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49E88F7A" w14:textId="77777777" w:rsidR="0009362C" w:rsidRDefault="00000000">
      <w:pPr>
        <w:ind w:left="680"/>
        <w:rPr>
          <w:sz w:val="20"/>
        </w:rPr>
      </w:pPr>
      <w:r>
        <w:rPr>
          <w:position w:val="6"/>
          <w:sz w:val="20"/>
        </w:rPr>
      </w:r>
      <w:r>
        <w:rPr>
          <w:position w:val="6"/>
          <w:sz w:val="20"/>
        </w:rPr>
        <w:pict w14:anchorId="25FA198A">
          <v:shape id="_x0000_s1366" type="#_x0000_t202" style="width:41.35pt;height:28.35pt;mso-left-percent:-10001;mso-top-percent:-10001;mso-position-horizontal:absolute;mso-position-horizontal-relative:char;mso-position-vertical:absolute;mso-position-vertical-relative:line;mso-left-percent:-10001;mso-top-percent:-10001" fillcolor="#97bb57" stroked="f">
            <v:textbox inset="0,0,0,0">
              <w:txbxContent>
                <w:p w14:paraId="5542808A" w14:textId="77777777" w:rsidR="0009362C" w:rsidRDefault="00000000">
                  <w:pPr>
                    <w:spacing w:line="567" w:lineRule="exact"/>
                    <w:ind w:left="80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AEC"/>
                      <w:sz w:val="60"/>
                    </w:rPr>
                    <w:t>27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2"/>
          <w:position w:val="6"/>
          <w:sz w:val="20"/>
        </w:rPr>
        <w:t xml:space="preserve"> </w:t>
      </w:r>
      <w:r>
        <w:rPr>
          <w:spacing w:val="2"/>
          <w:sz w:val="20"/>
        </w:rPr>
      </w:r>
      <w:r>
        <w:rPr>
          <w:spacing w:val="2"/>
          <w:sz w:val="20"/>
        </w:rPr>
        <w:pict w14:anchorId="0B656358">
          <v:group id="_x0000_s1079" style="width:465.6pt;height:31.25pt;mso-position-horizontal-relative:char;mso-position-vertical-relative:line" coordsize="9312,625">
            <v:rect id="_x0000_s1083" style="position:absolute;width:8745;height:567" fillcolor="#54894a" stroked="f"/>
            <v:rect id="_x0000_s1082" style="position:absolute;left:8801;width:511;height:567" fillcolor="#366b4d" stroked="f"/>
            <v:shape id="_x0000_s1081" type="#_x0000_t202" style="position:absolute;left:305;top:116;width:7250;height:336" filled="f" stroked="f">
              <v:textbox inset="0,0,0,0">
                <w:txbxContent>
                  <w:p w14:paraId="7E53BCC2" w14:textId="775E9DDA" w:rsidR="0009362C" w:rsidRDefault="00304BA9">
                    <w:pPr>
                      <w:spacing w:line="312" w:lineRule="exact"/>
                      <w:rPr>
                        <w:rFonts w:ascii="Segoe UI Symbol" w:eastAsia="Segoe UI Symbol" w:hAnsi="Segoe UI Symbol" w:cs="Segoe UI Symbol"/>
                        <w:sz w:val="24"/>
                        <w:szCs w:val="24"/>
                      </w:rPr>
                    </w:pPr>
                    <w:proofErr w:type="spellStart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Me</w:t>
                    </w:r>
                    <w:r w:rsidRPr="00304BA9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304BA9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sektorunda</w:t>
                    </w:r>
                    <w:proofErr w:type="spellEnd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i</w:t>
                    </w:r>
                    <w:r w:rsidRPr="00304BA9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</w:t>
                    </w:r>
                    <w:r w:rsidRPr="00304BA9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y</w:t>
                    </w:r>
                    <w:r w:rsidRPr="00304BA9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</w:t>
                    </w:r>
                    <w:proofErr w:type="spellEnd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04BA9">
                      <w:rPr>
                        <w:rFonts w:ascii="Calibri" w:eastAsia="Segoe UI Symbol" w:hAnsi="Calibri" w:cs="Calibri"/>
                        <w:color w:val="FFFAEC"/>
                        <w:w w:val="65"/>
                        <w:sz w:val="24"/>
                        <w:szCs w:val="24"/>
                      </w:rPr>
                      <w:t>ş</w:t>
                    </w:r>
                    <w:r w:rsidRPr="00304BA9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xsin</w:t>
                    </w:r>
                    <w:proofErr w:type="spellEnd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n</w:t>
                    </w:r>
                    <w:r w:rsidRPr="00304BA9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proofErr w:type="spellEnd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kimi</w:t>
                    </w:r>
                    <w:proofErr w:type="spellEnd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öhd</w:t>
                    </w:r>
                    <w:r w:rsidRPr="00304BA9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likl</w:t>
                    </w:r>
                    <w:r w:rsidRPr="00304BA9">
                      <w:rPr>
                        <w:rFonts w:ascii="Arial" w:eastAsia="Segoe UI Symbol" w:hAnsi="Arial" w:cs="Arial"/>
                        <w:color w:val="FFFAEC"/>
                        <w:w w:val="65"/>
                        <w:sz w:val="24"/>
                        <w:szCs w:val="24"/>
                      </w:rPr>
                      <w:t>ə</w:t>
                    </w:r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>ri</w:t>
                    </w:r>
                    <w:proofErr w:type="spellEnd"/>
                    <w:r w:rsidRPr="00304BA9">
                      <w:rPr>
                        <w:rFonts w:ascii="Segoe UI Symbol" w:eastAsia="Segoe UI Symbol" w:hAnsi="Segoe UI Symbol" w:cs="Segoe UI Symbol"/>
                        <w:color w:val="FFFAEC"/>
                        <w:w w:val="65"/>
                        <w:sz w:val="24"/>
                        <w:szCs w:val="24"/>
                      </w:rPr>
                      <w:t xml:space="preserve"> var</w:t>
                    </w:r>
                  </w:p>
                </w:txbxContent>
              </v:textbox>
            </v:shape>
            <v:shape id="_x0000_s1080" type="#_x0000_t202" style="position:absolute;left:8895;top:24;width:343;height:600" filled="f" stroked="f">
              <v:textbox inset="0,0,0,0">
                <w:txbxContent>
                  <w:p w14:paraId="7C92175F" w14:textId="77777777" w:rsidR="0009362C" w:rsidRDefault="00000000">
                    <w:pPr>
                      <w:spacing w:line="600" w:lineRule="exac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AEC"/>
                        <w:w w:val="88"/>
                        <w:sz w:val="60"/>
                      </w:rPr>
                      <w:t>?</w:t>
                    </w:r>
                  </w:p>
                </w:txbxContent>
              </v:textbox>
            </v:shape>
            <w10:anchorlock/>
          </v:group>
        </w:pict>
      </w:r>
    </w:p>
    <w:p w14:paraId="79D504AC" w14:textId="77777777" w:rsidR="0009362C" w:rsidRDefault="0009362C">
      <w:pPr>
        <w:pStyle w:val="BodyText"/>
        <w:spacing w:before="6"/>
        <w:rPr>
          <w:sz w:val="24"/>
        </w:rPr>
      </w:pPr>
    </w:p>
    <w:p w14:paraId="7C213404" w14:textId="4AE0A48E" w:rsidR="0009362C" w:rsidRDefault="00304BA9">
      <w:pPr>
        <w:pStyle w:val="BodyText"/>
        <w:spacing w:before="102" w:line="276" w:lineRule="auto"/>
        <w:ind w:left="680"/>
        <w:rPr>
          <w:rFonts w:ascii="Segoe UI Symbol" w:eastAsia="Segoe UI Symbol" w:hAnsi="Segoe UI Symbol" w:cs="Segoe UI Symbol"/>
        </w:rPr>
      </w:pPr>
      <w:proofErr w:type="spellStart"/>
      <w:r w:rsidRPr="00304BA9">
        <w:rPr>
          <w:color w:val="184C47"/>
          <w:w w:val="85"/>
        </w:rPr>
        <w:t>Meşə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sektorunda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işləyən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şəxs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Gürcüstan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qanunvericiliyinə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uyğun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olaraq</w:t>
      </w:r>
      <w:proofErr w:type="spellEnd"/>
      <w:r w:rsidRPr="00304BA9">
        <w:rPr>
          <w:color w:val="184C47"/>
          <w:w w:val="85"/>
        </w:rPr>
        <w:t xml:space="preserve"> 2025-ci </w:t>
      </w:r>
      <w:proofErr w:type="spellStart"/>
      <w:r w:rsidRPr="00304BA9">
        <w:rPr>
          <w:color w:val="184C47"/>
          <w:w w:val="85"/>
        </w:rPr>
        <w:t>ilin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sonuna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kimi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qeyri</w:t>
      </w:r>
      <w:proofErr w:type="spellEnd"/>
      <w:r w:rsidRPr="00304BA9">
        <w:rPr>
          <w:color w:val="184C47"/>
          <w:w w:val="85"/>
        </w:rPr>
        <w:t xml:space="preserve">-formal </w:t>
      </w:r>
      <w:proofErr w:type="spellStart"/>
      <w:r w:rsidRPr="00304BA9">
        <w:rPr>
          <w:color w:val="184C47"/>
          <w:w w:val="85"/>
        </w:rPr>
        <w:t>peşə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təhsilinin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tanınmasını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təmin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etməyə</w:t>
      </w:r>
      <w:proofErr w:type="spellEnd"/>
      <w:r w:rsidRPr="00304BA9">
        <w:rPr>
          <w:color w:val="184C47"/>
          <w:w w:val="85"/>
        </w:rPr>
        <w:t xml:space="preserve"> </w:t>
      </w:r>
      <w:proofErr w:type="spellStart"/>
      <w:r w:rsidRPr="00304BA9">
        <w:rPr>
          <w:color w:val="184C47"/>
          <w:w w:val="85"/>
        </w:rPr>
        <w:t>borcludur</w:t>
      </w:r>
      <w:proofErr w:type="spellEnd"/>
      <w:r>
        <w:rPr>
          <w:rFonts w:ascii="Segoe UI Symbol" w:eastAsia="Segoe UI Symbol" w:hAnsi="Segoe UI Symbol" w:cs="Segoe UI Symbol"/>
          <w:color w:val="184C47"/>
          <w:w w:val="157"/>
        </w:rPr>
        <w:t>.</w:t>
      </w:r>
    </w:p>
    <w:p w14:paraId="20D56F45" w14:textId="77777777" w:rsidR="0009362C" w:rsidRDefault="0009362C">
      <w:pPr>
        <w:pStyle w:val="BodyText"/>
        <w:rPr>
          <w:rFonts w:ascii="Segoe UI Symbol"/>
          <w:sz w:val="20"/>
        </w:rPr>
      </w:pPr>
    </w:p>
    <w:p w14:paraId="371A809C" w14:textId="77777777" w:rsidR="0009362C" w:rsidRDefault="00000000">
      <w:pPr>
        <w:pStyle w:val="BodyText"/>
        <w:spacing w:before="10"/>
        <w:rPr>
          <w:rFonts w:ascii="Segoe UI Symbol"/>
          <w:sz w:val="16"/>
        </w:rPr>
      </w:pPr>
      <w:r>
        <w:rPr>
          <w:noProof/>
        </w:rPr>
        <w:drawing>
          <wp:anchor distT="0" distB="0" distL="0" distR="0" simplePos="0" relativeHeight="251553792" behindDoc="0" locked="0" layoutInCell="1" allowOverlap="1" wp14:anchorId="4BA0CB4F" wp14:editId="310476C1">
            <wp:simplePos x="0" y="0"/>
            <wp:positionH relativeFrom="page">
              <wp:posOffset>431988</wp:posOffset>
            </wp:positionH>
            <wp:positionV relativeFrom="paragraph">
              <wp:posOffset>166677</wp:posOffset>
            </wp:positionV>
            <wp:extent cx="6479782" cy="4983480"/>
            <wp:effectExtent l="0" t="0" r="0" b="0"/>
            <wp:wrapTopAndBottom/>
            <wp:docPr id="8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782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9E4AC78">
          <v:group id="_x0000_s1076" style="position:absolute;margin-left:34pt;margin-top:414.15pt;width:20.45pt;height:20.45pt;z-index:-251639808;mso-wrap-distance-left:0;mso-wrap-distance-right:0;mso-position-horizontal-relative:page;mso-position-vertical-relative:text" coordorigin="680,8283" coordsize="409,409">
            <v:shape id="_x0000_s1078" type="#_x0000_t75" style="position:absolute;left:680;top:8282;width:409;height:409">
              <v:imagedata r:id="rId18" o:title=""/>
            </v:shape>
            <v:shape id="_x0000_s1077" type="#_x0000_t202" style="position:absolute;left:680;top:8282;width:409;height:409" filled="f" stroked="f">
              <v:textbox inset="0,0,0,0">
                <w:txbxContent>
                  <w:p w14:paraId="4EAD3B5E" w14:textId="77777777" w:rsidR="0009362C" w:rsidRDefault="00000000">
                    <w:pPr>
                      <w:spacing w:before="115"/>
                      <w:ind w:left="127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color w:val="FFFAEC"/>
                        <w:w w:val="105"/>
                        <w:sz w:val="14"/>
                      </w:rPr>
                      <w:t>32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C4B2A6" w14:textId="77777777" w:rsidR="0009362C" w:rsidRDefault="0009362C">
      <w:pPr>
        <w:pStyle w:val="BodyText"/>
        <w:spacing w:before="11"/>
        <w:rPr>
          <w:rFonts w:ascii="Segoe UI Symbol"/>
          <w:sz w:val="7"/>
        </w:rPr>
      </w:pPr>
    </w:p>
    <w:p w14:paraId="2B0632D8" w14:textId="77777777" w:rsidR="0009362C" w:rsidRDefault="0009362C">
      <w:pPr>
        <w:rPr>
          <w:rFonts w:ascii="Segoe UI Symbol"/>
          <w:sz w:val="7"/>
        </w:rPr>
        <w:sectPr w:rsidR="0009362C">
          <w:pgSz w:w="11460" w:h="11570"/>
          <w:pgMar w:top="680" w:right="0" w:bottom="0" w:left="0" w:header="720" w:footer="720" w:gutter="0"/>
          <w:cols w:space="720"/>
        </w:sectPr>
      </w:pPr>
    </w:p>
    <w:p w14:paraId="27D94636" w14:textId="77777777" w:rsidR="0009362C" w:rsidRDefault="00000000">
      <w:pPr>
        <w:pStyle w:val="BodyText"/>
        <w:ind w:left="566"/>
        <w:rPr>
          <w:rFonts w:ascii="Segoe UI Symbol"/>
          <w:sz w:val="20"/>
        </w:rPr>
      </w:pPr>
      <w:r>
        <w:rPr>
          <w:rFonts w:ascii="Segoe UI Symbol"/>
          <w:sz w:val="20"/>
        </w:rPr>
      </w:r>
      <w:r>
        <w:rPr>
          <w:rFonts w:ascii="Segoe UI Symbol"/>
          <w:sz w:val="20"/>
        </w:rPr>
        <w:pict w14:anchorId="12E3731B">
          <v:group id="_x0000_s1073" style="width:510.25pt;height:28.35pt;mso-position-horizontal-relative:char;mso-position-vertical-relative:line" coordsize="10205,567">
            <v:rect id="_x0000_s1075" style="position:absolute;width:10205;height:567" fillcolor="#97bb57" stroked="f"/>
            <v:shape id="_x0000_s1074" type="#_x0000_t202" style="position:absolute;width:10205;height:567" filled="f" stroked="f">
              <v:textbox style="mso-next-textbox:#_x0000_s1074" inset="0,0,0,0">
                <w:txbxContent>
                  <w:p w14:paraId="2612DE89" w14:textId="7435153B" w:rsidR="0009362C" w:rsidRPr="00EB2ABC" w:rsidRDefault="00EB2ABC">
                    <w:pPr>
                      <w:spacing w:before="53"/>
                      <w:ind w:left="4304" w:right="4264"/>
                      <w:jc w:val="center"/>
                      <w:rPr>
                        <w:sz w:val="40"/>
                        <w:szCs w:val="40"/>
                        <w:lang w:val="az-Latn-AZ"/>
                      </w:rPr>
                    </w:pPr>
                    <w:r>
                      <w:rPr>
                        <w:color w:val="FFFAEC"/>
                        <w:w w:val="55"/>
                        <w:sz w:val="40"/>
                        <w:szCs w:val="40"/>
                        <w:lang w:val="az-Latn-AZ"/>
                      </w:rPr>
                      <w:t>Qeydlər</w:t>
                    </w:r>
                  </w:p>
                </w:txbxContent>
              </v:textbox>
            </v:shape>
            <w10:anchorlock/>
          </v:group>
        </w:pict>
      </w:r>
    </w:p>
    <w:p w14:paraId="556752DE" w14:textId="77777777" w:rsidR="0009362C" w:rsidRDefault="0009362C">
      <w:pPr>
        <w:pStyle w:val="BodyText"/>
        <w:rPr>
          <w:rFonts w:ascii="Segoe UI Symbol"/>
          <w:sz w:val="20"/>
        </w:rPr>
      </w:pPr>
    </w:p>
    <w:p w14:paraId="77E2F2E6" w14:textId="77777777" w:rsidR="0009362C" w:rsidRDefault="0009362C">
      <w:pPr>
        <w:pStyle w:val="BodyText"/>
        <w:rPr>
          <w:rFonts w:ascii="Segoe UI Symbol"/>
          <w:sz w:val="20"/>
        </w:rPr>
      </w:pPr>
    </w:p>
    <w:p w14:paraId="588D631B" w14:textId="77777777" w:rsidR="0009362C" w:rsidRDefault="00000000">
      <w:pPr>
        <w:pStyle w:val="BodyText"/>
        <w:spacing w:before="2"/>
        <w:rPr>
          <w:rFonts w:ascii="Segoe UI Symbol"/>
          <w:sz w:val="17"/>
        </w:rPr>
      </w:pPr>
      <w:r>
        <w:pict w14:anchorId="3AC38755">
          <v:shape id="_x0000_s1072" style="position:absolute;margin-left:28.35pt;margin-top:13.55pt;width:510.25pt;height:.1pt;z-index:-251638784;mso-wrap-distance-left:0;mso-wrap-distance-right:0;mso-position-horizontal-relative:page" coordorigin="567,271" coordsize="10205,0" path="m567,271r10205,e" filled="f" strokecolor="#184c47" strokeweight=".25pt">
            <v:path arrowok="t"/>
            <w10:wrap type="topAndBottom" anchorx="page"/>
          </v:shape>
        </w:pict>
      </w:r>
      <w:r>
        <w:pict w14:anchorId="7A2BAE61">
          <v:shape id="_x0000_s1071" style="position:absolute;margin-left:28.35pt;margin-top:35.3pt;width:510.25pt;height:.1pt;z-index:-251637760;mso-wrap-distance-left:0;mso-wrap-distance-right:0;mso-position-horizontal-relative:page" coordorigin="567,706" coordsize="10205,0" path="m567,706r10205,e" filled="f" strokecolor="#184c47" strokeweight=".25pt">
            <v:path arrowok="t"/>
            <w10:wrap type="topAndBottom" anchorx="page"/>
          </v:shape>
        </w:pict>
      </w:r>
      <w:r>
        <w:pict w14:anchorId="78CDABA8">
          <v:shape id="_x0000_s1070" style="position:absolute;margin-left:28.35pt;margin-top:57pt;width:510.25pt;height:.1pt;z-index:-251636736;mso-wrap-distance-left:0;mso-wrap-distance-right:0;mso-position-horizontal-relative:page" coordorigin="567,1140" coordsize="10205,0" path="m567,1140r10205,e" filled="f" strokecolor="#184c47" strokeweight=".25pt">
            <v:path arrowok="t"/>
            <w10:wrap type="topAndBottom" anchorx="page"/>
          </v:shape>
        </w:pict>
      </w:r>
      <w:r>
        <w:pict w14:anchorId="053F45F2">
          <v:shape id="_x0000_s1069" style="position:absolute;margin-left:28.35pt;margin-top:78.75pt;width:510.25pt;height:.1pt;z-index:-251635712;mso-wrap-distance-left:0;mso-wrap-distance-right:0;mso-position-horizontal-relative:page" coordorigin="567,1575" coordsize="10205,0" path="m567,1575r10205,e" filled="f" strokecolor="#184c47" strokeweight=".25pt">
            <v:path arrowok="t"/>
            <w10:wrap type="topAndBottom" anchorx="page"/>
          </v:shape>
        </w:pict>
      </w:r>
      <w:r>
        <w:pict w14:anchorId="676AF668">
          <v:shape id="_x0000_s1068" style="position:absolute;margin-left:28.35pt;margin-top:100.45pt;width:510.25pt;height:.1pt;z-index:-251634688;mso-wrap-distance-left:0;mso-wrap-distance-right:0;mso-position-horizontal-relative:page" coordorigin="567,2009" coordsize="10205,0" path="m567,2009r10205,e" filled="f" strokecolor="#184c47" strokeweight=".25pt">
            <v:path arrowok="t"/>
            <w10:wrap type="topAndBottom" anchorx="page"/>
          </v:shape>
        </w:pict>
      </w:r>
      <w:r>
        <w:pict w14:anchorId="0D7BD50B">
          <v:shape id="_x0000_s1067" style="position:absolute;margin-left:28.35pt;margin-top:122.2pt;width:510.25pt;height:.1pt;z-index:-251633664;mso-wrap-distance-left:0;mso-wrap-distance-right:0;mso-position-horizontal-relative:page" coordorigin="567,2444" coordsize="10205,0" path="m567,2444r10205,e" filled="f" strokecolor="#184c47" strokeweight=".25pt">
            <v:path arrowok="t"/>
            <w10:wrap type="topAndBottom" anchorx="page"/>
          </v:shape>
        </w:pict>
      </w:r>
      <w:r>
        <w:pict w14:anchorId="62A8B1A1">
          <v:shape id="_x0000_s1066" style="position:absolute;margin-left:28.35pt;margin-top:143.9pt;width:510.25pt;height:.1pt;z-index:-251632640;mso-wrap-distance-left:0;mso-wrap-distance-right:0;mso-position-horizontal-relative:page" coordorigin="567,2878" coordsize="10205,0" path="m567,2878r10205,e" filled="f" strokecolor="#184c47" strokeweight=".25pt">
            <v:path arrowok="t"/>
            <w10:wrap type="topAndBottom" anchorx="page"/>
          </v:shape>
        </w:pict>
      </w:r>
      <w:r>
        <w:pict w14:anchorId="7CB354E3">
          <v:shape id="_x0000_s1065" style="position:absolute;margin-left:28.35pt;margin-top:165.65pt;width:510.25pt;height:.1pt;z-index:-251631616;mso-wrap-distance-left:0;mso-wrap-distance-right:0;mso-position-horizontal-relative:page" coordorigin="567,3313" coordsize="10205,0" path="m567,3313r10205,e" filled="f" strokecolor="#184c47" strokeweight=".25pt">
            <v:path arrowok="t"/>
            <w10:wrap type="topAndBottom" anchorx="page"/>
          </v:shape>
        </w:pict>
      </w:r>
      <w:r>
        <w:pict w14:anchorId="06CC7BC9">
          <v:shape id="_x0000_s1064" style="position:absolute;margin-left:28.35pt;margin-top:187.35pt;width:510.25pt;height:.1pt;z-index:-251630592;mso-wrap-distance-left:0;mso-wrap-distance-right:0;mso-position-horizontal-relative:page" coordorigin="567,3747" coordsize="10205,0" path="m567,3747r10205,e" filled="f" strokecolor="#184c47" strokeweight=".25pt">
            <v:path arrowok="t"/>
            <w10:wrap type="topAndBottom" anchorx="page"/>
          </v:shape>
        </w:pict>
      </w:r>
      <w:r>
        <w:pict w14:anchorId="6DB5701C">
          <v:shape id="_x0000_s1063" style="position:absolute;margin-left:28.35pt;margin-top:209.1pt;width:510.25pt;height:.1pt;z-index:-251629568;mso-wrap-distance-left:0;mso-wrap-distance-right:0;mso-position-horizontal-relative:page" coordorigin="567,4182" coordsize="10205,0" path="m567,4182r10205,e" filled="f" strokecolor="#184c47" strokeweight=".25pt">
            <v:path arrowok="t"/>
            <w10:wrap type="topAndBottom" anchorx="page"/>
          </v:shape>
        </w:pict>
      </w:r>
      <w:r>
        <w:pict w14:anchorId="649AD4CF">
          <v:shape id="_x0000_s1062" style="position:absolute;margin-left:28.35pt;margin-top:230.8pt;width:510.25pt;height:.1pt;z-index:-251628544;mso-wrap-distance-left:0;mso-wrap-distance-right:0;mso-position-horizontal-relative:page" coordorigin="567,4616" coordsize="10205,0" path="m567,4616r10205,e" filled="f" strokecolor="#184c47" strokeweight=".25pt">
            <v:path arrowok="t"/>
            <w10:wrap type="topAndBottom" anchorx="page"/>
          </v:shape>
        </w:pict>
      </w:r>
      <w:r>
        <w:pict w14:anchorId="22E3061B">
          <v:shape id="_x0000_s1061" style="position:absolute;margin-left:28.35pt;margin-top:252.55pt;width:510.25pt;height:.1pt;z-index:-251627520;mso-wrap-distance-left:0;mso-wrap-distance-right:0;mso-position-horizontal-relative:page" coordorigin="567,5051" coordsize="10205,0" path="m567,5051r10205,e" filled="f" strokecolor="#184c47" strokeweight=".25pt">
            <v:path arrowok="t"/>
            <w10:wrap type="topAndBottom" anchorx="page"/>
          </v:shape>
        </w:pict>
      </w:r>
      <w:r>
        <w:pict w14:anchorId="7A6E0BC7">
          <v:shape id="_x0000_s1060" style="position:absolute;margin-left:28.35pt;margin-top:274.3pt;width:510.25pt;height:.1pt;z-index:-251626496;mso-wrap-distance-left:0;mso-wrap-distance-right:0;mso-position-horizontal-relative:page" coordorigin="567,5486" coordsize="10205,0" path="m567,5486r10205,e" filled="f" strokecolor="#184c47" strokeweight=".25pt">
            <v:path arrowok="t"/>
            <w10:wrap type="topAndBottom" anchorx="page"/>
          </v:shape>
        </w:pict>
      </w:r>
      <w:r>
        <w:pict w14:anchorId="6AC6C68E">
          <v:shape id="_x0000_s1059" style="position:absolute;margin-left:28.35pt;margin-top:296pt;width:510.25pt;height:.1pt;z-index:-251625472;mso-wrap-distance-left:0;mso-wrap-distance-right:0;mso-position-horizontal-relative:page" coordorigin="567,5920" coordsize="10205,0" path="m567,5920r10205,e" filled="f" strokecolor="#184c47" strokeweight=".25pt">
            <v:path arrowok="t"/>
            <w10:wrap type="topAndBottom" anchorx="page"/>
          </v:shape>
        </w:pict>
      </w:r>
      <w:r>
        <w:pict w14:anchorId="66BC19C3">
          <v:shape id="_x0000_s1058" style="position:absolute;margin-left:28.35pt;margin-top:317.75pt;width:510.25pt;height:.1pt;z-index:-251624448;mso-wrap-distance-left:0;mso-wrap-distance-right:0;mso-position-horizontal-relative:page" coordorigin="567,6355" coordsize="10205,0" path="m567,6355r10205,e" filled="f" strokecolor="#184c47" strokeweight=".25pt">
            <v:path arrowok="t"/>
            <w10:wrap type="topAndBottom" anchorx="page"/>
          </v:shape>
        </w:pict>
      </w:r>
      <w:r>
        <w:pict w14:anchorId="5935487F">
          <v:shape id="_x0000_s1057" style="position:absolute;margin-left:28.35pt;margin-top:339.45pt;width:510.25pt;height:.1pt;z-index:-251623424;mso-wrap-distance-left:0;mso-wrap-distance-right:0;mso-position-horizontal-relative:page" coordorigin="567,6789" coordsize="10205,0" path="m567,6789r10205,e" filled="f" strokecolor="#184c47" strokeweight=".25pt">
            <v:path arrowok="t"/>
            <w10:wrap type="topAndBottom" anchorx="page"/>
          </v:shape>
        </w:pict>
      </w:r>
      <w:r>
        <w:pict w14:anchorId="6C2B173C">
          <v:shape id="_x0000_s1056" style="position:absolute;margin-left:28.35pt;margin-top:361.2pt;width:510.25pt;height:.1pt;z-index:-251622400;mso-wrap-distance-left:0;mso-wrap-distance-right:0;mso-position-horizontal-relative:page" coordorigin="567,7224" coordsize="10205,0" path="m567,7224r10205,e" filled="f" strokecolor="#184c47" strokeweight=".25pt">
            <v:path arrowok="t"/>
            <w10:wrap type="topAndBottom" anchorx="page"/>
          </v:shape>
        </w:pict>
      </w:r>
      <w:r>
        <w:pict w14:anchorId="4C27569A">
          <v:shape id="_x0000_s1055" style="position:absolute;margin-left:28.35pt;margin-top:382.9pt;width:510.25pt;height:.1pt;z-index:-251621376;mso-wrap-distance-left:0;mso-wrap-distance-right:0;mso-position-horizontal-relative:page" coordorigin="567,7658" coordsize="10205,0" path="m567,7658r10205,e" filled="f" strokecolor="#184c47" strokeweight=".25pt">
            <v:path arrowok="t"/>
            <w10:wrap type="topAndBottom" anchorx="page"/>
          </v:shape>
        </w:pict>
      </w:r>
      <w:r>
        <w:pict w14:anchorId="1C322AE3">
          <v:shape id="_x0000_s1054" style="position:absolute;margin-left:28.35pt;margin-top:404.65pt;width:510.25pt;height:.1pt;z-index:-251620352;mso-wrap-distance-left:0;mso-wrap-distance-right:0;mso-position-horizontal-relative:page" coordorigin="567,8093" coordsize="10205,0" path="m567,8093r10205,e" filled="f" strokecolor="#184c47" strokeweight=".25pt">
            <v:path arrowok="t"/>
            <w10:wrap type="topAndBottom" anchorx="page"/>
          </v:shape>
        </w:pict>
      </w:r>
      <w:r>
        <w:pict w14:anchorId="4BA4113E">
          <v:shape id="_x0000_s1053" style="position:absolute;margin-left:28.35pt;margin-top:426.35pt;width:510.25pt;height:.1pt;z-index:-251619328;mso-wrap-distance-left:0;mso-wrap-distance-right:0;mso-position-horizontal-relative:page" coordorigin="567,8527" coordsize="10205,0" path="m567,8527r10205,e" filled="f" strokecolor="#184c47" strokeweight=".25pt">
            <v:path arrowok="t"/>
            <w10:wrap type="topAndBottom" anchorx="page"/>
          </v:shape>
        </w:pict>
      </w:r>
      <w:r>
        <w:pict w14:anchorId="70365C00">
          <v:shape id="_x0000_s1052" style="position:absolute;margin-left:28.35pt;margin-top:448.05pt;width:510.25pt;height:.1pt;z-index:-251618304;mso-wrap-distance-left:0;mso-wrap-distance-right:0;mso-position-horizontal-relative:page" coordorigin="567,8961" coordsize="10205,0" path="m567,8961r10205,e" filled="f" strokecolor="#184c47" strokeweight=".25pt">
            <v:path arrowok="t"/>
            <w10:wrap type="topAndBottom" anchorx="page"/>
          </v:shape>
        </w:pict>
      </w:r>
    </w:p>
    <w:p w14:paraId="431FDEE5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38B6DA19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59D9C1EE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11F1A0EE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7DB7794A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02B4F9E2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73E2F916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657AC4B7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31D99DD6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0488F02A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1472316F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7BDF2F4F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3C26EE8C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3C9A4CA6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067B4357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41D31B93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5AD5AE5E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528F2F6D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5A1B5C49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66B047BD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13BD1B18" w14:textId="77777777" w:rsidR="0009362C" w:rsidRDefault="0009362C">
      <w:pPr>
        <w:rPr>
          <w:rFonts w:ascii="Segoe UI Symbol"/>
          <w:sz w:val="27"/>
        </w:rPr>
        <w:sectPr w:rsidR="0009362C">
          <w:pgSz w:w="11460" w:h="11570"/>
          <w:pgMar w:top="680" w:right="0" w:bottom="280" w:left="0" w:header="720" w:footer="720" w:gutter="0"/>
          <w:cols w:space="720"/>
        </w:sectPr>
      </w:pPr>
    </w:p>
    <w:p w14:paraId="58C51DBE" w14:textId="77777777" w:rsidR="0009362C" w:rsidRDefault="00000000">
      <w:pPr>
        <w:pStyle w:val="BodyText"/>
        <w:ind w:left="680"/>
        <w:rPr>
          <w:rFonts w:ascii="Segoe UI Symbol"/>
          <w:sz w:val="20"/>
        </w:rPr>
      </w:pPr>
      <w:r>
        <w:lastRenderedPageBreak/>
        <w:pict w14:anchorId="70745C17">
          <v:rect id="_x0000_s1051" style="position:absolute;left:0;text-align:left;margin-left:0;margin-top:0;width:572.6pt;height:578.25pt;z-index:-251685888;mso-position-horizontal-relative:page;mso-position-vertical-relative:page" fillcolor="#fffaec" stroked="f">
            <w10:wrap anchorx="page" anchory="page"/>
          </v:rect>
        </w:pict>
      </w:r>
      <w:r>
        <w:rPr>
          <w:rFonts w:ascii="Segoe UI Symbol"/>
          <w:sz w:val="20"/>
        </w:rPr>
      </w:r>
      <w:r>
        <w:rPr>
          <w:rFonts w:ascii="Segoe UI Symbol"/>
          <w:sz w:val="20"/>
        </w:rPr>
        <w:pict w14:anchorId="36C8F749">
          <v:group id="_x0000_s1048" style="width:510.25pt;height:28.35pt;mso-position-horizontal-relative:char;mso-position-vertical-relative:line" coordsize="10205,567">
            <v:rect id="_x0000_s1050" style="position:absolute;width:10205;height:567" fillcolor="#97bb57" stroked="f"/>
            <v:shape id="_x0000_s1049" type="#_x0000_t202" style="position:absolute;width:10205;height:567" filled="f" stroked="f">
              <v:textbox inset="0,0,0,0">
                <w:txbxContent>
                  <w:p w14:paraId="26280E66" w14:textId="77777777" w:rsidR="00EB2ABC" w:rsidRPr="00EB2ABC" w:rsidRDefault="00EB2ABC" w:rsidP="00EB2ABC">
                    <w:pPr>
                      <w:spacing w:before="53"/>
                      <w:ind w:left="4304" w:right="4264"/>
                      <w:jc w:val="center"/>
                      <w:rPr>
                        <w:sz w:val="40"/>
                        <w:szCs w:val="40"/>
                        <w:lang w:val="az-Latn-AZ"/>
                      </w:rPr>
                    </w:pPr>
                    <w:r>
                      <w:rPr>
                        <w:color w:val="FFFAEC"/>
                        <w:w w:val="55"/>
                        <w:sz w:val="40"/>
                        <w:szCs w:val="40"/>
                        <w:lang w:val="az-Latn-AZ"/>
                      </w:rPr>
                      <w:t>Qeydlər</w:t>
                    </w:r>
                  </w:p>
                  <w:p w14:paraId="5EABA57D" w14:textId="036A7570" w:rsidR="0009362C" w:rsidRDefault="0009362C">
                    <w:pPr>
                      <w:spacing w:before="53"/>
                      <w:ind w:left="4304" w:right="4264"/>
                      <w:jc w:val="center"/>
                      <w:rPr>
                        <w:sz w:val="40"/>
                        <w:szCs w:val="40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1D12DA71" w14:textId="77777777" w:rsidR="0009362C" w:rsidRDefault="0009362C">
      <w:pPr>
        <w:pStyle w:val="BodyText"/>
        <w:rPr>
          <w:rFonts w:ascii="Segoe UI Symbol"/>
          <w:sz w:val="20"/>
        </w:rPr>
      </w:pPr>
    </w:p>
    <w:p w14:paraId="7752E169" w14:textId="77777777" w:rsidR="0009362C" w:rsidRDefault="0009362C">
      <w:pPr>
        <w:pStyle w:val="BodyText"/>
        <w:rPr>
          <w:rFonts w:ascii="Segoe UI Symbol"/>
          <w:sz w:val="20"/>
        </w:rPr>
      </w:pPr>
    </w:p>
    <w:p w14:paraId="419E7A79" w14:textId="77777777" w:rsidR="0009362C" w:rsidRDefault="00000000">
      <w:pPr>
        <w:pStyle w:val="BodyText"/>
        <w:spacing w:before="8"/>
        <w:rPr>
          <w:rFonts w:ascii="Segoe UI Symbol"/>
          <w:sz w:val="16"/>
        </w:rPr>
      </w:pPr>
      <w:r>
        <w:pict w14:anchorId="56C37CE4">
          <v:shape id="_x0000_s1047" style="position:absolute;margin-left:34pt;margin-top:13.2pt;width:510.25pt;height:.1pt;z-index:-251617280;mso-wrap-distance-left:0;mso-wrap-distance-right:0;mso-position-horizontal-relative:page" coordorigin="680,264" coordsize="10205,0" path="m680,264r10205,e" filled="f" strokecolor="#184c47" strokeweight=".25pt">
            <v:path arrowok="t"/>
            <w10:wrap type="topAndBottom" anchorx="page"/>
          </v:shape>
        </w:pict>
      </w:r>
      <w:r>
        <w:pict w14:anchorId="249B1AB6">
          <v:shape id="_x0000_s1046" style="position:absolute;margin-left:34pt;margin-top:34.9pt;width:510.25pt;height:.1pt;z-index:-251616256;mso-wrap-distance-left:0;mso-wrap-distance-right:0;mso-position-horizontal-relative:page" coordorigin="680,698" coordsize="10205,0" path="m680,698r10205,e" filled="f" strokecolor="#184c47" strokeweight=".25pt">
            <v:path arrowok="t"/>
            <w10:wrap type="topAndBottom" anchorx="page"/>
          </v:shape>
        </w:pict>
      </w:r>
      <w:r>
        <w:pict w14:anchorId="6D5C7076">
          <v:shape id="_x0000_s1045" style="position:absolute;margin-left:34pt;margin-top:56.65pt;width:510.25pt;height:.1pt;z-index:-251615232;mso-wrap-distance-left:0;mso-wrap-distance-right:0;mso-position-horizontal-relative:page" coordorigin="680,1133" coordsize="10205,0" path="m680,1133r10205,e" filled="f" strokecolor="#184c47" strokeweight=".25pt">
            <v:path arrowok="t"/>
            <w10:wrap type="topAndBottom" anchorx="page"/>
          </v:shape>
        </w:pict>
      </w:r>
      <w:r>
        <w:pict w14:anchorId="0E534F7D">
          <v:shape id="_x0000_s1044" style="position:absolute;margin-left:34pt;margin-top:78.35pt;width:510.25pt;height:.1pt;z-index:-251614208;mso-wrap-distance-left:0;mso-wrap-distance-right:0;mso-position-horizontal-relative:page" coordorigin="680,1567" coordsize="10205,0" path="m680,1567r10205,e" filled="f" strokecolor="#184c47" strokeweight=".25pt">
            <v:path arrowok="t"/>
            <w10:wrap type="topAndBottom" anchorx="page"/>
          </v:shape>
        </w:pict>
      </w:r>
      <w:r>
        <w:pict w14:anchorId="2D1D2230">
          <v:shape id="_x0000_s1043" style="position:absolute;margin-left:34pt;margin-top:100.1pt;width:510.25pt;height:.1pt;z-index:-251613184;mso-wrap-distance-left:0;mso-wrap-distance-right:0;mso-position-horizontal-relative:page" coordorigin="680,2002" coordsize="10205,0" path="m680,2002r10205,e" filled="f" strokecolor="#184c47" strokeweight=".25pt">
            <v:path arrowok="t"/>
            <w10:wrap type="topAndBottom" anchorx="page"/>
          </v:shape>
        </w:pict>
      </w:r>
      <w:r>
        <w:pict w14:anchorId="51B5529E">
          <v:shape id="_x0000_s1042" style="position:absolute;margin-left:34pt;margin-top:121.8pt;width:510.25pt;height:.1pt;z-index:-251612160;mso-wrap-distance-left:0;mso-wrap-distance-right:0;mso-position-horizontal-relative:page" coordorigin="680,2436" coordsize="10205,0" path="m680,2436r10205,e" filled="f" strokecolor="#184c47" strokeweight=".25pt">
            <v:path arrowok="t"/>
            <w10:wrap type="topAndBottom" anchorx="page"/>
          </v:shape>
        </w:pict>
      </w:r>
      <w:r>
        <w:pict w14:anchorId="342F66AB">
          <v:shape id="_x0000_s1041" style="position:absolute;margin-left:34pt;margin-top:143.55pt;width:510.25pt;height:.1pt;z-index:-251611136;mso-wrap-distance-left:0;mso-wrap-distance-right:0;mso-position-horizontal-relative:page" coordorigin="680,2871" coordsize="10205,0" path="m680,2871r10205,e" filled="f" strokecolor="#184c47" strokeweight=".25pt">
            <v:path arrowok="t"/>
            <w10:wrap type="topAndBottom" anchorx="page"/>
          </v:shape>
        </w:pict>
      </w:r>
      <w:r>
        <w:pict w14:anchorId="19827DD9">
          <v:shape id="_x0000_s1040" style="position:absolute;margin-left:34pt;margin-top:165.25pt;width:510.25pt;height:.1pt;z-index:-251610112;mso-wrap-distance-left:0;mso-wrap-distance-right:0;mso-position-horizontal-relative:page" coordorigin="680,3305" coordsize="10205,0" path="m680,3305r10205,e" filled="f" strokecolor="#184c47" strokeweight=".25pt">
            <v:path arrowok="t"/>
            <w10:wrap type="topAndBottom" anchorx="page"/>
          </v:shape>
        </w:pict>
      </w:r>
      <w:r>
        <w:pict w14:anchorId="3E22AB80">
          <v:shape id="_x0000_s1039" style="position:absolute;margin-left:34pt;margin-top:187pt;width:510.25pt;height:.1pt;z-index:-251609088;mso-wrap-distance-left:0;mso-wrap-distance-right:0;mso-position-horizontal-relative:page" coordorigin="680,3740" coordsize="10205,0" path="m680,3740r10205,e" filled="f" strokecolor="#184c47" strokeweight=".25pt">
            <v:path arrowok="t"/>
            <w10:wrap type="topAndBottom" anchorx="page"/>
          </v:shape>
        </w:pict>
      </w:r>
      <w:r>
        <w:pict w14:anchorId="531A13C8">
          <v:shape id="_x0000_s1038" style="position:absolute;margin-left:34pt;margin-top:208.7pt;width:510.25pt;height:.1pt;z-index:-251608064;mso-wrap-distance-left:0;mso-wrap-distance-right:0;mso-position-horizontal-relative:page" coordorigin="680,4174" coordsize="10205,0" path="m680,4174r10205,e" filled="f" strokecolor="#184c47" strokeweight=".25pt">
            <v:path arrowok="t"/>
            <w10:wrap type="topAndBottom" anchorx="page"/>
          </v:shape>
        </w:pict>
      </w:r>
      <w:r>
        <w:pict w14:anchorId="2A75C808">
          <v:shape id="_x0000_s1037" style="position:absolute;margin-left:34pt;margin-top:230.45pt;width:510.25pt;height:.1pt;z-index:-251607040;mso-wrap-distance-left:0;mso-wrap-distance-right:0;mso-position-horizontal-relative:page" coordorigin="680,4609" coordsize="10205,0" path="m680,4609r10205,e" filled="f" strokecolor="#184c47" strokeweight=".25pt">
            <v:path arrowok="t"/>
            <w10:wrap type="topAndBottom" anchorx="page"/>
          </v:shape>
        </w:pict>
      </w:r>
      <w:r>
        <w:pict w14:anchorId="0387B5B9">
          <v:shape id="_x0000_s1036" style="position:absolute;margin-left:34pt;margin-top:252.15pt;width:510.25pt;height:.1pt;z-index:-251606016;mso-wrap-distance-left:0;mso-wrap-distance-right:0;mso-position-horizontal-relative:page" coordorigin="680,5043" coordsize="10205,0" path="m680,5043r10205,e" filled="f" strokecolor="#184c47" strokeweight=".25pt">
            <v:path arrowok="t"/>
            <w10:wrap type="topAndBottom" anchorx="page"/>
          </v:shape>
        </w:pict>
      </w:r>
      <w:r>
        <w:pict w14:anchorId="08533362">
          <v:shape id="_x0000_s1035" style="position:absolute;margin-left:34pt;margin-top:273.9pt;width:510.25pt;height:.1pt;z-index:-251604992;mso-wrap-distance-left:0;mso-wrap-distance-right:0;mso-position-horizontal-relative:page" coordorigin="680,5478" coordsize="10205,0" path="m680,5478r10205,e" filled="f" strokecolor="#184c47" strokeweight=".25pt">
            <v:path arrowok="t"/>
            <w10:wrap type="topAndBottom" anchorx="page"/>
          </v:shape>
        </w:pict>
      </w:r>
      <w:r>
        <w:pict w14:anchorId="7AE6DA6A">
          <v:shape id="_x0000_s1034" style="position:absolute;margin-left:34pt;margin-top:295.65pt;width:510.25pt;height:.1pt;z-index:-251603968;mso-wrap-distance-left:0;mso-wrap-distance-right:0;mso-position-horizontal-relative:page" coordorigin="680,5913" coordsize="10205,0" path="m680,5913r10205,e" filled="f" strokecolor="#184c47" strokeweight=".25pt">
            <v:path arrowok="t"/>
            <w10:wrap type="topAndBottom" anchorx="page"/>
          </v:shape>
        </w:pict>
      </w:r>
      <w:r>
        <w:pict w14:anchorId="05560DF8">
          <v:shape id="_x0000_s1033" style="position:absolute;margin-left:34pt;margin-top:317.35pt;width:510.25pt;height:.1pt;z-index:-251602944;mso-wrap-distance-left:0;mso-wrap-distance-right:0;mso-position-horizontal-relative:page" coordorigin="680,6347" coordsize="10205,0" path="m680,6347r10205,e" filled="f" strokecolor="#184c47" strokeweight=".25pt">
            <v:path arrowok="t"/>
            <w10:wrap type="topAndBottom" anchorx="page"/>
          </v:shape>
        </w:pict>
      </w:r>
      <w:r>
        <w:pict w14:anchorId="5162A781">
          <v:shape id="_x0000_s1032" style="position:absolute;margin-left:34pt;margin-top:339.1pt;width:510.25pt;height:.1pt;z-index:-251601920;mso-wrap-distance-left:0;mso-wrap-distance-right:0;mso-position-horizontal-relative:page" coordorigin="680,6782" coordsize="10205,0" path="m680,6782r10205,e" filled="f" strokecolor="#184c47" strokeweight=".25pt">
            <v:path arrowok="t"/>
            <w10:wrap type="topAndBottom" anchorx="page"/>
          </v:shape>
        </w:pict>
      </w:r>
      <w:r>
        <w:pict w14:anchorId="50C0D37C">
          <v:shape id="_x0000_s1031" style="position:absolute;margin-left:34pt;margin-top:360.8pt;width:510.25pt;height:.1pt;z-index:-251600896;mso-wrap-distance-left:0;mso-wrap-distance-right:0;mso-position-horizontal-relative:page" coordorigin="680,7216" coordsize="10205,0" path="m680,7216r10205,e" filled="f" strokecolor="#184c47" strokeweight=".25pt">
            <v:path arrowok="t"/>
            <w10:wrap type="topAndBottom" anchorx="page"/>
          </v:shape>
        </w:pict>
      </w:r>
      <w:r>
        <w:pict w14:anchorId="107E0ACD">
          <v:shape id="_x0000_s1030" style="position:absolute;margin-left:34pt;margin-top:382.55pt;width:510.25pt;height:.1pt;z-index:-251599872;mso-wrap-distance-left:0;mso-wrap-distance-right:0;mso-position-horizontal-relative:page" coordorigin="680,7651" coordsize="10205,0" path="m680,7651r10205,e" filled="f" strokecolor="#184c47" strokeweight=".25pt">
            <v:path arrowok="t"/>
            <w10:wrap type="topAndBottom" anchorx="page"/>
          </v:shape>
        </w:pict>
      </w:r>
      <w:r>
        <w:pict w14:anchorId="4E710A47">
          <v:shape id="_x0000_s1029" style="position:absolute;margin-left:34pt;margin-top:404.25pt;width:510.25pt;height:.1pt;z-index:-251598848;mso-wrap-distance-left:0;mso-wrap-distance-right:0;mso-position-horizontal-relative:page" coordorigin="680,8085" coordsize="10205,0" path="m680,8085r10205,e" filled="f" strokecolor="#184c47" strokeweight=".25pt">
            <v:path arrowok="t"/>
            <w10:wrap type="topAndBottom" anchorx="page"/>
          </v:shape>
        </w:pict>
      </w:r>
      <w:r>
        <w:pict w14:anchorId="61A41B49">
          <v:shape id="_x0000_s1028" style="position:absolute;margin-left:34pt;margin-top:426pt;width:510.25pt;height:.1pt;z-index:-251597824;mso-wrap-distance-left:0;mso-wrap-distance-right:0;mso-position-horizontal-relative:page" coordorigin="680,8520" coordsize="10205,0" path="m680,8520r10205,e" filled="f" strokecolor="#184c47" strokeweight=".25pt">
            <v:path arrowok="t"/>
            <w10:wrap type="topAndBottom" anchorx="page"/>
          </v:shape>
        </w:pict>
      </w:r>
      <w:r>
        <w:pict w14:anchorId="6FB7A306">
          <v:shape id="_x0000_s1027" style="position:absolute;margin-left:34pt;margin-top:447.7pt;width:510.25pt;height:.1pt;z-index:-251596800;mso-wrap-distance-left:0;mso-wrap-distance-right:0;mso-position-horizontal-relative:page" coordorigin="680,8954" coordsize="10205,0" path="m680,8954r10205,e" filled="f" strokecolor="#184c47" strokeweight=".25pt">
            <v:path arrowok="t"/>
            <w10:wrap type="topAndBottom" anchorx="page"/>
          </v:shape>
        </w:pict>
      </w:r>
    </w:p>
    <w:p w14:paraId="77CD3B36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17657CDB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2B73A950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0F332E0B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397A1684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1BBE9A7A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7A38E999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74668405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1BE3B452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0989750D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795C1D3B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5DDA5266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1B97F789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30000C80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0CEC5A27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624B40DD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7C044F0D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4C598DB9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229ED08B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41B33246" w14:textId="77777777" w:rsidR="0009362C" w:rsidRDefault="0009362C">
      <w:pPr>
        <w:pStyle w:val="BodyText"/>
        <w:spacing w:before="1"/>
        <w:rPr>
          <w:rFonts w:ascii="Segoe UI Symbol"/>
          <w:sz w:val="27"/>
        </w:rPr>
      </w:pPr>
    </w:p>
    <w:p w14:paraId="129C6FBD" w14:textId="77777777" w:rsidR="0009362C" w:rsidRDefault="0009362C">
      <w:pPr>
        <w:rPr>
          <w:rFonts w:ascii="Segoe UI Symbol"/>
          <w:sz w:val="27"/>
        </w:rPr>
        <w:sectPr w:rsidR="0009362C">
          <w:pgSz w:w="11460" w:h="11570"/>
          <w:pgMar w:top="680" w:right="0" w:bottom="280" w:left="0" w:header="720" w:footer="720" w:gutter="0"/>
          <w:cols w:space="720"/>
        </w:sectPr>
      </w:pPr>
    </w:p>
    <w:p w14:paraId="16776401" w14:textId="77777777" w:rsidR="0009362C" w:rsidRDefault="00000000">
      <w:pPr>
        <w:pStyle w:val="BodyText"/>
        <w:rPr>
          <w:rFonts w:ascii="Segoe UI Symbol"/>
          <w:sz w:val="15"/>
        </w:rPr>
      </w:pPr>
      <w:r>
        <w:lastRenderedPageBreak/>
        <w:pict w14:anchorId="72F5FF68">
          <v:rect id="_x0000_s1026" style="position:absolute;margin-left:0;margin-top:0;width:572.6pt;height:578.25pt;z-index:251592704;mso-position-horizontal-relative:page;mso-position-vertical-relative:page" fillcolor="#fffaec" stroked="f">
            <w10:wrap anchorx="page" anchory="page"/>
          </v:rect>
        </w:pict>
      </w:r>
    </w:p>
    <w:p w14:paraId="7D4432A2" w14:textId="77777777" w:rsidR="0009362C" w:rsidRDefault="0009362C">
      <w:pPr>
        <w:rPr>
          <w:rFonts w:ascii="Segoe UI Symbol"/>
          <w:sz w:val="15"/>
        </w:rPr>
        <w:sectPr w:rsidR="0009362C">
          <w:pgSz w:w="11460" w:h="11570"/>
          <w:pgMar w:top="1080" w:right="0" w:bottom="280" w:left="0" w:header="720" w:footer="720" w:gutter="0"/>
          <w:cols w:space="720"/>
        </w:sectPr>
      </w:pPr>
    </w:p>
    <w:p w14:paraId="3C575A80" w14:textId="77777777" w:rsidR="0009362C" w:rsidRDefault="00000000">
      <w:pPr>
        <w:pStyle w:val="BodyText"/>
        <w:rPr>
          <w:rFonts w:ascii="Segoe UI Symbol"/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574272" behindDoc="0" locked="0" layoutInCell="1" allowOverlap="1" wp14:anchorId="62543E14" wp14:editId="13ED51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2019" cy="7344028"/>
            <wp:effectExtent l="0" t="0" r="0" b="0"/>
            <wp:wrapNone/>
            <wp:docPr id="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019" cy="734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362C">
      <w:pgSz w:w="11460" w:h="11570"/>
      <w:pgMar w:top="10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362C"/>
    <w:rsid w:val="00007309"/>
    <w:rsid w:val="00025F66"/>
    <w:rsid w:val="00043257"/>
    <w:rsid w:val="00067399"/>
    <w:rsid w:val="00067901"/>
    <w:rsid w:val="0008044D"/>
    <w:rsid w:val="0009362C"/>
    <w:rsid w:val="000C1AAC"/>
    <w:rsid w:val="000F1B41"/>
    <w:rsid w:val="001125C4"/>
    <w:rsid w:val="00113975"/>
    <w:rsid w:val="00170F8D"/>
    <w:rsid w:val="0019574E"/>
    <w:rsid w:val="00235AF1"/>
    <w:rsid w:val="00235B46"/>
    <w:rsid w:val="00251AC6"/>
    <w:rsid w:val="002612CD"/>
    <w:rsid w:val="0026436D"/>
    <w:rsid w:val="002B76C2"/>
    <w:rsid w:val="002E5FCD"/>
    <w:rsid w:val="002F1F15"/>
    <w:rsid w:val="00304BA9"/>
    <w:rsid w:val="0030566F"/>
    <w:rsid w:val="00356A22"/>
    <w:rsid w:val="00394228"/>
    <w:rsid w:val="003A3F3C"/>
    <w:rsid w:val="00417594"/>
    <w:rsid w:val="0042204F"/>
    <w:rsid w:val="00441E3A"/>
    <w:rsid w:val="00447262"/>
    <w:rsid w:val="004D41EE"/>
    <w:rsid w:val="00506609"/>
    <w:rsid w:val="005325DD"/>
    <w:rsid w:val="0056026D"/>
    <w:rsid w:val="00576FC0"/>
    <w:rsid w:val="00583974"/>
    <w:rsid w:val="005A3B1C"/>
    <w:rsid w:val="005B64C5"/>
    <w:rsid w:val="0060519D"/>
    <w:rsid w:val="00623C82"/>
    <w:rsid w:val="00673278"/>
    <w:rsid w:val="00692535"/>
    <w:rsid w:val="006B3324"/>
    <w:rsid w:val="007778B4"/>
    <w:rsid w:val="008924FC"/>
    <w:rsid w:val="008A0DD7"/>
    <w:rsid w:val="008C1B78"/>
    <w:rsid w:val="008D50C8"/>
    <w:rsid w:val="00912BD2"/>
    <w:rsid w:val="009664C4"/>
    <w:rsid w:val="00987ADD"/>
    <w:rsid w:val="009E2C0B"/>
    <w:rsid w:val="00A04B0F"/>
    <w:rsid w:val="00A35ED8"/>
    <w:rsid w:val="00AA42F8"/>
    <w:rsid w:val="00AF3F15"/>
    <w:rsid w:val="00B1200C"/>
    <w:rsid w:val="00B34324"/>
    <w:rsid w:val="00B57AF8"/>
    <w:rsid w:val="00B6567B"/>
    <w:rsid w:val="00B83191"/>
    <w:rsid w:val="00B84EF7"/>
    <w:rsid w:val="00BA76B7"/>
    <w:rsid w:val="00BC1EC7"/>
    <w:rsid w:val="00BD1531"/>
    <w:rsid w:val="00C43EF9"/>
    <w:rsid w:val="00CA4028"/>
    <w:rsid w:val="00CF3F94"/>
    <w:rsid w:val="00CF6EF1"/>
    <w:rsid w:val="00D01162"/>
    <w:rsid w:val="00D24234"/>
    <w:rsid w:val="00D517C2"/>
    <w:rsid w:val="00DB06B2"/>
    <w:rsid w:val="00DB33DD"/>
    <w:rsid w:val="00DF625D"/>
    <w:rsid w:val="00E92874"/>
    <w:rsid w:val="00EA7591"/>
    <w:rsid w:val="00EB2ABC"/>
    <w:rsid w:val="00EB683C"/>
    <w:rsid w:val="00EB6C7E"/>
    <w:rsid w:val="00EE4315"/>
    <w:rsid w:val="00EF1F57"/>
    <w:rsid w:val="00F03DB5"/>
    <w:rsid w:val="00FC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4"/>
    <o:shapelayout v:ext="edit">
      <o:idmap v:ext="edit" data="1"/>
    </o:shapelayout>
  </w:shapeDefaults>
  <w:decimalSymbol w:val="."/>
  <w:listSeparator w:val=","/>
  <w14:docId w14:val="0409F932"/>
  <w15:docId w15:val="{2A857641-E897-48AE-B182-87B84A629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80"/>
      <w:outlineLvl w:val="0"/>
    </w:pPr>
    <w:rPr>
      <w:rFonts w:ascii="Arial" w:eastAsia="Arial" w:hAnsi="Arial" w:cs="Arial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86"/>
      <w:ind w:left="680"/>
      <w:jc w:val="both"/>
      <w:outlineLvl w:val="1"/>
    </w:pPr>
    <w:rPr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850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DB06B2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36</Pages>
  <Words>3922</Words>
  <Characters>22359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ქიამრან აფანდიევი</cp:lastModifiedBy>
  <cp:revision>61</cp:revision>
  <dcterms:created xsi:type="dcterms:W3CDTF">2023-10-30T18:21:00Z</dcterms:created>
  <dcterms:modified xsi:type="dcterms:W3CDTF">2023-11-07T22:14:00Z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PDFium</vt:lpwstr>
  </property>
  <property fmtid="{D5CDD505-2E9C-101B-9397-08002B2CF9AE}" pid="4" name="LastSaved">
    <vt:filetime>2023-04-18T00:00:00Z</vt:filetime>
  </property>
</Properties>
</file>